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BB9" w:rsidRPr="00734B00" w:rsidRDefault="00F10ECF" w:rsidP="00E86147">
      <w:pPr>
        <w:spacing w:line="360" w:lineRule="auto"/>
        <w:jc w:val="center"/>
        <w:rPr>
          <w:rFonts w:ascii="Tahoma" w:hAnsi="Tahoma" w:cs="Tahoma"/>
          <w:b/>
          <w:sz w:val="28"/>
          <w:szCs w:val="28"/>
        </w:rPr>
      </w:pPr>
      <w:r>
        <w:rPr>
          <w:rFonts w:ascii="Tahoma" w:hAnsi="Tahoma" w:cs="Tahoma"/>
          <w:b/>
          <w:sz w:val="28"/>
          <w:szCs w:val="28"/>
        </w:rPr>
        <w:t>ΣΑΡΑΝΤΟΣ Ι. ΚΑΡΓΑΚΟΣ</w:t>
      </w:r>
    </w:p>
    <w:p w:rsidR="00734B00" w:rsidRPr="00734B00" w:rsidRDefault="00734B00" w:rsidP="00E86147">
      <w:pPr>
        <w:spacing w:line="360" w:lineRule="auto"/>
        <w:jc w:val="center"/>
        <w:rPr>
          <w:rFonts w:ascii="Tahoma" w:hAnsi="Tahoma" w:cs="Tahoma"/>
          <w:b/>
          <w:sz w:val="28"/>
          <w:szCs w:val="28"/>
        </w:rPr>
      </w:pPr>
      <w:r>
        <w:rPr>
          <w:rFonts w:ascii="Tahoma" w:hAnsi="Tahoma" w:cs="Tahoma"/>
          <w:b/>
          <w:sz w:val="28"/>
          <w:szCs w:val="28"/>
        </w:rPr>
        <w:t>Η ΜΙΚΡΑΣΙΑΤΙΚΗ ΕΚΣΤΡΑΤΕΙΑ</w:t>
      </w:r>
    </w:p>
    <w:p w:rsidR="00734B00" w:rsidRDefault="00734B00" w:rsidP="00734B00">
      <w:pPr>
        <w:spacing w:line="360" w:lineRule="auto"/>
        <w:jc w:val="center"/>
        <w:rPr>
          <w:rFonts w:ascii="Tahoma" w:hAnsi="Tahoma" w:cs="Tahoma"/>
          <w:b/>
          <w:sz w:val="28"/>
          <w:szCs w:val="28"/>
        </w:rPr>
      </w:pPr>
    </w:p>
    <w:p w:rsidR="00F10ECF" w:rsidRDefault="00F10ECF" w:rsidP="00734B00">
      <w:pPr>
        <w:spacing w:line="360" w:lineRule="auto"/>
        <w:jc w:val="center"/>
        <w:rPr>
          <w:rFonts w:ascii="Tahoma" w:hAnsi="Tahoma" w:cs="Tahoma"/>
          <w:b/>
          <w:sz w:val="28"/>
          <w:szCs w:val="28"/>
          <w:vertAlign w:val="superscript"/>
        </w:rPr>
      </w:pPr>
      <w:r w:rsidRPr="00734B00">
        <w:rPr>
          <w:rFonts w:ascii="Tahoma" w:hAnsi="Tahoma" w:cs="Tahoma"/>
          <w:b/>
          <w:sz w:val="28"/>
          <w:szCs w:val="28"/>
        </w:rPr>
        <w:t>«Η ΩΡΑ ΤΗΣ ΑΛΗΘΕΙΑΣ»</w:t>
      </w:r>
      <w:r w:rsidRPr="00734B00">
        <w:rPr>
          <w:rFonts w:ascii="Tahoma" w:hAnsi="Tahoma" w:cs="Tahoma"/>
          <w:b/>
          <w:sz w:val="28"/>
          <w:szCs w:val="28"/>
          <w:vertAlign w:val="superscript"/>
        </w:rPr>
        <w:t>1</w:t>
      </w:r>
    </w:p>
    <w:p w:rsidR="00734B00" w:rsidRDefault="00734B00" w:rsidP="00734B00">
      <w:pPr>
        <w:spacing w:line="360" w:lineRule="auto"/>
        <w:jc w:val="center"/>
        <w:rPr>
          <w:rFonts w:ascii="Tahoma" w:hAnsi="Tahoma" w:cs="Tahoma"/>
          <w:b/>
        </w:rPr>
      </w:pPr>
      <w:r>
        <w:rPr>
          <w:rFonts w:ascii="Tahoma" w:hAnsi="Tahoma" w:cs="Tahoma"/>
          <w:b/>
        </w:rPr>
        <w:t>Η καμπάνα χτυπά στη Σμύρνη.</w:t>
      </w:r>
    </w:p>
    <w:p w:rsidR="00734B00" w:rsidRDefault="00734B00" w:rsidP="00734B00">
      <w:pPr>
        <w:spacing w:line="360" w:lineRule="auto"/>
        <w:ind w:firstLine="720"/>
        <w:jc w:val="both"/>
        <w:rPr>
          <w:rFonts w:ascii="Tahoma" w:hAnsi="Tahoma" w:cs="Tahoma"/>
        </w:rPr>
      </w:pPr>
      <w:r>
        <w:rPr>
          <w:rFonts w:ascii="Tahoma" w:hAnsi="Tahoma" w:cs="Tahoma"/>
        </w:rPr>
        <w:t>Ο Κεμάλ έπαιξε με τον ελληνικό στρατό, όπως ο ταυρομάχος με τον ταύρο: οι αρχικές παραπλανητικές κινήσεις του θύμιζαν την απλή «βερόνικα» και την περισσότερο περίπλοκη «πικέ». Ο ταύρος είχε αιματωθεί και ζαλισθεί. Στις 13 Αυγούστου ήλθε η στιγμή της αλήθειας. Η ώρα του θανατηφόρου κτυπήματος. Άλλ’ ο ταύρος – και εν προκειμένω ο ελληνικός στρατός – δεν ήταν σε θέση ούτε να αντεπιτεθεί ούτε να τον αντιμετωπίσει με φορτισμένη αποφασιστικότητα. Άρχιζε η μακρά «Νύχτα των ζωντανών νεκρών» για να θυμηθούμε την παλιά ταινία του Ρομέρο. Και κάποια στιγμή ο ελληνικός στρατός ένιωσε καταδικασμένος, όπως ο ταύρος στην αρένα που ο τραγικός αγώνας του είναι ο αναπόφευκτος θάνατος.</w:t>
      </w:r>
    </w:p>
    <w:p w:rsidR="00734B00" w:rsidRDefault="00734B00" w:rsidP="00734B00">
      <w:pPr>
        <w:spacing w:line="360" w:lineRule="auto"/>
        <w:ind w:firstLine="720"/>
        <w:jc w:val="both"/>
        <w:rPr>
          <w:rFonts w:ascii="Tahoma" w:hAnsi="Tahoma" w:cs="Tahoma"/>
        </w:rPr>
      </w:pPr>
      <w:r>
        <w:rPr>
          <w:rFonts w:ascii="Tahoma" w:hAnsi="Tahoma" w:cs="Tahoma"/>
        </w:rPr>
        <w:t>Η καμπάνα του συναγερμού ήχησε πολύ ενωρίς στη «μυθομέριμνη» Σμύρνη. Στις 7 το πρωί ο Διοικητής του Α’ Σώματος Νικ. Τρικούπης έστειλε στον Αρχιστράτηγο Γεώργιο Χατζανέστη το ακόλουθο μήνυμα:</w:t>
      </w:r>
    </w:p>
    <w:p w:rsidR="00734B00" w:rsidRDefault="00734B00" w:rsidP="00734B00">
      <w:pPr>
        <w:spacing w:line="360" w:lineRule="auto"/>
        <w:ind w:firstLine="720"/>
        <w:jc w:val="both"/>
        <w:rPr>
          <w:rFonts w:ascii="Tahoma" w:hAnsi="Tahoma" w:cs="Tahoma"/>
        </w:rPr>
      </w:pPr>
      <w:r>
        <w:rPr>
          <w:rFonts w:ascii="Tahoma" w:hAnsi="Tahoma" w:cs="Tahoma"/>
        </w:rPr>
        <w:t>«Από χαραυγής σήμερον εχθρός ανέλαβεν επίθεσιν επί μετώπου από Ακάρ μέχρι Τιλκί Μπέλ συμπεριλαμβανομένου. Εχθρική επίθεσις εξεδηλώθη εις αριστερόν τομέα Μπροντί. Μάχη εξελίσσεται ομαλώς. Προθέσεις εχθρού δεν διευκρινίσθησαν εισέτι».</w:t>
      </w:r>
    </w:p>
    <w:p w:rsidR="00734B00" w:rsidRDefault="00734B00" w:rsidP="00734B00">
      <w:pPr>
        <w:spacing w:line="360" w:lineRule="auto"/>
        <w:ind w:firstLine="720"/>
        <w:jc w:val="both"/>
        <w:rPr>
          <w:rFonts w:ascii="Tahoma" w:hAnsi="Tahoma" w:cs="Tahoma"/>
        </w:rPr>
      </w:pPr>
      <w:r>
        <w:rPr>
          <w:rFonts w:ascii="Tahoma" w:hAnsi="Tahoma" w:cs="Tahoma"/>
        </w:rPr>
        <w:t>Και ήταν φυσικό να μην έχουν διευκρινισθεί διότι και στον τομέα των αεροπορικών αναγνωρίσεων αλλά και στον τομέα της κατασκοπείας, όπως συχνά έχουμε τονίσει, ο ελληνικός στρατός υστέρησε πολύ. Επί πλέον, σε τρία χρόνια πολέμου, η ελληνική ηγεσία, πολιτική και στρατιωτική, δεν είχε κατανοήσει με τι είδους αντίπαλο μάχεται, ούτε είχε σχηματίσει ένα ψυχολογικό πορτραίτο του Κεμάλ, για να κατανοεί το πώς ο λεγόμενος «Σταχτής λύκος» ενεργεί. Έτσι δεν άργησαν να φθάσουν στη Σμύρνη τα «μαύρα χαμπέρια», όπως λέμε για πένθιμα γεγονότα στη Μάνη. Μετά από μιάμιση ώρα (08.30) έφθασε στο ΓΕΣ δεύτερο δελτίο που ενημέρωνε τον</w:t>
      </w:r>
      <w:r w:rsidR="0069142C">
        <w:rPr>
          <w:rFonts w:ascii="Tahoma" w:hAnsi="Tahoma" w:cs="Tahoma"/>
        </w:rPr>
        <w:t xml:space="preserve"> Αρχιστράτηγο ότι ο εχθρός είχε καταλάβει τη δασωμένη περιοχή, την </w:t>
      </w:r>
      <w:r w:rsidR="0069142C">
        <w:rPr>
          <w:rFonts w:ascii="Tahoma" w:hAnsi="Tahoma" w:cs="Tahoma"/>
        </w:rPr>
        <w:lastRenderedPageBreak/>
        <w:t xml:space="preserve">οποία κατείχε η </w:t>
      </w:r>
      <w:r w:rsidR="0069142C">
        <w:rPr>
          <w:rFonts w:ascii="Tahoma" w:hAnsi="Tahoma" w:cs="Tahoma"/>
          <w:lang w:val="en-US"/>
        </w:rPr>
        <w:t>V</w:t>
      </w:r>
      <w:r w:rsidR="0069142C" w:rsidRPr="0069142C">
        <w:rPr>
          <w:rFonts w:ascii="Tahoma" w:hAnsi="Tahoma" w:cs="Tahoma"/>
        </w:rPr>
        <w:t xml:space="preserve"> </w:t>
      </w:r>
      <w:r w:rsidR="0069142C">
        <w:rPr>
          <w:rFonts w:ascii="Tahoma" w:hAnsi="Tahoma" w:cs="Tahoma"/>
        </w:rPr>
        <w:t xml:space="preserve"> μεραρχία. Προς ανακατάληψη ετοιμαζόταν αντεπίθεση. Πέρα από αυτό ο Τρικούπης πληροφορούσε τον Χατζανέστη, πως έθεσε την </w:t>
      </w:r>
      <w:r w:rsidR="0069142C">
        <w:rPr>
          <w:rFonts w:ascii="Tahoma" w:hAnsi="Tahoma" w:cs="Tahoma"/>
          <w:lang w:val="en-US"/>
        </w:rPr>
        <w:t>V</w:t>
      </w:r>
      <w:r w:rsidR="0069142C" w:rsidRPr="0069142C">
        <w:rPr>
          <w:rFonts w:ascii="Tahoma" w:hAnsi="Tahoma" w:cs="Tahoma"/>
        </w:rPr>
        <w:t xml:space="preserve"> </w:t>
      </w:r>
      <w:r w:rsidR="0069142C">
        <w:rPr>
          <w:rFonts w:ascii="Tahoma" w:hAnsi="Tahoma" w:cs="Tahoma"/>
        </w:rPr>
        <w:t xml:space="preserve"> μεραρχία κάτω από τις διαταγές του Β’ Σώματος Στρατού. Αυτές οι μεταβολές, που ήσαν κινήσεις σπασμωδικές, δημιουργούσαν μεγαλύτερη σύγχυση, διότι οι άνδρες των διαφόρων μονάδων δεν γνώριζαν τελικά που ανήκουν διοικητικά. </w:t>
      </w:r>
    </w:p>
    <w:p w:rsidR="0069142C" w:rsidRDefault="00E506F8" w:rsidP="00734B00">
      <w:pPr>
        <w:spacing w:line="360" w:lineRule="auto"/>
        <w:ind w:firstLine="720"/>
        <w:jc w:val="both"/>
        <w:rPr>
          <w:rFonts w:ascii="Tahoma" w:hAnsi="Tahoma" w:cs="Tahoma"/>
        </w:rPr>
      </w:pPr>
      <w:r>
        <w:rPr>
          <w:rFonts w:ascii="Tahoma" w:hAnsi="Tahoma" w:cs="Tahoma"/>
        </w:rPr>
        <w:t>Το δεύτερο δελτίο περιείχε την πληροφορία ότι «κυρία προσπάθεια του εχθρού φαίνεται στρεφομένη δεξιόν Ι</w:t>
      </w:r>
      <w:r>
        <w:rPr>
          <w:rFonts w:ascii="Tahoma" w:hAnsi="Tahoma" w:cs="Tahoma"/>
          <w:lang w:val="en-US"/>
        </w:rPr>
        <w:t>V</w:t>
      </w:r>
      <w:r w:rsidRPr="00E506F8">
        <w:rPr>
          <w:rFonts w:ascii="Tahoma" w:hAnsi="Tahoma" w:cs="Tahoma"/>
        </w:rPr>
        <w:t xml:space="preserve"> </w:t>
      </w:r>
      <w:r>
        <w:rPr>
          <w:rFonts w:ascii="Tahoma" w:hAnsi="Tahoma" w:cs="Tahoma"/>
        </w:rPr>
        <w:t xml:space="preserve"> και αριστερόν Ι μεραρχιών και μεταξύ αυτών διάκενον». Σχετικά με την αντίδραση του ελληνικού στρατού το δελτίο περιείχε εν κατακλείδι την απόφαση του Σωματάρχη (Νικ. Τρικούπη) να μετακινήσει σιδηροδρομικώς τμήμα της ΙΧ Μεραρχίας προς το Αφιόν Καραχισάρ. Στις 10 π.μ. έφθασε στη Σμύρνη άλλο τηλεγράφημα με το οποίο εζητείτο η άδεια να γίνει η μετακίνηση αυτή. Που σημαίνει πως αυτοί που είχαν άμεση αντίληψη των μαχών, δεν μπορούσαν να ενεργήσουν αυτοβούλως, ούτε και για τη μετακίνηση μιας μεραρχίας, χωρίς την έγκριση της Ανωτάτης Ηγεσίας. Κι ενώ είναι στους πάντες γνωστό από την εποχή του Θουκυδίδη ότι «οι καιροί του πολέμου ου μενετοί», ότι δηλαδή οι συνθήκες πολέμου δεν σε περιμένουν, ούτε σηκώνουν αναβολή, οι ελληνικές μονάδες των πρόσω έχαναν χρόνο περιμένοντας την εκ Σμύρνης διαταγή! Και που όταν ερχόταν ήταν θολή.</w:t>
      </w:r>
    </w:p>
    <w:p w:rsidR="00E506F8" w:rsidRDefault="00E506F8" w:rsidP="00734B00">
      <w:pPr>
        <w:spacing w:line="360" w:lineRule="auto"/>
        <w:ind w:firstLine="720"/>
        <w:jc w:val="both"/>
        <w:rPr>
          <w:rFonts w:ascii="Tahoma" w:hAnsi="Tahoma" w:cs="Tahoma"/>
        </w:rPr>
      </w:pPr>
      <w:r>
        <w:rPr>
          <w:rFonts w:ascii="Tahoma" w:hAnsi="Tahoma" w:cs="Tahoma"/>
        </w:rPr>
        <w:t xml:space="preserve">Επί τέλους, στις 12.30 το Στρατηγείο της Στρατιάς, με καθυστέρηση 5.30 ωρών από τη λήψη του πρώτου δελτίου αποφάσισε να δράσει. Εξέδωκε διαταγή προς τα Α’, Β’ και Γ’ Σώματα Στρατού και προς την Μεραρχία Ιππικού. Βάσει αυτών, το Γ’ Σώμα έπρεπε πάραυτα να δημιουργήσει ένα μεικτό σώμα δυνάμεως Μεραρχίας, που να είναι έτοιμο να κινηθεί προς το Μπροντί. Ταυτόχρονα καθόρισε τη δράση της ΙΙ Μεραρχίας και της Μεραρχίας Ιππικού, χωρίς να γνωρίζει σε ποια κατάσταση βρισκόταν οι εν μάχη ήδη μονάδες αυτές. Τέλος, απαγόρευε την μετακίνηση τμήματος της ΙΧ Μεραρχίας προς το Αφιόν, χωρίς την </w:t>
      </w:r>
      <w:r w:rsidR="00762EED">
        <w:rPr>
          <w:rFonts w:ascii="Tahoma" w:hAnsi="Tahoma" w:cs="Tahoma"/>
        </w:rPr>
        <w:t xml:space="preserve">έγκρισή του. Ας υπενθυμίσουμε για μια ακόμη φορά ότι ο Αρχιστράτηγος και το επιτελείο του απείχαν από τη γραμμή μετώπου 420 χλμ., η δε τηλεφωνική ή τηλεγραφική επικοινωνία, από την πρώτη στιγμή των επιχειρήσεων, ήταν πλημμελής, διότι οι Τούρκοι άτακτοι είχαν, κατόπιν εντολής του Κεμάλ, καταστρέψει κατά μεγάλο μέρος το τηλεφωνικό και τηλεγραφικό δίκτυο. Όσα ηθικά προτερήματα κι αν αναγνωρίσουμε στον Χατζανέστη, δεν είναι δυνατόν να του παραγνωρίσουμε το εγκληματικό στρατιωτικό ατόπημα: το να μη σπεύσει αυθημερόν προς το μέτωπο για να έχει άμεση αντίληψη των καταστάσεων. Και επί πλέον, για να τον δουν αξιωματικοί, και στρατιώτες να </w:t>
      </w:r>
      <w:r w:rsidR="00762EED">
        <w:rPr>
          <w:rFonts w:ascii="Tahoma" w:hAnsi="Tahoma" w:cs="Tahoma"/>
        </w:rPr>
        <w:lastRenderedPageBreak/>
        <w:t>συγκινδυνεύει. Όσο για τους σπουδαίους επιτελείς του, αυτοί έδιναν σημασία στους στρατιωτικούς χάρτες και στα χαρτιά και όχι στην άμεση επαφή με το έδαφος των μαχών και το μαχόμενο στρατιωτικό δυναμικό. Σπάνια οι στρατοί νικούν με «αόρατους» στρατηγούς.</w:t>
      </w:r>
    </w:p>
    <w:p w:rsidR="00762EED" w:rsidRDefault="00762EED" w:rsidP="00734B00">
      <w:pPr>
        <w:spacing w:line="360" w:lineRule="auto"/>
        <w:ind w:firstLine="720"/>
        <w:jc w:val="both"/>
        <w:rPr>
          <w:rFonts w:ascii="Tahoma" w:hAnsi="Tahoma" w:cs="Tahoma"/>
          <w:vertAlign w:val="superscript"/>
        </w:rPr>
      </w:pPr>
      <w:r>
        <w:rPr>
          <w:rFonts w:ascii="Tahoma" w:hAnsi="Tahoma" w:cs="Tahoma"/>
        </w:rPr>
        <w:t>Αυτό δεν σημαίνει ότι στο Γενικό Στρατηγείο δεν έφθαναν κάθε μισή ή μία ώρα δελτία πληροφοριών. Πλην, όμως, αυτά, μέχρι να αποκωδικοποιηθούν και να ταξινομηθούν, χρειαζόταν, μέχρι και να παραληφθούν από τους αρμόδιους επιτελείς, χρονικό διάστημα δύο ωρών. Ένα δίωρο επίσης χρειαζόταν μέχρι να φθάσει η οδηγία, εντολή ή διαταγή του Γ. Στρατηγείου στο Αφιόν. Στο διάστημα αυτό ήταν δυνατόν να μεσολαβήσουν γεγονότα που έκαναν άχρηστες ή επιβλαβείς διαταγές, καθ’ όλα χρησιμώτατες αν είχαν δοθεί κατά την κατάλληλη στιγμή. Στον πόλεμο, περισσότερο από κάθε άλλη περίπτωση, βρίσκει απόλυτη δικαίωση η αρχαία φράση: «Πολλά μεν πέλλει μεταξύ κύλικος και χείλεος άκρου».</w:t>
      </w:r>
      <w:r>
        <w:rPr>
          <w:rFonts w:ascii="Tahoma" w:hAnsi="Tahoma" w:cs="Tahoma"/>
          <w:vertAlign w:val="superscript"/>
        </w:rPr>
        <w:t>2</w:t>
      </w:r>
    </w:p>
    <w:p w:rsidR="00762EED" w:rsidRDefault="005A410A" w:rsidP="00734B00">
      <w:pPr>
        <w:spacing w:line="360" w:lineRule="auto"/>
        <w:ind w:firstLine="720"/>
        <w:jc w:val="both"/>
        <w:rPr>
          <w:rFonts w:ascii="Tahoma" w:hAnsi="Tahoma" w:cs="Tahoma"/>
        </w:rPr>
      </w:pPr>
      <w:r>
        <w:rPr>
          <w:rFonts w:ascii="Tahoma" w:hAnsi="Tahoma" w:cs="Tahoma"/>
        </w:rPr>
        <w:t>Από την άλλη η απόλυτη εξάρτηση των Σωμάτων από τη Σμύρνη δεν επέτρεπε την ενδοεπικοινωνία, ώστε να χαραχθεί από τους έχοντες άμεση εμπειρία μια άλλη τακτική για τη διεξαγωγή του πολέμου. Έχει βασίμως υποστηριχθεί από πολλούς ότι, κι αν ακόμη ο Χατζανέστης βρισκόταν στη γραμμή των πρόσω, κυρίως στο Ουσάκ, ελάχιστα θα μπορούσε να προσφέρει λόγω της απειρίας του σε ό,τι αφορά διοικήσεις μεγάλων μονάδων. Δεν συμφωνώ. Είναι προτιμότερο – έστω και αν δεν έχεις την αρμόζουσα πείρα – τις μεγάλες μονάδες να διοικείς από κοντά παρά από απόσταση 420 χλμ., με προβληματικό σύστημα επικοινωνίας. Αλλά και κάτω από αυτές τις συνθήκες ο Χατζανέστης είχε μία σχεδόν ακριβή εικόνα των πραγμάτων κατά το απόγευμα της 13</w:t>
      </w:r>
      <w:r w:rsidRPr="005A410A">
        <w:rPr>
          <w:rFonts w:ascii="Tahoma" w:hAnsi="Tahoma" w:cs="Tahoma"/>
          <w:vertAlign w:val="superscript"/>
        </w:rPr>
        <w:t>ης</w:t>
      </w:r>
      <w:r>
        <w:rPr>
          <w:rFonts w:ascii="Tahoma" w:hAnsi="Tahoma" w:cs="Tahoma"/>
        </w:rPr>
        <w:t xml:space="preserve"> Αυγούστου. Συγκεκριμένα ο Διοικητής του Α’ Σώματος είχε εικονογραφήσει την κατάσταση ως εξής:</w:t>
      </w:r>
    </w:p>
    <w:p w:rsidR="005A410A" w:rsidRDefault="005A410A" w:rsidP="00734B00">
      <w:pPr>
        <w:spacing w:line="360" w:lineRule="auto"/>
        <w:ind w:firstLine="720"/>
        <w:jc w:val="both"/>
        <w:rPr>
          <w:rFonts w:ascii="Tahoma" w:hAnsi="Tahoma" w:cs="Tahoma"/>
        </w:rPr>
      </w:pPr>
      <w:r>
        <w:rPr>
          <w:rFonts w:ascii="Tahoma" w:hAnsi="Tahoma" w:cs="Tahoma"/>
        </w:rPr>
        <w:t xml:space="preserve">Ο αντίπαλος επιτίθεται βορείως του ποταμού Ακάρ, στο αριστερό άκρο της </w:t>
      </w:r>
      <w:r>
        <w:rPr>
          <w:rFonts w:ascii="Tahoma" w:hAnsi="Tahoma" w:cs="Tahoma"/>
          <w:lang w:val="en-US"/>
        </w:rPr>
        <w:t>V</w:t>
      </w:r>
      <w:r w:rsidRPr="005A410A">
        <w:rPr>
          <w:rFonts w:ascii="Tahoma" w:hAnsi="Tahoma" w:cs="Tahoma"/>
        </w:rPr>
        <w:t xml:space="preserve"> </w:t>
      </w:r>
      <w:r>
        <w:rPr>
          <w:rFonts w:ascii="Tahoma" w:hAnsi="Tahoma" w:cs="Tahoma"/>
        </w:rPr>
        <w:t>Μεραρχίας, με αντικειμενικό σκοπό την καθυστέρηση αφίξεως των ελληνικών εφεδρειών.  Ωστόσο, κύριος στόχος του είναι να στραφεί νότια του ποταμού Ακάρ εναντίον του δεξιού της Ι</w:t>
      </w:r>
      <w:r>
        <w:rPr>
          <w:rFonts w:ascii="Tahoma" w:hAnsi="Tahoma" w:cs="Tahoma"/>
          <w:lang w:val="en-US"/>
        </w:rPr>
        <w:t>V</w:t>
      </w:r>
      <w:r>
        <w:rPr>
          <w:rFonts w:ascii="Tahoma" w:hAnsi="Tahoma" w:cs="Tahoma"/>
        </w:rPr>
        <w:t xml:space="preserve"> μεραρχίας και να φθάσει μέχρι τον υποτομέα του Σινάν Πασά. </w:t>
      </w:r>
    </w:p>
    <w:p w:rsidR="005A410A" w:rsidRDefault="005A410A" w:rsidP="00734B00">
      <w:pPr>
        <w:spacing w:line="360" w:lineRule="auto"/>
        <w:ind w:firstLine="720"/>
        <w:jc w:val="both"/>
        <w:rPr>
          <w:rFonts w:ascii="Tahoma" w:hAnsi="Tahoma" w:cs="Tahoma"/>
        </w:rPr>
      </w:pPr>
      <w:r>
        <w:rPr>
          <w:rFonts w:ascii="Tahoma" w:hAnsi="Tahoma" w:cs="Tahoma"/>
        </w:rPr>
        <w:t xml:space="preserve">-Ο Σωματάρχης με δική του πρωτοβουλία διέταξε να μεταφερθεί σιδηροδρομικώς η Μεραρχία στο Αφιόν πλην ενός αποσπάσματος. </w:t>
      </w:r>
    </w:p>
    <w:p w:rsidR="005A410A" w:rsidRDefault="005A410A" w:rsidP="00734B00">
      <w:pPr>
        <w:spacing w:line="360" w:lineRule="auto"/>
        <w:ind w:firstLine="720"/>
        <w:jc w:val="both"/>
        <w:rPr>
          <w:rFonts w:ascii="Tahoma" w:hAnsi="Tahoma" w:cs="Tahoma"/>
        </w:rPr>
      </w:pPr>
      <w:r>
        <w:rPr>
          <w:rFonts w:ascii="Tahoma" w:hAnsi="Tahoma" w:cs="Tahoma"/>
        </w:rPr>
        <w:lastRenderedPageBreak/>
        <w:t xml:space="preserve">-Ανάλογα με τις εξελίξεις έχει την πρόθεση να διενεργήσει επίθεση προς την κατεύθυνση του Ακάρ με τη συμβολή του Β’ Σώματος, χρησιμοποιώντας κατά βάση τις ΧΙΙ και </w:t>
      </w:r>
      <w:r>
        <w:rPr>
          <w:rFonts w:ascii="Tahoma" w:hAnsi="Tahoma" w:cs="Tahoma"/>
          <w:lang w:val="en-US"/>
        </w:rPr>
        <w:t>V</w:t>
      </w:r>
      <w:r w:rsidRPr="005A410A">
        <w:rPr>
          <w:rFonts w:ascii="Tahoma" w:hAnsi="Tahoma" w:cs="Tahoma"/>
        </w:rPr>
        <w:t xml:space="preserve"> </w:t>
      </w:r>
      <w:r>
        <w:rPr>
          <w:rFonts w:ascii="Tahoma" w:hAnsi="Tahoma" w:cs="Tahoma"/>
          <w:lang w:val="en-US"/>
        </w:rPr>
        <w:t>M</w:t>
      </w:r>
      <w:r>
        <w:rPr>
          <w:rFonts w:ascii="Tahoma" w:hAnsi="Tahoma" w:cs="Tahoma"/>
        </w:rPr>
        <w:t>εραρχίες και το μεγαλύτερο μέρος της ΧΙΙΙ. Παράλληλα, η ΙΙ Μεραρχία μαζί με τμήματα της Μεραρχίας Ιππικού να κινηθεί επιθετικά προς την κατεύθυνση Καραγκιοζελί και Τσοκουρτζά, ενώ η Ανεξάρτητη Μεραρχία θα κατευθυνόταν προς το Μπροντί.</w:t>
      </w:r>
    </w:p>
    <w:p w:rsidR="005A410A" w:rsidRDefault="005A410A" w:rsidP="00734B00">
      <w:pPr>
        <w:spacing w:line="360" w:lineRule="auto"/>
        <w:ind w:firstLine="720"/>
        <w:jc w:val="both"/>
        <w:rPr>
          <w:rFonts w:ascii="Tahoma" w:hAnsi="Tahoma" w:cs="Tahoma"/>
        </w:rPr>
      </w:pPr>
      <w:r>
        <w:rPr>
          <w:rFonts w:ascii="Tahoma" w:hAnsi="Tahoma" w:cs="Tahoma"/>
        </w:rPr>
        <w:t xml:space="preserve">-Περί τις 4.30 η κατάσταση είχε ως εξής: εκδηλωνόταν ισχυρή πίεση των Τούρκων κατά του κέντρου αντιστάσεως στο Χασάν </w:t>
      </w:r>
      <w:r w:rsidR="007B1A13">
        <w:rPr>
          <w:rFonts w:ascii="Tahoma" w:hAnsi="Tahoma" w:cs="Tahoma"/>
        </w:rPr>
        <w:t xml:space="preserve">Μπελ, ενώ από τη μεριά των Ελλήνων γινόταν προσπάθεια ανακαταλήψεως του κέντρου αντιστάσεως στο Τιλκί Κιρί Μπελ και του σημείου στηρίγματος Καγιαντιπί. Οι Ι και </w:t>
      </w:r>
      <w:r w:rsidR="007B1A13">
        <w:rPr>
          <w:rFonts w:ascii="Tahoma" w:hAnsi="Tahoma" w:cs="Tahoma"/>
          <w:lang w:val="en-US"/>
        </w:rPr>
        <w:t>VI</w:t>
      </w:r>
      <w:r w:rsidR="007B1A13" w:rsidRPr="007B1A13">
        <w:rPr>
          <w:rFonts w:ascii="Tahoma" w:hAnsi="Tahoma" w:cs="Tahoma"/>
        </w:rPr>
        <w:t xml:space="preserve"> </w:t>
      </w:r>
      <w:r w:rsidR="007B1A13">
        <w:rPr>
          <w:rFonts w:ascii="Tahoma" w:hAnsi="Tahoma" w:cs="Tahoma"/>
        </w:rPr>
        <w:t xml:space="preserve">μεραρχίες θα προσπαθούσαν να κρατήσουν σε σταθερή διάταξη την ελληνική γραμμή. </w:t>
      </w:r>
    </w:p>
    <w:p w:rsidR="007B1A13" w:rsidRDefault="007B1A13" w:rsidP="00734B00">
      <w:pPr>
        <w:spacing w:line="360" w:lineRule="auto"/>
        <w:ind w:firstLine="720"/>
        <w:jc w:val="both"/>
        <w:rPr>
          <w:rFonts w:ascii="Tahoma" w:hAnsi="Tahoma" w:cs="Tahoma"/>
        </w:rPr>
      </w:pPr>
      <w:r>
        <w:rPr>
          <w:rFonts w:ascii="Tahoma" w:hAnsi="Tahoma" w:cs="Tahoma"/>
        </w:rPr>
        <w:t xml:space="preserve">-Τέλος, ο σιδηροδρομικός σταθμός του Αφιόν, που λεγόταν σταθμός της Βαγδάτης, χτυπήθηκε δύο φορές από το τουρκικό πυροβολικό, χωρίς επιτυχία. Ως την ώρα αυτή (4.30 απογευματινή) η πληροφορία ότι η </w:t>
      </w:r>
      <w:r>
        <w:rPr>
          <w:rFonts w:ascii="Tahoma" w:hAnsi="Tahoma" w:cs="Tahoma"/>
          <w:lang w:val="en-US"/>
        </w:rPr>
        <w:t>V</w:t>
      </w:r>
      <w:r w:rsidRPr="007B1A13">
        <w:rPr>
          <w:rFonts w:ascii="Tahoma" w:hAnsi="Tahoma" w:cs="Tahoma"/>
        </w:rPr>
        <w:t xml:space="preserve"> </w:t>
      </w:r>
      <w:r>
        <w:rPr>
          <w:rFonts w:ascii="Tahoma" w:hAnsi="Tahoma" w:cs="Tahoma"/>
        </w:rPr>
        <w:t>Μεραρχία έκανε αντεπίθεση και ανακατέλαβε τη Δασωμένη Κορυφή.</w:t>
      </w:r>
    </w:p>
    <w:p w:rsidR="007B1A13" w:rsidRDefault="007B1A13" w:rsidP="00734B00">
      <w:pPr>
        <w:spacing w:line="360" w:lineRule="auto"/>
        <w:ind w:firstLine="720"/>
        <w:jc w:val="both"/>
        <w:rPr>
          <w:rFonts w:ascii="Tahoma" w:hAnsi="Tahoma" w:cs="Tahoma"/>
        </w:rPr>
      </w:pPr>
      <w:r>
        <w:rPr>
          <w:rFonts w:ascii="Tahoma" w:hAnsi="Tahoma" w:cs="Tahoma"/>
        </w:rPr>
        <w:t>Ο Τρικούπης δεν αρκέστηκε σ’ αυτό. Με άλλη αναφορά ζήτησε τη μεταφορά του Συντάγματος της ΙΧ Μεραρχίας στο Αφιόν, διότι από την έναρξη των επιχειρήσεων το Α’ Σώμα πιεζόταν ασφυκτικά και δεν διέθετε καμμία εφεδρική δύναμη. Τόνιζε για μια ακόμη φορά ότι πρόθεση του εχθρού είναι να δημιουργήσει ρήγμα στη γραμμή της Ι Μεραρχίας,</w:t>
      </w:r>
      <w:r>
        <w:rPr>
          <w:rFonts w:ascii="Tahoma" w:hAnsi="Tahoma" w:cs="Tahoma"/>
          <w:vertAlign w:val="superscript"/>
        </w:rPr>
        <w:t>3</w:t>
      </w:r>
      <w:r>
        <w:rPr>
          <w:rFonts w:ascii="Tahoma" w:hAnsi="Tahoma" w:cs="Tahoma"/>
        </w:rPr>
        <w:t xml:space="preserve">  που αν αυτό γινόταν επιτευκτό, θα έφερνε πλήρη ανατροπή σε όλη σχεδόν την έκταση της γραμμής του Α’ Σώματος. Και πάλι ο Τρικούπης έθετε θέμα μεταφοράς της ΙΧ Μεραρχίας (πλην του αποσπάσματος) στο Αφιόν. Στο σημείο αυτό πολλοί επισημαίνουν το πόσο έβλαψε η μεταφορά 10.000 ανδρών στη Θράκη μαζί με τις τρεις πυροβολαρχίες. Τον πόλεμο, όπως ξέρουν και οι πρωτόφοιτοι των στρατιωτικών σχολών, κερδίζουν οι εφεδρείες. Και κατά τη συγκεκριμένη κρίσιμη χρονική στιγμή το ΓΕΣ δεν είχε στη διάθεσή του καμμιά εφεδρική δύναμη στη Σμύρνη. Το κενό που όντως δημιούργησε η αποστολή εκστρατευτικού σώματος στη Θράκη, θα μπορούσε να καλυφθεί – και με το παραπάνω – αν όλοι οι «μαμόθρεφτοι» στρατιώτες, στην υπηρεσία δήθεν υψηλοβάθμων, είχαν εγκαίρως εκγγυμνασθεί εκ νέου και είχαν συγκροτήσει εφεδρική μονάδα, η οποία με ταχεία πορεία θα έσπευδε να κλείσει το όποιο ρήγμα. Αλλά στη Σμύρνη επικρατούσε μια γενική παραλυσία. </w:t>
      </w:r>
    </w:p>
    <w:p w:rsidR="007B1A13" w:rsidRDefault="007B1A13" w:rsidP="00734B00">
      <w:pPr>
        <w:spacing w:line="360" w:lineRule="auto"/>
        <w:ind w:firstLine="720"/>
        <w:jc w:val="both"/>
        <w:rPr>
          <w:rFonts w:ascii="Tahoma" w:hAnsi="Tahoma" w:cs="Tahoma"/>
        </w:rPr>
      </w:pPr>
      <w:r>
        <w:rPr>
          <w:rFonts w:ascii="Tahoma" w:hAnsi="Tahoma" w:cs="Tahoma"/>
        </w:rPr>
        <w:lastRenderedPageBreak/>
        <w:t xml:space="preserve">Στις 7.30 το απόγευμα ο Αρχιστράτηγος μαζί με τους επιτελείς του είχαν εκπονήσει σχέδιο επιχειρήσεων που σε γενικές γραμμές ήταν αντίθετο προς τις επισημάνσεις του Τρικούπη και των δύο άλλων </w:t>
      </w:r>
      <w:r w:rsidR="00D03A13">
        <w:rPr>
          <w:rFonts w:ascii="Tahoma" w:hAnsi="Tahoma" w:cs="Tahoma"/>
        </w:rPr>
        <w:t>Σωματαρχών. Από τη διαταγή αυτή θα επισημάνουμε τα ακόλουθα σημεία.</w:t>
      </w:r>
      <w:r w:rsidR="00D03A13">
        <w:rPr>
          <w:rFonts w:ascii="Tahoma" w:hAnsi="Tahoma" w:cs="Tahoma"/>
          <w:vertAlign w:val="superscript"/>
        </w:rPr>
        <w:t>4</w:t>
      </w:r>
    </w:p>
    <w:p w:rsidR="00D03A13" w:rsidRDefault="00D03A13" w:rsidP="00734B00">
      <w:pPr>
        <w:spacing w:line="360" w:lineRule="auto"/>
        <w:ind w:firstLine="720"/>
        <w:jc w:val="both"/>
        <w:rPr>
          <w:rFonts w:ascii="Tahoma" w:hAnsi="Tahoma" w:cs="Tahoma"/>
        </w:rPr>
      </w:pPr>
      <w:r>
        <w:rPr>
          <w:rFonts w:ascii="Tahoma" w:hAnsi="Tahoma" w:cs="Tahoma"/>
        </w:rPr>
        <w:t>α) Ο εχθρός παρά την πολυμέτωπη σφοδρή επίθεσή του δεν εξεδήλωσε ακόμη την πρόθεσή του σχετικά με τον ποιον τομέα προτίθεται να κτυπήσει αποφασιστικά. (Ο Τρικούπης τον είχε υποδείξει).</w:t>
      </w:r>
    </w:p>
    <w:p w:rsidR="00D03A13" w:rsidRDefault="00D03A13" w:rsidP="00734B00">
      <w:pPr>
        <w:spacing w:line="360" w:lineRule="auto"/>
        <w:ind w:firstLine="720"/>
        <w:jc w:val="both"/>
        <w:rPr>
          <w:rFonts w:ascii="Tahoma" w:hAnsi="Tahoma" w:cs="Tahoma"/>
        </w:rPr>
      </w:pPr>
      <w:r>
        <w:rPr>
          <w:rFonts w:ascii="Tahoma" w:hAnsi="Tahoma" w:cs="Tahoma"/>
        </w:rPr>
        <w:t>β) Υποτιμώντας την πολεμική αξία των Τούρκων και υπερτιμώντας τον πολεμικό δυναμισμό των καταπεπονημένων Ελλήνων μαχητών, ο Αρχιστράτηγος αποφάσισε να στερήσει από τον Κεμάλ την επιθετική πρωτοβουλία και να αναλάβει αυτός, δηλαδή ο ελληνικός στρατός, την πρωτοβουλία μιας επιθετικής ενεργείας «ευρέως μετώπου»  με αντικειμενικό σκοπό «να συντρίψη την θέλησιν του εχθρού». Πιο διευρυμένος αντικειμενικός σκοπός  ήταν η «απώθησις του εχθρού νοτίως της γραμμής των συγκοινωνιών του». Προφανώς, λόγω Αυγούστου, ο Χατζανέστης και οι επιτελείς του έβλεπαν μόνον «επί χάρτου» ήταν εφικτό να υλοποιηθούν. Και η διαταγή καταλήγει σε μία οδηγία που θυμίζει τις ανάλογες διαταγές του Χίτλερ, όταν πια ήταν ορατό και από τυφλό ότι ο πόλεμός «του» είχε χαθεί.</w:t>
      </w:r>
    </w:p>
    <w:p w:rsidR="00D03A13" w:rsidRDefault="00D03A13" w:rsidP="00734B00">
      <w:pPr>
        <w:spacing w:line="360" w:lineRule="auto"/>
        <w:ind w:firstLine="720"/>
        <w:jc w:val="both"/>
        <w:rPr>
          <w:rFonts w:ascii="Tahoma" w:hAnsi="Tahoma" w:cs="Tahoma"/>
        </w:rPr>
      </w:pPr>
      <w:r>
        <w:rPr>
          <w:rFonts w:ascii="Tahoma" w:hAnsi="Tahoma" w:cs="Tahoma"/>
        </w:rPr>
        <w:t xml:space="preserve">«Αι δια την αντεπίθεσιν συγκεντρώσεις θα ενεργηθώσι παρά του Β’ Σώματος Στρατού νύκτωρ (=στη διάρκεια της νύκτας), η δε εξόρμησις τουλάχιστον των </w:t>
      </w:r>
      <w:r>
        <w:rPr>
          <w:rFonts w:ascii="Tahoma" w:hAnsi="Tahoma" w:cs="Tahoma"/>
          <w:lang w:val="en-US"/>
        </w:rPr>
        <w:t>V</w:t>
      </w:r>
      <w:r w:rsidRPr="00D03A13">
        <w:rPr>
          <w:rFonts w:ascii="Tahoma" w:hAnsi="Tahoma" w:cs="Tahoma"/>
        </w:rPr>
        <w:t xml:space="preserve">, </w:t>
      </w:r>
      <w:r>
        <w:rPr>
          <w:rFonts w:ascii="Tahoma" w:hAnsi="Tahoma" w:cs="Tahoma"/>
        </w:rPr>
        <w:t xml:space="preserve"> και </w:t>
      </w:r>
      <w:r>
        <w:rPr>
          <w:rFonts w:ascii="Tahoma" w:hAnsi="Tahoma" w:cs="Tahoma"/>
          <w:lang w:val="en-US"/>
        </w:rPr>
        <w:t>XIII</w:t>
      </w:r>
      <w:r w:rsidRPr="00D03A13">
        <w:rPr>
          <w:rFonts w:ascii="Tahoma" w:hAnsi="Tahoma" w:cs="Tahoma"/>
        </w:rPr>
        <w:t xml:space="preserve"> </w:t>
      </w:r>
      <w:r>
        <w:rPr>
          <w:rFonts w:ascii="Tahoma" w:hAnsi="Tahoma" w:cs="Tahoma"/>
        </w:rPr>
        <w:t>(μεραρχιών) την πρωίαν της 15</w:t>
      </w:r>
      <w:r w:rsidRPr="00D03A13">
        <w:rPr>
          <w:rFonts w:ascii="Tahoma" w:hAnsi="Tahoma" w:cs="Tahoma"/>
          <w:vertAlign w:val="superscript"/>
        </w:rPr>
        <w:t>ης</w:t>
      </w:r>
      <w:r>
        <w:rPr>
          <w:rFonts w:ascii="Tahoma" w:hAnsi="Tahoma" w:cs="Tahoma"/>
        </w:rPr>
        <w:t xml:space="preserve"> τρέχοντος το βραδύτερον».</w:t>
      </w:r>
    </w:p>
    <w:p w:rsidR="00D03A13" w:rsidRDefault="00D03A13" w:rsidP="00734B00">
      <w:pPr>
        <w:spacing w:line="360" w:lineRule="auto"/>
        <w:ind w:firstLine="720"/>
        <w:jc w:val="both"/>
        <w:rPr>
          <w:rFonts w:ascii="Tahoma" w:hAnsi="Tahoma" w:cs="Tahoma"/>
        </w:rPr>
      </w:pPr>
      <w:r>
        <w:rPr>
          <w:rFonts w:ascii="Tahoma" w:hAnsi="Tahoma" w:cs="Tahoma"/>
        </w:rPr>
        <w:t>Η διαταγή αυτή έφερε «τα πάνω κάτω» στο Μέτωπο. Το Β’ Σώμα στρατού ανέστειλε τη μεταφορά του 26</w:t>
      </w:r>
      <w:r w:rsidRPr="00D03A13">
        <w:rPr>
          <w:rFonts w:ascii="Tahoma" w:hAnsi="Tahoma" w:cs="Tahoma"/>
          <w:vertAlign w:val="superscript"/>
        </w:rPr>
        <w:t>ου</w:t>
      </w:r>
      <w:r>
        <w:rPr>
          <w:rFonts w:ascii="Tahoma" w:hAnsi="Tahoma" w:cs="Tahoma"/>
        </w:rPr>
        <w:t xml:space="preserve"> Συντάγματος στο Αφιόν Καραχισάρ. Ένα τάγμα που είχε ήδη επιβιβασθεί, διατάχθηκε να αποβιβαστεί. Ωστόσο, ο Τρικούπης επέμενε να μη διακοπεί η κίνηση της ΙΧ Μεραρχίας προς το Αφιόν. Και στις 12 το βράδυ έστειλε στη Στρατιά ένα πληρέστατο δελτίο πληροφοριών. Μνημονεύουμε μόνον τα εξής:</w:t>
      </w:r>
    </w:p>
    <w:p w:rsidR="00D03A13" w:rsidRDefault="00D03A13" w:rsidP="00734B00">
      <w:pPr>
        <w:spacing w:line="360" w:lineRule="auto"/>
        <w:ind w:firstLine="720"/>
        <w:jc w:val="both"/>
        <w:rPr>
          <w:rFonts w:ascii="Tahoma" w:hAnsi="Tahoma" w:cs="Tahoma"/>
        </w:rPr>
      </w:pPr>
      <w:r>
        <w:rPr>
          <w:rFonts w:ascii="Tahoma" w:hAnsi="Tahoma" w:cs="Tahoma"/>
        </w:rPr>
        <w:t>«Κατά πληροφορίας αξιωματικού αιχμαλωτισθέντος, επιτεθείσαι κατ’ ανωτέρω τομέως μας δυνάμεις πέντε μεραρχιών. Πίεσις εξακολουθεί ισχυρώς (…) Εχθρός διαθέτει πολύ πυροβολικόν και αφθονίαν πυρομαχικών. Πρόθεσις εχθρού καταφανής προς ανατροπήν μετώπου υποτομέων Καλετζίκ, Σαβράν και Σινάν Πασά. Κατάστασις μετώπου παραμένει κρίσιμος».</w:t>
      </w:r>
    </w:p>
    <w:p w:rsidR="00D03A13" w:rsidRDefault="00D03A13" w:rsidP="00734B00">
      <w:pPr>
        <w:spacing w:line="360" w:lineRule="auto"/>
        <w:ind w:firstLine="720"/>
        <w:jc w:val="both"/>
        <w:rPr>
          <w:rFonts w:ascii="Tahoma" w:hAnsi="Tahoma" w:cs="Tahoma"/>
        </w:rPr>
      </w:pPr>
      <w:r>
        <w:rPr>
          <w:rFonts w:ascii="Tahoma" w:hAnsi="Tahoma" w:cs="Tahoma"/>
        </w:rPr>
        <w:t xml:space="preserve">Και για το λόγο αυτό ο Τρικούπης θεωρεί εντελώς απαραίτητη την παρουσία του μετακληθέντος Συντάγματος της ΙΧ Μεραρχίας, «ως όντος μόνης εφεδρείας». Ο </w:t>
      </w:r>
      <w:r>
        <w:rPr>
          <w:rFonts w:ascii="Tahoma" w:hAnsi="Tahoma" w:cs="Tahoma"/>
        </w:rPr>
        <w:lastRenderedPageBreak/>
        <w:t>Τρικούπης είχε κοινοποιήσει το δελτίο του και στους δύο άλλους Σωματάρχες. Κατόπιν αυτού, ο Διοικητής του Α’ Σώματος Στρατού με δική του πρωτοβουλία στις 3 τα ξημερώματα διέταξε τη μεταφορά του 26</w:t>
      </w:r>
      <w:r w:rsidRPr="00D03A13">
        <w:rPr>
          <w:rFonts w:ascii="Tahoma" w:hAnsi="Tahoma" w:cs="Tahoma"/>
          <w:vertAlign w:val="superscript"/>
        </w:rPr>
        <w:t>ου</w:t>
      </w:r>
      <w:r>
        <w:rPr>
          <w:rFonts w:ascii="Tahoma" w:hAnsi="Tahoma" w:cs="Tahoma"/>
        </w:rPr>
        <w:t xml:space="preserve"> Συντάγματος στο Αφιόν. Παράλληλα το Α’ Σώμα, γύρω στα μεσάνυχτα της 13</w:t>
      </w:r>
      <w:r w:rsidRPr="00D03A13">
        <w:rPr>
          <w:rFonts w:ascii="Tahoma" w:hAnsi="Tahoma" w:cs="Tahoma"/>
          <w:vertAlign w:val="superscript"/>
        </w:rPr>
        <w:t>ης</w:t>
      </w:r>
      <w:r>
        <w:rPr>
          <w:rFonts w:ascii="Tahoma" w:hAnsi="Tahoma" w:cs="Tahoma"/>
        </w:rPr>
        <w:t xml:space="preserve"> προς 14</w:t>
      </w:r>
      <w:r w:rsidRPr="00D03A13">
        <w:rPr>
          <w:rFonts w:ascii="Tahoma" w:hAnsi="Tahoma" w:cs="Tahoma"/>
          <w:vertAlign w:val="superscript"/>
        </w:rPr>
        <w:t>ης</w:t>
      </w:r>
      <w:r>
        <w:rPr>
          <w:rFonts w:ascii="Tahoma" w:hAnsi="Tahoma" w:cs="Tahoma"/>
        </w:rPr>
        <w:t xml:space="preserve"> Αυγούστου, μετακίνησε τη Μοίρα της Ορεινής Πυροβολαρχίας – για να ενισχύσει την ΙΧ Μεραρχία. Παράλληλα η Στρατιά προσπαθούσε να συγκεντρώσει και να αναδιοργανώσει τις διασκορπισθείσες δυνάμεις μετά την παραπλανητική επίθεση του Κεμάλ στην Ορτάντζα στις 8 Αυγούστου. Η προσπάθεια ήταν ομολογουμένως σημαντική, άλλ’ επικίνδυνη παρέμενε η κατάσταση στη σκέψη των επιτελών του Γενικού Στρατηγείου. Το βράδυ είχε σχηματισθεί η πεποίθηση ότι το μέτωπο στο Αφιόν έμενε αρραγές και, συνεπώς, η σχεδιασθείσα αντεπίθεση μπορούσε να μεταφερθεί την επομένη ή την μεθεπομένη.</w:t>
      </w:r>
    </w:p>
    <w:p w:rsidR="00D03A13" w:rsidRDefault="009C0586" w:rsidP="00734B00">
      <w:pPr>
        <w:spacing w:line="360" w:lineRule="auto"/>
        <w:ind w:firstLine="720"/>
        <w:jc w:val="both"/>
        <w:rPr>
          <w:rFonts w:ascii="Tahoma" w:hAnsi="Tahoma" w:cs="Tahoma"/>
        </w:rPr>
      </w:pPr>
      <w:r>
        <w:rPr>
          <w:rFonts w:ascii="Tahoma" w:hAnsi="Tahoma" w:cs="Tahoma"/>
        </w:rPr>
        <w:t>Τα πράγματα όμως δεν είχαν την πορεία που προσδοκούσε το Γενικό Στρατηγείο. Ώρα με την ώρα οι εξελίξεις πήγαιναν από το κακό στο χειρότερο. Τουλάχιστον, αν ο Αρχιστράτηγος ήταν στο Ουσάκ, αντί της</w:t>
      </w:r>
      <w:r w:rsidR="0061421B">
        <w:rPr>
          <w:rFonts w:ascii="Tahoma" w:hAnsi="Tahoma" w:cs="Tahoma"/>
        </w:rPr>
        <w:t xml:space="preserve"> εξωπραγματικής επιθέσεως που σχεδίαζε, θα είχε τη στοιχειώδη στρατιωτική λογική, μετά τη διάσπαση το μετώπου στον τομέα των Ι</w:t>
      </w:r>
      <w:r w:rsidR="0061421B">
        <w:rPr>
          <w:rFonts w:ascii="Tahoma" w:hAnsi="Tahoma" w:cs="Tahoma"/>
          <w:lang w:val="en-US"/>
        </w:rPr>
        <w:t>V</w:t>
      </w:r>
      <w:r w:rsidR="0061421B" w:rsidRPr="0061421B">
        <w:rPr>
          <w:rFonts w:ascii="Tahoma" w:hAnsi="Tahoma" w:cs="Tahoma"/>
        </w:rPr>
        <w:t xml:space="preserve"> </w:t>
      </w:r>
      <w:r w:rsidR="0061421B">
        <w:rPr>
          <w:rFonts w:ascii="Tahoma" w:hAnsi="Tahoma" w:cs="Tahoma"/>
        </w:rPr>
        <w:t xml:space="preserve"> και Ι Μεραρχιών, να διατάξει την από τα πράγματα επιβαλλόμενη σύμπτυξη των Α’ και Β’ Σωμάτων σε μεγαλύτερο βάθος προς Δ. και να σχηματίσει τη δεύτερη γραμμή αμύνης με παγιδευτικούς θυλάκους για τον αντίπαλο.</w:t>
      </w:r>
    </w:p>
    <w:p w:rsidR="0061421B" w:rsidRDefault="0061421B" w:rsidP="00734B00">
      <w:pPr>
        <w:spacing w:line="360" w:lineRule="auto"/>
        <w:ind w:firstLine="720"/>
        <w:jc w:val="both"/>
        <w:rPr>
          <w:rFonts w:ascii="Tahoma" w:hAnsi="Tahoma" w:cs="Tahoma"/>
        </w:rPr>
      </w:pPr>
      <w:r>
        <w:rPr>
          <w:rFonts w:ascii="Tahoma" w:hAnsi="Tahoma" w:cs="Tahoma"/>
        </w:rPr>
        <w:t>Επειδή, όμως, ο πόλεμος είναι κάτι χειρότερο από ανεμοζάλη, είναι δύσκολο ο μελετητής να μην υποστεί ζάλη κατά την εξέταση των προσφερομένων δεδομένων. Γι’ αυτό, μετά τη συμφορά, πολλοί έγραψαν για το τι συνέβη στο άλφα ή στον βήτα τομέα, πως έδρασε η τάδε και η δείνα μονάδα, ποιος αξιωματικός υστέρησε και ποιος διακρίθηκε. Έτσι είναι δύσκολο να κάνουμε μια ακριβή αποτίμηση και πολύ περισσότερο αντικειμενικό απολογισμό ευθυνών. Ένα, πάντως, είναι βέβαιο: ότι στην ελληνική αναμέτρηση ο ελληνικός στρατός ηττήθηκε. Λίγο – πολύ τις αιτίες τις έχουμε προσδιορίσει και θα προσθέσουμε κι άλλες. Παρακάτω θα επιδιώξουμε να εικονογραφήσουμε το τι έγινε σε διάφορες μονάδες.</w:t>
      </w:r>
    </w:p>
    <w:p w:rsidR="0061421B" w:rsidRDefault="0061421B" w:rsidP="0061421B">
      <w:pPr>
        <w:spacing w:line="360" w:lineRule="auto"/>
        <w:ind w:firstLine="720"/>
        <w:jc w:val="center"/>
        <w:rPr>
          <w:rFonts w:ascii="Tahoma" w:hAnsi="Tahoma" w:cs="Tahoma"/>
          <w:b/>
        </w:rPr>
      </w:pPr>
      <w:r>
        <w:rPr>
          <w:rFonts w:ascii="Tahoma" w:hAnsi="Tahoma" w:cs="Tahoma"/>
          <w:b/>
        </w:rPr>
        <w:t>Τι συνέβη στον τομέα της Ι Μεραρχίας.</w:t>
      </w:r>
    </w:p>
    <w:p w:rsidR="0061421B" w:rsidRDefault="0061421B" w:rsidP="0061421B">
      <w:pPr>
        <w:spacing w:line="360" w:lineRule="auto"/>
        <w:ind w:firstLine="720"/>
        <w:jc w:val="both"/>
        <w:rPr>
          <w:rFonts w:ascii="Tahoma" w:hAnsi="Tahoma" w:cs="Tahoma"/>
        </w:rPr>
      </w:pPr>
      <w:r>
        <w:rPr>
          <w:rFonts w:ascii="Tahoma" w:hAnsi="Tahoma" w:cs="Tahoma"/>
        </w:rPr>
        <w:t xml:space="preserve">Όπως έχει προλεχθεί το ρήγμα στο μέτωπο που κατείχε η μεραρχία αυτή προκλήθηκε στις 2 μ.μ. στο κέντρο αντιστάσεως του Χασάν Μπελ. Κατόπιν αυτού ολόκληρη η Μεραρχία κινδύνευε να κτυπηθεί από τα νώτα και τη δεξιά της πλευρά από μία δύναμη 2.000 Τούρκων ιππέων. Έσπευσε τότε στο στρατηγείο της, στο </w:t>
      </w:r>
      <w:r>
        <w:rPr>
          <w:rFonts w:ascii="Tahoma" w:hAnsi="Tahoma" w:cs="Tahoma"/>
        </w:rPr>
        <w:lastRenderedPageBreak/>
        <w:t xml:space="preserve">Κιλίτζ Ασλάν, με αυτοκίνητο ο Διοικητής της </w:t>
      </w:r>
      <w:r>
        <w:rPr>
          <w:rFonts w:ascii="Tahoma" w:hAnsi="Tahoma" w:cs="Tahoma"/>
          <w:lang w:val="en-US"/>
        </w:rPr>
        <w:t>VI</w:t>
      </w:r>
      <w:r>
        <w:rPr>
          <w:rFonts w:ascii="Tahoma" w:hAnsi="Tahoma" w:cs="Tahoma"/>
        </w:rPr>
        <w:t xml:space="preserve">Ι Μεραρχίας </w:t>
      </w:r>
      <w:r w:rsidR="00D91562">
        <w:rPr>
          <w:rFonts w:ascii="Tahoma" w:hAnsi="Tahoma" w:cs="Tahoma"/>
        </w:rPr>
        <w:t>Βασίλειος Κουρουσόπουλος. Πίσω του ερχόταν η μεραρχία του. Μόλις έφθασε εκεί (4.30 μ.μ.) έλαβε διαταγή από τον υποστράτηγο Αθαν. Φράγκου να διαμοιράσει τις δυνάμεις σε διάφορους τομείς που βρίσκονταν υπό απειλή. Εν τω μεταξύ με διαταγή του Τρικούπη το στρατηγείο της Ι Μεραρχίας εγκαταστάθηκε στο Μπαλ Μαχμούτ απ’ όπου έδωσε εντολή στο 37</w:t>
      </w:r>
      <w:r w:rsidR="00D91562" w:rsidRPr="00D91562">
        <w:rPr>
          <w:rFonts w:ascii="Tahoma" w:hAnsi="Tahoma" w:cs="Tahoma"/>
          <w:vertAlign w:val="superscript"/>
        </w:rPr>
        <w:t>ο</w:t>
      </w:r>
      <w:r w:rsidR="00D91562">
        <w:rPr>
          <w:rFonts w:ascii="Tahoma" w:hAnsi="Tahoma" w:cs="Tahoma"/>
        </w:rPr>
        <w:t xml:space="preserve"> Σύνταγμα πεζικού να σπεύσει και να ενισχύσει τον υποτομέα του Σινάν Πασά, ώστε να καταστεί εφικτή η απόκρουση των Τούρκων που απειλούσαν το κέντρο αντιστάσεως στο Χασάν Μπελ. Άλλ’ η διαταγή έπεσε στο κενό, διότι ο Διοικητής του υποτομέα </w:t>
      </w:r>
      <w:r w:rsidR="005372C1">
        <w:rPr>
          <w:rFonts w:ascii="Tahoma" w:hAnsi="Tahoma" w:cs="Tahoma"/>
        </w:rPr>
        <w:t xml:space="preserve">τηλεφώνησε στην Ι Μεραρχία ότι το Χασάν Μπελ είχε ήδη εγκαταλειφθεί και οι επιφορτισμένοι με την υπεράσπισή του είχαν άτακτα υποχωρήσει προς το Σινάν Πασά. Ο Διοικητής της </w:t>
      </w:r>
      <w:r w:rsidR="005372C1">
        <w:rPr>
          <w:rFonts w:ascii="Tahoma" w:hAnsi="Tahoma" w:cs="Tahoma"/>
          <w:lang w:val="en-US"/>
        </w:rPr>
        <w:t>VII</w:t>
      </w:r>
      <w:r w:rsidR="005372C1" w:rsidRPr="005372C1">
        <w:rPr>
          <w:rFonts w:ascii="Tahoma" w:hAnsi="Tahoma" w:cs="Tahoma"/>
        </w:rPr>
        <w:t xml:space="preserve"> </w:t>
      </w:r>
      <w:r w:rsidR="005372C1">
        <w:rPr>
          <w:rFonts w:ascii="Tahoma" w:hAnsi="Tahoma" w:cs="Tahoma"/>
        </w:rPr>
        <w:t xml:space="preserve">Μεραρχίας συν/χης Μουρουσόπουλος ανέλαβε την διοίκηση του υποτομέα αυτού και μετά από επιτόπια εξέταση διαπίστωσε ότι δύο θέσεις στηριγμάτων κρατιούνταν ακόμη καλά, ενώ η εγκατάλειψη του Χασάν Μπελ οφειλόταν στη λιποψυχία του ταγματάρχη Ράντου, διοικητή του 1/5 τάγματος. Ο πανικόβλητος ταγματάρχης αντικαταστάθηκε πάραυτα </w:t>
      </w:r>
      <w:r w:rsidR="008D484B">
        <w:rPr>
          <w:rFonts w:ascii="Tahoma" w:hAnsi="Tahoma" w:cs="Tahoma"/>
        </w:rPr>
        <w:t>και τη διοίκηση του τάγματος ανέλαβε ο αρχαιότερος λοχαγός, που αμέσως προέβη στην ανασύνταξή του. Ένα άλλο τάγμα, το 2/5 υπό τον λοχαγό Αθανάσιο Γαλή «εμάχετο σθεναρώς» (Χαρ. Τριανταφυλλίδης, όπ. π. τ. Β’, σ. 564). Οι επόμενες προσπάθειες κατέτειναν στο να κλείσουν τα κενά που είχαν σχηματισθεί και να επιτευχθεί, δια περιπόλων, η σύνδεση ανάμεσα στις μαχόμενες μονάδες.</w:t>
      </w:r>
    </w:p>
    <w:p w:rsidR="008D484B" w:rsidRDefault="008D484B" w:rsidP="0061421B">
      <w:pPr>
        <w:spacing w:line="360" w:lineRule="auto"/>
        <w:ind w:firstLine="720"/>
        <w:jc w:val="both"/>
        <w:rPr>
          <w:rFonts w:ascii="Tahoma" w:hAnsi="Tahoma" w:cs="Tahoma"/>
        </w:rPr>
      </w:pPr>
      <w:r>
        <w:rPr>
          <w:rFonts w:ascii="Tahoma" w:hAnsi="Tahoma" w:cs="Tahoma"/>
        </w:rPr>
        <w:t>Δυστυχώς για τον ελληνικό στρατό από της 6</w:t>
      </w:r>
      <w:r w:rsidRPr="008D484B">
        <w:rPr>
          <w:rFonts w:ascii="Tahoma" w:hAnsi="Tahoma" w:cs="Tahoma"/>
          <w:vertAlign w:val="superscript"/>
        </w:rPr>
        <w:t>ης</w:t>
      </w:r>
      <w:r>
        <w:rPr>
          <w:rFonts w:ascii="Tahoma" w:hAnsi="Tahoma" w:cs="Tahoma"/>
        </w:rPr>
        <w:t xml:space="preserve"> απογευματινής η σιδηροδρομική και τηλεγραφική σύνδεση με την Σμύρνη είχαν διακοπεί. Οι Τούρκοι κτυπούσαν τους σιδηροδρομικούς σταθμούς κι έτσι δημιουργούσαν «νεκρό πεδίο» στα νώτα του ελληνικού στρατού. Η μάχη της πρώτης ημέρας (13 Αυγούστου) τελείωσε με μεγάλες απώλειες για την Ι Μεραρχία. Μόνο το 1/38 Σύνταγμα Ευζώνων που κρατούσε με τρία τάγματα τον υποτομέα του Καραγκιοζιλί, δεν είχε υποστεί απώλειες. Η Μεραρχία, με διάφορα τάγματα εξακολουθούσε να διατηρεί τους υποτομείς Σαβρόν και Σινάν Πασά.</w:t>
      </w:r>
    </w:p>
    <w:p w:rsidR="008D484B" w:rsidRDefault="008D484B" w:rsidP="008D484B">
      <w:pPr>
        <w:spacing w:line="360" w:lineRule="auto"/>
        <w:ind w:firstLine="720"/>
        <w:jc w:val="center"/>
        <w:rPr>
          <w:rFonts w:ascii="Tahoma" w:hAnsi="Tahoma" w:cs="Tahoma"/>
          <w:b/>
        </w:rPr>
      </w:pPr>
      <w:r>
        <w:rPr>
          <w:rFonts w:ascii="Tahoma" w:hAnsi="Tahoma" w:cs="Tahoma"/>
          <w:b/>
        </w:rPr>
        <w:t>Ο τομέας της Ι</w:t>
      </w:r>
      <w:r>
        <w:rPr>
          <w:rFonts w:ascii="Tahoma" w:hAnsi="Tahoma" w:cs="Tahoma"/>
          <w:b/>
          <w:lang w:val="en-US"/>
        </w:rPr>
        <w:t>V</w:t>
      </w:r>
      <w:r w:rsidRPr="008D484B">
        <w:rPr>
          <w:rFonts w:ascii="Tahoma" w:hAnsi="Tahoma" w:cs="Tahoma"/>
          <w:b/>
        </w:rPr>
        <w:t xml:space="preserve"> </w:t>
      </w:r>
      <w:r>
        <w:rPr>
          <w:rFonts w:ascii="Tahoma" w:hAnsi="Tahoma" w:cs="Tahoma"/>
          <w:b/>
        </w:rPr>
        <w:t xml:space="preserve"> Μεραρχίας.</w:t>
      </w:r>
    </w:p>
    <w:p w:rsidR="008D484B" w:rsidRDefault="008D484B" w:rsidP="008D484B">
      <w:pPr>
        <w:spacing w:line="360" w:lineRule="auto"/>
        <w:ind w:firstLine="720"/>
        <w:jc w:val="both"/>
        <w:rPr>
          <w:rFonts w:ascii="Tahoma" w:hAnsi="Tahoma" w:cs="Tahoma"/>
        </w:rPr>
      </w:pPr>
      <w:r>
        <w:rPr>
          <w:rFonts w:ascii="Tahoma" w:hAnsi="Tahoma" w:cs="Tahoma"/>
        </w:rPr>
        <w:t>Το απόγευμα της 13</w:t>
      </w:r>
      <w:r w:rsidRPr="008D484B">
        <w:rPr>
          <w:rFonts w:ascii="Tahoma" w:hAnsi="Tahoma" w:cs="Tahoma"/>
          <w:vertAlign w:val="superscript"/>
        </w:rPr>
        <w:t>ης</w:t>
      </w:r>
      <w:r>
        <w:rPr>
          <w:rFonts w:ascii="Tahoma" w:hAnsi="Tahoma" w:cs="Tahoma"/>
        </w:rPr>
        <w:t xml:space="preserve"> Αυγούστου ισχυρές τουρκικές δυνάμεις επιτέθηκαν κατά του κέντρου της Ι</w:t>
      </w:r>
      <w:r>
        <w:rPr>
          <w:rFonts w:ascii="Tahoma" w:hAnsi="Tahoma" w:cs="Tahoma"/>
          <w:lang w:val="en-US"/>
        </w:rPr>
        <w:t>V</w:t>
      </w:r>
      <w:r w:rsidRPr="008D484B">
        <w:rPr>
          <w:rFonts w:ascii="Tahoma" w:hAnsi="Tahoma" w:cs="Tahoma"/>
        </w:rPr>
        <w:t xml:space="preserve"> </w:t>
      </w:r>
      <w:r>
        <w:rPr>
          <w:rFonts w:ascii="Tahoma" w:hAnsi="Tahoma" w:cs="Tahoma"/>
        </w:rPr>
        <w:t>μεραρχίας που κρατούσε το 35</w:t>
      </w:r>
      <w:r w:rsidRPr="008D484B">
        <w:rPr>
          <w:rFonts w:ascii="Tahoma" w:hAnsi="Tahoma" w:cs="Tahoma"/>
          <w:vertAlign w:val="superscript"/>
        </w:rPr>
        <w:t>ο</w:t>
      </w:r>
      <w:r>
        <w:rPr>
          <w:rFonts w:ascii="Tahoma" w:hAnsi="Tahoma" w:cs="Tahoma"/>
        </w:rPr>
        <w:t xml:space="preserve"> Σύνταγμα Πεζικού. Ο διοικητής αναγκάσθηκε να ζητήσει επικουρίες που έφθασαν «περί λύχνων αφάς», κατά το λυκόφως, αλλά μειωμένες κατά το ήμισυ. Στις 4 μ. μ. στην ίδια περίπου </w:t>
      </w:r>
      <w:r>
        <w:rPr>
          <w:rFonts w:ascii="Tahoma" w:hAnsi="Tahoma" w:cs="Tahoma"/>
        </w:rPr>
        <w:lastRenderedPageBreak/>
        <w:t>περιοχή άλλες δυνάμεις τουρκικές επιτέθηκαν στο κέντρο αντιστάσεως στο Καμελάρ, που το υποστήριζαν δύο λόχοι του Ι/35  τάγματος.</w:t>
      </w:r>
      <w:r w:rsidR="009F68DE" w:rsidRPr="009F68DE">
        <w:rPr>
          <w:rFonts w:ascii="Tahoma" w:hAnsi="Tahoma" w:cs="Tahoma"/>
        </w:rPr>
        <w:t xml:space="preserve"> </w:t>
      </w:r>
      <w:r w:rsidR="009F68DE">
        <w:rPr>
          <w:rFonts w:ascii="Tahoma" w:hAnsi="Tahoma" w:cs="Tahoma"/>
        </w:rPr>
        <w:t>Στο κρισιμώτερο σημείο της μάχης ο διοικητής του 3/42 λόχου Ευζώνων Γεωργουσόπουλος με δική του πρωτοβουλία αντεπιτέθηκε και ανακατέλαβε τις απολεσθείσες θέσεις του Καμελάρ, βοηθούμενος και από τμήματα του Αποσπάσματος Πλαστήρα, που επιτέθηκαν κατά των Τούρκων από τ’ αριστερά.</w:t>
      </w:r>
    </w:p>
    <w:p w:rsidR="009F68DE" w:rsidRDefault="009F68DE" w:rsidP="008D484B">
      <w:pPr>
        <w:spacing w:line="360" w:lineRule="auto"/>
        <w:ind w:firstLine="720"/>
        <w:jc w:val="both"/>
        <w:rPr>
          <w:rFonts w:ascii="Tahoma" w:hAnsi="Tahoma" w:cs="Tahoma"/>
        </w:rPr>
      </w:pPr>
      <w:r>
        <w:rPr>
          <w:rFonts w:ascii="Tahoma" w:hAnsi="Tahoma" w:cs="Tahoma"/>
        </w:rPr>
        <w:t>Ωστόσο, μεταξύ Ι και Ι</w:t>
      </w:r>
      <w:r>
        <w:rPr>
          <w:rFonts w:ascii="Tahoma" w:hAnsi="Tahoma" w:cs="Tahoma"/>
          <w:lang w:val="en-US"/>
        </w:rPr>
        <w:t>V</w:t>
      </w:r>
      <w:r w:rsidRPr="009F68DE">
        <w:rPr>
          <w:rFonts w:ascii="Tahoma" w:hAnsi="Tahoma" w:cs="Tahoma"/>
        </w:rPr>
        <w:t xml:space="preserve"> </w:t>
      </w:r>
      <w:r>
        <w:rPr>
          <w:rFonts w:ascii="Tahoma" w:hAnsi="Tahoma" w:cs="Tahoma"/>
        </w:rPr>
        <w:t xml:space="preserve"> μεραρχίας είχε σχηματισθεί κενό το οποίο έσπευδαν να καλύψουν τουρκικές δυνάμεις, τις οποίες ανέκοψαν δύο τάγματα του Αποσπάσματος Πλαστήρα. Αυτός, αντιλαμβανόμενος ότι κατά τη διάρκεια της νύκτας θα υποστεί επίθεση, εζήτησε, όπως έχει προλεχθεί, να προστεθεί στη δύναμή του και το ΙΙΙ τάγμα που βρισκόταν στον Αφιόν. Έλαβε υπόσχεση αποστολής αλλά η μάχη είχε πλέον λάβει διαστάσεις. Από τις 5 μ.μ. το τουρκικό πυροβολικό συγκέντρωσε τα πυρά του «επί ενός διχαλωτού και πριονοειδούς βράχου», όπου είχαν οχυρωθεί τα δύο τάγματα του Πλαστήρα. Δύο ώρες μετά κινήθηκαν απειλητικά κατά του βραχώδους ερείσματος δύο τουρκικές μεραρχίες. Μπροστά στον κίνδυνο ν’ απολεσθούν τα δύο εκλεκτά τάγματα και η οχυρή θέση που ήταν για τη στιγμή εκείνη το μοναδικό πρόφραγμα για τον συγκεκριμένο τομέα, η Ι</w:t>
      </w:r>
      <w:r>
        <w:rPr>
          <w:rFonts w:ascii="Tahoma" w:hAnsi="Tahoma" w:cs="Tahoma"/>
          <w:lang w:val="en-US"/>
        </w:rPr>
        <w:t>V</w:t>
      </w:r>
      <w:r w:rsidRPr="009F68DE">
        <w:rPr>
          <w:rFonts w:ascii="Tahoma" w:hAnsi="Tahoma" w:cs="Tahoma"/>
        </w:rPr>
        <w:t xml:space="preserve"> </w:t>
      </w:r>
      <w:r>
        <w:rPr>
          <w:rFonts w:ascii="Tahoma" w:hAnsi="Tahoma" w:cs="Tahoma"/>
        </w:rPr>
        <w:t>μεραρχία έθεσε στη διάθεση του συν/χη Πλαστήρα το ΙΙΙ τάγμα, που έφθασε στο Καλετζίκ την επόμενη (14 Αυγούστου) στις 2 μετά το μεσημέρι. Το σημαντικό είναι ότι ο μέραρχος άφησε στον Πλαστήρα απόλυτη πρωτοβουλία.</w:t>
      </w:r>
    </w:p>
    <w:p w:rsidR="009F68DE" w:rsidRDefault="009F68DE" w:rsidP="008D484B">
      <w:pPr>
        <w:spacing w:line="360" w:lineRule="auto"/>
        <w:ind w:firstLine="720"/>
        <w:jc w:val="both"/>
        <w:rPr>
          <w:rFonts w:ascii="Tahoma" w:hAnsi="Tahoma" w:cs="Tahoma"/>
        </w:rPr>
      </w:pPr>
      <w:r>
        <w:rPr>
          <w:rFonts w:ascii="Tahoma" w:hAnsi="Tahoma" w:cs="Tahoma"/>
        </w:rPr>
        <w:t>Αυτός ενημέρωσε τη μεραρχία ότι θα ήταν άκρως επικίνδυνο να διενεργήσει αντεπίθεση στη διάρκεια της νύκτας και προέκρινε ως καταλληλότερη ώρα το χάραμα της επομένης. Πολύ σωστά ο διοικητής της Ι</w:t>
      </w:r>
      <w:r>
        <w:rPr>
          <w:rFonts w:ascii="Tahoma" w:hAnsi="Tahoma" w:cs="Tahoma"/>
          <w:lang w:val="en-US"/>
        </w:rPr>
        <w:t>V</w:t>
      </w:r>
      <w:r w:rsidRPr="009F68DE">
        <w:rPr>
          <w:rFonts w:ascii="Tahoma" w:hAnsi="Tahoma" w:cs="Tahoma"/>
        </w:rPr>
        <w:t xml:space="preserve"> </w:t>
      </w:r>
      <w:r>
        <w:rPr>
          <w:rFonts w:ascii="Tahoma" w:hAnsi="Tahoma" w:cs="Tahoma"/>
        </w:rPr>
        <w:t>μεραρχίας, ξέροντας τη δυσχερή θέση στην οποία είχε βρεθεί η Ι Μεραρχία, συνέστησε στον Πλαστήρα να καλύψει το  κενό του Καγιαντιμπί, ώστε ν’ αποφευχθεί ο κίνδυνος η Ι Μεραρχία να πλευροκοπηθεί και από τη μεριά αυτή. Η Ι</w:t>
      </w:r>
      <w:r>
        <w:rPr>
          <w:rFonts w:ascii="Tahoma" w:hAnsi="Tahoma" w:cs="Tahoma"/>
          <w:lang w:val="en-US"/>
        </w:rPr>
        <w:t>V</w:t>
      </w:r>
      <w:r w:rsidRPr="009F68DE">
        <w:rPr>
          <w:rFonts w:ascii="Tahoma" w:hAnsi="Tahoma" w:cs="Tahoma"/>
        </w:rPr>
        <w:t xml:space="preserve"> </w:t>
      </w:r>
      <w:r>
        <w:rPr>
          <w:rFonts w:ascii="Tahoma" w:hAnsi="Tahoma" w:cs="Tahoma"/>
        </w:rPr>
        <w:t>μεραρχία, μαχόμενη συνεχώς καθ’ όλη τη διάρκεια της ημέρας της 13</w:t>
      </w:r>
      <w:r w:rsidRPr="009F68DE">
        <w:rPr>
          <w:rFonts w:ascii="Tahoma" w:hAnsi="Tahoma" w:cs="Tahoma"/>
          <w:vertAlign w:val="superscript"/>
        </w:rPr>
        <w:t>ης</w:t>
      </w:r>
      <w:r>
        <w:rPr>
          <w:rFonts w:ascii="Tahoma" w:hAnsi="Tahoma" w:cs="Tahoma"/>
        </w:rPr>
        <w:t xml:space="preserve"> Αυγούστου, είχε πλέον εξαντληθεί. Οι απώλειές της ήταν τ</w:t>
      </w:r>
      <w:r w:rsidR="0017143B">
        <w:rPr>
          <w:rFonts w:ascii="Tahoma" w:hAnsi="Tahoma" w:cs="Tahoma"/>
        </w:rPr>
        <w:t>ρ</w:t>
      </w:r>
      <w:r>
        <w:rPr>
          <w:rFonts w:ascii="Tahoma" w:hAnsi="Tahoma" w:cs="Tahoma"/>
        </w:rPr>
        <w:t xml:space="preserve">ομακτικές. </w:t>
      </w:r>
      <w:r w:rsidR="0017143B">
        <w:rPr>
          <w:rFonts w:ascii="Tahoma" w:hAnsi="Tahoma" w:cs="Tahoma"/>
        </w:rPr>
        <w:t xml:space="preserve"> Το Ι/35 τάγμα είχε χάσει 17 αξιωματικούς, 4 υπαξιωματικούς και 346 οπλίτες. Από αυτούς νεκροί ήσαν 3 αξιωματικοί, 4 υπαξιωματικοί και 81 στρατιώτες. Σοβαρές ήσαν οι απώλειες και 11</w:t>
      </w:r>
      <w:r w:rsidR="0017143B" w:rsidRPr="0017143B">
        <w:rPr>
          <w:rFonts w:ascii="Tahoma" w:hAnsi="Tahoma" w:cs="Tahoma"/>
          <w:vertAlign w:val="superscript"/>
        </w:rPr>
        <w:t>ου</w:t>
      </w:r>
      <w:r w:rsidR="0017143B">
        <w:rPr>
          <w:rFonts w:ascii="Tahoma" w:hAnsi="Tahoma" w:cs="Tahoma"/>
        </w:rPr>
        <w:t xml:space="preserve"> Συντάγματος Πεζικού. Ουσιαστικά, οι μονάδες, λόγω απωλείας των αξιωματικών, ήσαν ακέφαλες.</w:t>
      </w:r>
    </w:p>
    <w:p w:rsidR="0017143B" w:rsidRDefault="0017143B" w:rsidP="008D484B">
      <w:pPr>
        <w:spacing w:line="360" w:lineRule="auto"/>
        <w:ind w:firstLine="720"/>
        <w:jc w:val="both"/>
        <w:rPr>
          <w:rFonts w:ascii="Tahoma" w:hAnsi="Tahoma" w:cs="Tahoma"/>
        </w:rPr>
      </w:pPr>
      <w:r>
        <w:rPr>
          <w:rFonts w:ascii="Tahoma" w:hAnsi="Tahoma" w:cs="Tahoma"/>
        </w:rPr>
        <w:t xml:space="preserve">Στον τομέα της </w:t>
      </w:r>
      <w:r>
        <w:rPr>
          <w:rFonts w:ascii="Tahoma" w:hAnsi="Tahoma" w:cs="Tahoma"/>
          <w:lang w:val="en-US"/>
        </w:rPr>
        <w:t>V</w:t>
      </w:r>
      <w:r w:rsidRPr="0017143B">
        <w:rPr>
          <w:rFonts w:ascii="Tahoma" w:hAnsi="Tahoma" w:cs="Tahoma"/>
        </w:rPr>
        <w:t xml:space="preserve"> </w:t>
      </w:r>
      <w:r>
        <w:rPr>
          <w:rFonts w:ascii="Tahoma" w:hAnsi="Tahoma" w:cs="Tahoma"/>
        </w:rPr>
        <w:t xml:space="preserve"> Μεραρχίας, μετά τον πρώτο αιφνιδιασμό, διενεργήθη αντεπίθεση στις 1.30 μ.μ. και ανακαταλήφθηκε, όπως έχει προλεχθεί, η Δασωμένη </w:t>
      </w:r>
      <w:r>
        <w:rPr>
          <w:rFonts w:ascii="Tahoma" w:hAnsi="Tahoma" w:cs="Tahoma"/>
        </w:rPr>
        <w:lastRenderedPageBreak/>
        <w:t>Κορυφή. Οι Τούρκοι καταδιωκόμενοι ξέφυγαν στο Σαμουλή Νταγ. Λίγο πριν νυχτώσει η μεραρχία ενισχύθηκε κατά το δεξιό πλευρό της με την προσθήκη ενός τάγματος της ΧΙΙ Μεραρχίας που, προς το παρόν, δεν είχε σοβαρές οχλήσεις. Επίσης οχλήσεις κατά την πρώτη ημέρα δεν είχε και η ΙΙ Μεραρχία. Ωστόσο, μια είδηση έκανε τον μέραρχο να ανησυχεί. Περίπου 300 Τούρκοι ιππείς επιτέθηκαν στο σιδηροδρομικό σταθμό του Τουμλού Μπουνάρ˙ ανατίναξαν δύο γέφυρες, διασκόρπισαν τα φυλάκια της σιδηροδρομικής γραμμής και κατέστρεψαν το δίκτυο επικοινωνίας. Ουσιαστικά ένα μέρος του μετώπου είχε απομονοθεί.</w:t>
      </w:r>
    </w:p>
    <w:p w:rsidR="0017143B" w:rsidRDefault="0017143B" w:rsidP="0017143B">
      <w:pPr>
        <w:spacing w:line="360" w:lineRule="auto"/>
        <w:ind w:firstLine="720"/>
        <w:jc w:val="center"/>
        <w:rPr>
          <w:rFonts w:ascii="Tahoma" w:hAnsi="Tahoma" w:cs="Tahoma"/>
          <w:b/>
        </w:rPr>
      </w:pPr>
      <w:r>
        <w:rPr>
          <w:rFonts w:ascii="Tahoma" w:hAnsi="Tahoma" w:cs="Tahoma"/>
          <w:b/>
        </w:rPr>
        <w:t>«Η μοιραία ημέρα».</w:t>
      </w:r>
    </w:p>
    <w:p w:rsidR="0017143B" w:rsidRDefault="0017143B" w:rsidP="0017143B">
      <w:pPr>
        <w:spacing w:line="360" w:lineRule="auto"/>
        <w:ind w:firstLine="720"/>
        <w:jc w:val="both"/>
        <w:rPr>
          <w:rFonts w:ascii="Tahoma" w:hAnsi="Tahoma" w:cs="Tahoma"/>
        </w:rPr>
      </w:pPr>
      <w:r>
        <w:rPr>
          <w:rFonts w:ascii="Tahoma" w:hAnsi="Tahoma" w:cs="Tahoma"/>
        </w:rPr>
        <w:t>Η «μοιραία ημέρα», όπως χαρακτηρίζεται από πολλούς η 13</w:t>
      </w:r>
      <w:r w:rsidRPr="0017143B">
        <w:rPr>
          <w:rFonts w:ascii="Tahoma" w:hAnsi="Tahoma" w:cs="Tahoma"/>
          <w:vertAlign w:val="superscript"/>
        </w:rPr>
        <w:t>η</w:t>
      </w:r>
      <w:r>
        <w:rPr>
          <w:rFonts w:ascii="Tahoma" w:hAnsi="Tahoma" w:cs="Tahoma"/>
        </w:rPr>
        <w:t xml:space="preserve"> Αυγούστου, δεν ήταν απολύτως για τους Έλληνες ανεπιτυχής, ούτε απολύτως επιτυχής για τους Τούρκους, με εξαίρεση τη δράση του ιππικού τους. Όπως γνωρίζουμε, την επίθεση παρακολούθησαν «εκ του σύνεγγυς» ο Κεμάλ, ο αρχηγός του επιτελείου του Φεβζή Πασά και οι διοικητής της 1</w:t>
      </w:r>
      <w:r w:rsidRPr="0017143B">
        <w:rPr>
          <w:rFonts w:ascii="Tahoma" w:hAnsi="Tahoma" w:cs="Tahoma"/>
          <w:vertAlign w:val="superscript"/>
        </w:rPr>
        <w:t>ης</w:t>
      </w:r>
      <w:r>
        <w:rPr>
          <w:rFonts w:ascii="Tahoma" w:hAnsi="Tahoma" w:cs="Tahoma"/>
        </w:rPr>
        <w:t xml:space="preserve"> Στρατιάς Ισμέτ Πασά. Η επιλογής της ώρας επιθέσεως ήταν η πλέον ενδεδειγμένη, παρά τους κινδύνους που εγκυμονούσε η κίνηση τέτοιου μεγέθους μονάδων. Πάντως, οι καταδρομείς, που δρουν κατά μικρό αριθμό, θεωρούν ως καλύτερη στιγμή για επίθεση τη δεύτερη ή την τρίτη μεταμεσονύκτια ώρα. Τότε ο αντίπαλος βρίσκεται στο κατώτερο επίπεδο σωματικής και ψυχικής καταστάσεως. Λέγεται ότι οι Τούρκοι στρατιώτες, όπως είχαν κάνει οι άγριοι πολεμιστές του Μάχντι κατά την επίθεση εναντίον του </w:t>
      </w:r>
      <w:r w:rsidR="00A615E3">
        <w:rPr>
          <w:rFonts w:ascii="Tahoma" w:hAnsi="Tahoma" w:cs="Tahoma"/>
        </w:rPr>
        <w:t xml:space="preserve">Κίτσενερ στο Χαρτούμ, είχαν καπνίσει χασίς ή είχαν ποτισθεί με αφιόνι. Δεν το αποκλείω αλλά δεν είναι το αφιόνι που φέρνει τη νίκη. Απλώς αυτό βοηθά τον μαχητή να αψηφά τον θάνατο. Αυτός, πάντως, με το οποίο είχε διαποτισθεί σε ισχυρές δόσεις ο Τούρκος στρατιώτης είναι ο φόβος. Ο φόβος – άλλ’ όχι μόνον αυτός – είναι αναγκαίος σε κάθε στρατό, γιατί στο φόβο βασίζεται ο σεβασμός προς τους ανωτέρους και η πειθαρχία. Ούτε εξ άλλου οι μεγάλοι πολέμαρχοι είναι απαλλαγμένοι από το συναίσθημα του φόβου. Ο εύλογος φόβος πριν από τη μάχη κυλά στις φλέβες τους ορμητικά και κάνει την καρδιά τους να χτυπά πιο δυνατά. </w:t>
      </w:r>
      <w:r w:rsidR="006E0FDF">
        <w:rPr>
          <w:rFonts w:ascii="Tahoma" w:hAnsi="Tahoma" w:cs="Tahoma"/>
        </w:rPr>
        <w:t>Κυρίως, βάζει χαλινό στην παρόρμηση και στο άλογο θάρρος. Ο Κεμάλ, που είχε συμμετοχή σε πλήθος μαχών από τον καιρό της Κυρηναϊκής (1911), ποτέ δεν ένιωθε τόσο ζωντανός όσο σε τούτη τη στιγμή της μεγάλης συγκρούσεως. Μπορεί να μισούσε τον αντίπαλό του˙ δεν τον υποτιμούσε. Η υποτίμηση του αντιπάλου ήταν το «μείον» των ελληνικών στρατηγείων.</w:t>
      </w:r>
    </w:p>
    <w:p w:rsidR="006E0FDF" w:rsidRDefault="006E0FDF" w:rsidP="0017143B">
      <w:pPr>
        <w:spacing w:line="360" w:lineRule="auto"/>
        <w:ind w:firstLine="720"/>
        <w:jc w:val="both"/>
        <w:rPr>
          <w:rFonts w:ascii="Tahoma" w:hAnsi="Tahoma" w:cs="Tahoma"/>
        </w:rPr>
      </w:pPr>
      <w:r>
        <w:rPr>
          <w:rFonts w:ascii="Tahoma" w:hAnsi="Tahoma" w:cs="Tahoma"/>
        </w:rPr>
        <w:lastRenderedPageBreak/>
        <w:t>Μέχρι το μεσημέρι της 13</w:t>
      </w:r>
      <w:r w:rsidRPr="006E0FDF">
        <w:rPr>
          <w:rFonts w:ascii="Tahoma" w:hAnsi="Tahoma" w:cs="Tahoma"/>
          <w:vertAlign w:val="superscript"/>
        </w:rPr>
        <w:t>ης</w:t>
      </w:r>
      <w:r>
        <w:rPr>
          <w:rFonts w:ascii="Tahoma" w:hAnsi="Tahoma" w:cs="Tahoma"/>
        </w:rPr>
        <w:t xml:space="preserve"> Αυγούστου  ο Κεμάλ δεν είχε το αποτέλεσμα που προσδοκούσε. Δύο μεραρχίες του που κατ’ επανάληψη επιτέθηκαν  κατά του υψώματος 1310 απέτυχαν. Κατά τη 1 μ.μ. η 5</w:t>
      </w:r>
      <w:r w:rsidRPr="006E0FDF">
        <w:rPr>
          <w:rFonts w:ascii="Tahoma" w:hAnsi="Tahoma" w:cs="Tahoma"/>
          <w:vertAlign w:val="superscript"/>
        </w:rPr>
        <w:t>η</w:t>
      </w:r>
      <w:r>
        <w:rPr>
          <w:rFonts w:ascii="Tahoma" w:hAnsi="Tahoma" w:cs="Tahoma"/>
        </w:rPr>
        <w:t xml:space="preserve"> τουρκική μεραρχία έφθασε ως το κύριο κέντρο της ελληνικής αντιστάσεως, υποχρεώθηκε να συμπτυχθεί στη βάση εξορμήσεώς της. Από Έλληνες </w:t>
      </w:r>
      <w:r w:rsidR="00170F7B">
        <w:rPr>
          <w:rFonts w:ascii="Tahoma" w:hAnsi="Tahoma" w:cs="Tahoma"/>
        </w:rPr>
        <w:t>αιχμαλώτους οι Τούρκοι πληροφορήθηκαν ότι τις αντεπιθέσεις είχε διενεργήσει το θρυλικό 5/42. Στο κενό που είχε σχηματισθεί μεταξύ  Ι και Ι</w:t>
      </w:r>
      <w:r w:rsidR="00170F7B">
        <w:rPr>
          <w:rFonts w:ascii="Tahoma" w:hAnsi="Tahoma" w:cs="Tahoma"/>
          <w:lang w:val="en-US"/>
        </w:rPr>
        <w:t>V</w:t>
      </w:r>
      <w:r w:rsidR="00170F7B">
        <w:rPr>
          <w:rFonts w:ascii="Tahoma" w:hAnsi="Tahoma" w:cs="Tahoma"/>
        </w:rPr>
        <w:t xml:space="preserve"> Μεραρχίας (πρόκειται για το στενό του Καγιαντιμπί) επιτέθηκε το Α’ Σώμα του τουρκικού στρατού που μέχρι τις 10.30’ είχε καταλάβει όλη την πρώτη γραμμή αντιστάσεως στον τομέα αυτό (Τιλκί Κιρί Μπελ και Κιλίτζ Αρσλάν Μπελ). Αντίθετα, οι επιθέσεις προς το Τοκλού Τεπέ και Χασάν Μπελ απέτυχαν, διότι οι Έλληνες αντιστάθηκαν με πείσμα σ’ έναν ολοήμερο αγώνα. Το Χασάν Μπελ στάθηκε μοιραίο και για τον γενναίο Τούρκο διοικητή της 57</w:t>
      </w:r>
      <w:r w:rsidR="00170F7B" w:rsidRPr="00170F7B">
        <w:rPr>
          <w:rFonts w:ascii="Tahoma" w:hAnsi="Tahoma" w:cs="Tahoma"/>
          <w:vertAlign w:val="superscript"/>
        </w:rPr>
        <w:t>ης</w:t>
      </w:r>
      <w:r w:rsidR="00170F7B">
        <w:rPr>
          <w:rFonts w:ascii="Tahoma" w:hAnsi="Tahoma" w:cs="Tahoma"/>
        </w:rPr>
        <w:t xml:space="preserve"> μεραρχίας, που είχε διαταχθεί από τον Κεμάλ να το καταλάβει, πράγμα που θα επέφερε την άμεση διάσπαση του ελληνικού μετώπου. Ένα τάγμα του, όμως, έχασε τον προσανατολισμό και η επιχείρηση απέτυχε. Ο διοικητής χρέωσε την ευθύνη στον εαυτό του και αυτοκτόνησε.</w:t>
      </w:r>
    </w:p>
    <w:p w:rsidR="00170F7B" w:rsidRDefault="00170F7B" w:rsidP="0017143B">
      <w:pPr>
        <w:spacing w:line="360" w:lineRule="auto"/>
        <w:ind w:firstLine="720"/>
        <w:jc w:val="both"/>
        <w:rPr>
          <w:rFonts w:ascii="Tahoma" w:hAnsi="Tahoma" w:cs="Tahoma"/>
        </w:rPr>
      </w:pPr>
      <w:r>
        <w:rPr>
          <w:rFonts w:ascii="Tahoma" w:hAnsi="Tahoma" w:cs="Tahoma"/>
        </w:rPr>
        <w:t xml:space="preserve">Έχουμε ήδη αναφερθεί στις  επιτυχείς προσπάθειες, για την ανακατάληψη του Τιλκί Κιρί Μπελ και Κιλίτζ Αρσλάν Μπελ. Ένα μεγάλο μέρος του τομέα αυτού είχε μέχρι το απόγευμα ανακαταληφθεί. Με την ενίσχυση μάλιστα της </w:t>
      </w:r>
      <w:r>
        <w:rPr>
          <w:rFonts w:ascii="Tahoma" w:hAnsi="Tahoma" w:cs="Tahoma"/>
          <w:lang w:val="en-US"/>
        </w:rPr>
        <w:t>VII</w:t>
      </w:r>
      <w:r w:rsidRPr="00170F7B">
        <w:rPr>
          <w:rFonts w:ascii="Tahoma" w:hAnsi="Tahoma" w:cs="Tahoma"/>
        </w:rPr>
        <w:t xml:space="preserve"> </w:t>
      </w:r>
      <w:r>
        <w:rPr>
          <w:rFonts w:ascii="Tahoma" w:hAnsi="Tahoma" w:cs="Tahoma"/>
        </w:rPr>
        <w:t xml:space="preserve">μεραρχίας η πλήρης ανακατάληψη θα είχε συντελεσθεί, αν ένα άλλο γεγονός δεν έπαιζε ρόλο πιο καθοριστικό τις πολεμικές εξελίξεις προς όφελος των Τούρκων. </w:t>
      </w:r>
    </w:p>
    <w:p w:rsidR="00170F7B" w:rsidRDefault="00170F7B" w:rsidP="0017143B">
      <w:pPr>
        <w:spacing w:line="360" w:lineRule="auto"/>
        <w:ind w:firstLine="720"/>
        <w:jc w:val="both"/>
        <w:rPr>
          <w:rFonts w:ascii="Tahoma" w:hAnsi="Tahoma" w:cs="Tahoma"/>
        </w:rPr>
      </w:pPr>
      <w:r>
        <w:rPr>
          <w:rFonts w:ascii="Tahoma" w:hAnsi="Tahoma" w:cs="Tahoma"/>
        </w:rPr>
        <w:t xml:space="preserve">Από την πρώτη τους εμφάνιση στην ιστορία, οι Τούρκοι διακρίθηκαν ως εξαιρετικοί ιππείς. Ο Κεμάλ δεν αγνόησε το όπλο αυτό και το χρησιμοποίησε επιτυχώς. Συγκεκριμένα το </w:t>
      </w:r>
      <w:r>
        <w:rPr>
          <w:rFonts w:ascii="Tahoma" w:hAnsi="Tahoma" w:cs="Tahoma"/>
          <w:lang w:val="en-US"/>
        </w:rPr>
        <w:t>V</w:t>
      </w:r>
      <w:r w:rsidRPr="00170F7B">
        <w:rPr>
          <w:rFonts w:ascii="Tahoma" w:hAnsi="Tahoma" w:cs="Tahoma"/>
        </w:rPr>
        <w:t xml:space="preserve"> </w:t>
      </w:r>
      <w:r>
        <w:rPr>
          <w:rFonts w:ascii="Tahoma" w:hAnsi="Tahoma" w:cs="Tahoma"/>
        </w:rPr>
        <w:t>σώμα, που ήταν σώμα ιππικού καθ’ όλη τη διάρκεια της νύχτας (12</w:t>
      </w:r>
      <w:r w:rsidRPr="00170F7B">
        <w:rPr>
          <w:rFonts w:ascii="Tahoma" w:hAnsi="Tahoma" w:cs="Tahoma"/>
          <w:vertAlign w:val="superscript"/>
        </w:rPr>
        <w:t>ης</w:t>
      </w:r>
      <w:r>
        <w:rPr>
          <w:rFonts w:ascii="Tahoma" w:hAnsi="Tahoma" w:cs="Tahoma"/>
        </w:rPr>
        <w:t xml:space="preserve"> προς 13</w:t>
      </w:r>
      <w:r w:rsidRPr="00170F7B">
        <w:rPr>
          <w:rFonts w:ascii="Tahoma" w:hAnsi="Tahoma" w:cs="Tahoma"/>
          <w:vertAlign w:val="superscript"/>
        </w:rPr>
        <w:t>η</w:t>
      </w:r>
      <w:r>
        <w:rPr>
          <w:rFonts w:ascii="Tahoma" w:hAnsi="Tahoma" w:cs="Tahoma"/>
        </w:rPr>
        <w:t xml:space="preserve"> Αυγούστου ) πορεύθηκε προς το όρος Ακάρ και προχώρησε, έχοντας εντόπιους οδηγούς, μέσω μιας ημιονικής οδού, που ήταν άλλωστε  η μοναδική και – κακώς – αφύλακτη. Οι ιππείς οδηγούσαν τα άλογά τους το ένα πίσω από το άλλο («φάλαγγα καθ’ ίππον») κρατώντας τα από τα χαλινάρια. Το πρωί της 13</w:t>
      </w:r>
      <w:r w:rsidRPr="00170F7B">
        <w:rPr>
          <w:rFonts w:ascii="Tahoma" w:hAnsi="Tahoma" w:cs="Tahoma"/>
          <w:vertAlign w:val="superscript"/>
        </w:rPr>
        <w:t>ης</w:t>
      </w:r>
      <w:r>
        <w:rPr>
          <w:rFonts w:ascii="Tahoma" w:hAnsi="Tahoma" w:cs="Tahoma"/>
        </w:rPr>
        <w:t xml:space="preserve"> Αυγούστου μία τουρκική μεραρχία είχε διασχίσει το βουνό κι είχε καταλάβει το Τσάι Χισάρ, ενώ δύο άλλες δεν είχαν προλάβει να περάσουν την κορυφογραμμή. Αν στο σημείο αυτό δέχονταν την επίθεση του ελληνικού ιππικού, όχι απλώς θα είχαν αποκρουσθεί αλλά πιθανώς και να είχαν αφανιστεί. Αλλά το ελληνικό ιππικό – μικρότερο συγκριτικά από το τουρκικό – έσπευδε να</w:t>
      </w:r>
      <w:r w:rsidR="003504C2">
        <w:rPr>
          <w:rFonts w:ascii="Tahoma" w:hAnsi="Tahoma" w:cs="Tahoma"/>
        </w:rPr>
        <w:t xml:space="preserve"> καλύψει τα κενά σε άλλους τομείς κι έτσι έμεινε αφύλακτη η κορυφογραμμή και μεταβλήθηκε σε «Κοιλάδα της Ρωγμής». Διότι οι Τούρκοι ιππείς σε διάστημα μιας ημέρας κατόρθωσαν να φθάσουν </w:t>
      </w:r>
      <w:r w:rsidR="003504C2">
        <w:rPr>
          <w:rFonts w:ascii="Tahoma" w:hAnsi="Tahoma" w:cs="Tahoma"/>
        </w:rPr>
        <w:lastRenderedPageBreak/>
        <w:t>στα νώτα των Ελλήνων, να καταλάβουν τη σιδηροδρομική γραμμή, να αποκόψουν την τηλεφωνική και τηλεγραφική επικοινωνία ανάμεσα σε Σμύρνη και στην ελληνική γραμμή μετώπου και με την 1</w:t>
      </w:r>
      <w:r w:rsidR="003504C2" w:rsidRPr="003504C2">
        <w:rPr>
          <w:rFonts w:ascii="Tahoma" w:hAnsi="Tahoma" w:cs="Tahoma"/>
          <w:vertAlign w:val="superscript"/>
        </w:rPr>
        <w:t>η</w:t>
      </w:r>
      <w:r w:rsidR="003504C2">
        <w:rPr>
          <w:rFonts w:ascii="Tahoma" w:hAnsi="Tahoma" w:cs="Tahoma"/>
        </w:rPr>
        <w:t xml:space="preserve"> μεραρχία τους να φθάσουν ως τους λόφους γύρω από το Αϊβαλί (όχι τις γνωστές παραθαλάσσιες Κυδωνίες).</w:t>
      </w:r>
    </w:p>
    <w:p w:rsidR="003504C2" w:rsidRDefault="00B55AB3" w:rsidP="0017143B">
      <w:pPr>
        <w:spacing w:line="360" w:lineRule="auto"/>
        <w:ind w:firstLine="720"/>
        <w:jc w:val="both"/>
        <w:rPr>
          <w:rFonts w:ascii="Tahoma" w:hAnsi="Tahoma" w:cs="Tahoma"/>
        </w:rPr>
      </w:pPr>
      <w:r>
        <w:rPr>
          <w:rFonts w:ascii="Tahoma" w:hAnsi="Tahoma" w:cs="Tahoma"/>
        </w:rPr>
        <w:t>Στο διάστημα αυτό το Γ’ Σώμα του ελληνικού στρατού δεν δέχθηκε καμμιά επίθεση. Για να ακινητοποιηθεί και να μη χρησιμοποιηθεί στον κύριο άξονα των μαχών, οι Τούρκοι έκαναν κάποιες εναντίον του επιδεικτικές επιχειρήσεις, ώστε ο Σωματάρχης να μην τολμήσει να κατευθυνθεί προς Ν., όπου κρινόταν η τύχη του πολέμου. Επιθέσεις επίσης έγιναν εναντίον της Ανεξάρτητης Μεραρχίας άλλ’ όλες αποκρούσθηκαν με επιτυχία. Ομοίως, με επιτυχία αποκρούσθηκε η επίθεση κατά της Χ Μεραρχίας. Όλα, όμως, αυτά ήσαν παραπλανητικά τεχνάσματα του Κεμάλ για να μη σπεύσουν όλες αυτές οι ελληνικές δυνάμεις στο σημείο όπου αυτός έδινε την πιο κρίσιμη μάχη.</w:t>
      </w:r>
    </w:p>
    <w:p w:rsidR="00B55AB3" w:rsidRDefault="00B55AB3" w:rsidP="00B55AB3">
      <w:pPr>
        <w:spacing w:line="360" w:lineRule="auto"/>
        <w:ind w:firstLine="720"/>
        <w:jc w:val="center"/>
        <w:rPr>
          <w:rFonts w:ascii="Tahoma" w:hAnsi="Tahoma" w:cs="Tahoma"/>
          <w:b/>
        </w:rPr>
      </w:pPr>
      <w:r>
        <w:rPr>
          <w:rFonts w:ascii="Tahoma" w:hAnsi="Tahoma" w:cs="Tahoma"/>
          <w:b/>
        </w:rPr>
        <w:t>Το Μεγάλο Ρήγμα (14 Αυγούστου)</w:t>
      </w:r>
    </w:p>
    <w:p w:rsidR="00B55AB3" w:rsidRDefault="00B55AB3" w:rsidP="00B55AB3">
      <w:pPr>
        <w:spacing w:line="360" w:lineRule="auto"/>
        <w:ind w:firstLine="720"/>
        <w:jc w:val="both"/>
        <w:rPr>
          <w:rFonts w:ascii="Tahoma" w:hAnsi="Tahoma" w:cs="Tahoma"/>
        </w:rPr>
      </w:pPr>
      <w:r>
        <w:rPr>
          <w:rFonts w:ascii="Tahoma" w:hAnsi="Tahoma" w:cs="Tahoma"/>
        </w:rPr>
        <w:t xml:space="preserve">Η </w:t>
      </w:r>
      <w:r>
        <w:rPr>
          <w:rFonts w:ascii="Tahoma" w:hAnsi="Tahoma" w:cs="Tahoma"/>
          <w:lang w:val="en-US"/>
        </w:rPr>
        <w:t>IV</w:t>
      </w:r>
      <w:r>
        <w:rPr>
          <w:rFonts w:ascii="Tahoma" w:hAnsi="Tahoma" w:cs="Tahoma"/>
        </w:rPr>
        <w:t xml:space="preserve"> μεραρχία ήταν αυτή που σήκωσε από την πρώτη στιγμή το κύριο βάρος της τουρκικής επιθέσεως. Οι απόπειρες για την ανακατάληψη των απολεσθεισών θέσεων απέτυχαν. Το Γενικό Στρατηγείο στη Σμύρνη αδυνατούσε να στείλει ενισχύσεις, που απλούστατα δεν είχε, όσο κι αν επιμόνως τις ζητούσε το Α’ Σώμα. Όλες οι απαντήσεις του Χατζανέστη προς τον Τρικούπη παρέπεμπαν στο του Λουκιανού: «Ουκ αν λάβοις παρά του μη έχοντος». Αλλά το Γενικό Στρατηγείο, αφού δεν έστελνε εφεδρείες,</w:t>
      </w:r>
      <w:r>
        <w:rPr>
          <w:rFonts w:ascii="Tahoma" w:hAnsi="Tahoma" w:cs="Tahoma"/>
          <w:vertAlign w:val="superscript"/>
        </w:rPr>
        <w:t>5</w:t>
      </w:r>
      <w:r>
        <w:rPr>
          <w:rFonts w:ascii="Tahoma" w:hAnsi="Tahoma" w:cs="Tahoma"/>
        </w:rPr>
        <w:t xml:space="preserve">  έστελνε αντίθετα εσφαλμένες οδηγίες. Έτσι επήλθε η καταστροφή, που θα είχε αποτραπεί «με έγκαιρον συντεταγμένην σύμπτυξιν των Α’ και Β’ Σωμάτων Στρατού προς Τουμλού Μπουνάρ κατά μίμησιν της υποχωρήσεως, που έκανε ο εχθρός την 3</w:t>
      </w:r>
      <w:r w:rsidRPr="00B55AB3">
        <w:rPr>
          <w:rFonts w:ascii="Tahoma" w:hAnsi="Tahoma" w:cs="Tahoma"/>
          <w:vertAlign w:val="superscript"/>
        </w:rPr>
        <w:t>η</w:t>
      </w:r>
      <w:r>
        <w:rPr>
          <w:rFonts w:ascii="Tahoma" w:hAnsi="Tahoma" w:cs="Tahoma"/>
        </w:rPr>
        <w:t xml:space="preserve"> Ιουλίου 1921 κατά την μάχην της Κιουταχείας».</w:t>
      </w:r>
      <w:r>
        <w:rPr>
          <w:rFonts w:ascii="Tahoma" w:hAnsi="Tahoma" w:cs="Tahoma"/>
          <w:vertAlign w:val="superscript"/>
        </w:rPr>
        <w:t>6</w:t>
      </w:r>
      <w:r>
        <w:rPr>
          <w:rFonts w:ascii="Tahoma" w:hAnsi="Tahoma" w:cs="Tahoma"/>
        </w:rPr>
        <w:t xml:space="preserve">  Το Γενικό Στρατηγείο προτίμησε να διατηρεί στην κρίσιμη εκείνη στιγμή το αρχικό ευρύ μέτωπο αντί να το συμπτύξει. Έτσι η διάταξη του ελληνικού στρατού έμοιαζε με ανοιχτή παλάμη. Ο αντίπαλος μπορούσε να συντρίβει το κάθε δάχτυλο ξεχωριστά. Τα πράγματα θα ήσαν διαφορετικά αν ο ελληνικός στρατός σε προεπιλεγμένο σημείο σχημάτιζε, με τακτική υποχώρηση, γροθιά. Η γροθιά δεν έχει την έκταση της παλάμης. Είναι, όμως, πιο αποτελεσματική σε αποκρούσεις και κτυπήματα.</w:t>
      </w:r>
    </w:p>
    <w:p w:rsidR="00B55AB3" w:rsidRDefault="00512E5C" w:rsidP="00B55AB3">
      <w:pPr>
        <w:spacing w:line="360" w:lineRule="auto"/>
        <w:ind w:firstLine="720"/>
        <w:jc w:val="both"/>
        <w:rPr>
          <w:rFonts w:ascii="Tahoma" w:hAnsi="Tahoma" w:cs="Tahoma"/>
        </w:rPr>
      </w:pPr>
      <w:r>
        <w:rPr>
          <w:rFonts w:ascii="Tahoma" w:hAnsi="Tahoma" w:cs="Tahoma"/>
        </w:rPr>
        <w:t>Άλλ’ ας επανέλθουμε στα γεγονότα: όταν ξημέρωσε η 14</w:t>
      </w:r>
      <w:r w:rsidRPr="00512E5C">
        <w:rPr>
          <w:rFonts w:ascii="Tahoma" w:hAnsi="Tahoma" w:cs="Tahoma"/>
          <w:vertAlign w:val="superscript"/>
        </w:rPr>
        <w:t>η</w:t>
      </w:r>
      <w:r>
        <w:rPr>
          <w:rFonts w:ascii="Tahoma" w:hAnsi="Tahoma" w:cs="Tahoma"/>
        </w:rPr>
        <w:t xml:space="preserve"> Αυγούστου, το μέτωπο της Ι</w:t>
      </w:r>
      <w:r>
        <w:rPr>
          <w:rFonts w:ascii="Tahoma" w:hAnsi="Tahoma" w:cs="Tahoma"/>
          <w:lang w:val="en-US"/>
        </w:rPr>
        <w:t>V</w:t>
      </w:r>
      <w:r w:rsidRPr="00512E5C">
        <w:rPr>
          <w:rFonts w:ascii="Tahoma" w:hAnsi="Tahoma" w:cs="Tahoma"/>
        </w:rPr>
        <w:t xml:space="preserve"> </w:t>
      </w:r>
      <w:r>
        <w:rPr>
          <w:rFonts w:ascii="Tahoma" w:hAnsi="Tahoma" w:cs="Tahoma"/>
        </w:rPr>
        <w:t xml:space="preserve">και της Ι μεραρχίας, λόγω απωλειών και κοπώσεως, ήταν πλέον αρκετά εύθραυστο. Στις απώλειες πρέπει να συμπεριλάβουμε αξιωματικούς και </w:t>
      </w:r>
      <w:r>
        <w:rPr>
          <w:rFonts w:ascii="Tahoma" w:hAnsi="Tahoma" w:cs="Tahoma"/>
        </w:rPr>
        <w:lastRenderedPageBreak/>
        <w:t>στρατιώτες, που είτε λόγω συγχύσεως ή πανικού είχαν διαρρεύσει προς τα πίσω. Ο Κεμάλ δεν άφησε στον Έλληνα στρατιώτη ούτε μία ώρα ύπνο. Το πυροβολικό του άρχισε να βάλλει από τις 2 μετά τα μεσάνυχτα κατά των ελληνικών θέσεων. Τούτη τη φορά στόχος ήταν το κέντρο αντιστάσεως Σεϋλέν. Χάρη στο σκοτάδι και τα καταιγιστικά πυρά οι Τούρκοι στρατιώτες έφθασαν ως τα συρματοπλέγματα που προστάτευαν το ελληνικό οχύρωμα περίπου στα 100 μ. Η επίθεση, όμως, απέτυχε, παρόλο που κόστισε στους Τούρκους πολλούς νεκρούς. Μετά την πρώτη αυτή αποτυχία, ο Κεμάλ έστρεψε τις δυνάμεις του προς άλλους στόχους, όπως για παράδειγμα στον πριονοειδή αυχένα του Κισλατζίκ, που τον υπεράσπιζε το ΙΙ/35 Τάγμα, το οποίο μετά από σθεναρή αντίσταση αναγκάσθηκε στις 6 το πρωί να αποσυρθεί προς τα πίσω γύρω στα 600 μ. Η υποχώρηση αυτή περισσότερο οφείλεται στον τραυματισμό του διοικητή του Νικ. Αντωνάτου. Η κατάληψη του πριονοειδούς αυτού βράχου συνιστούσε απειλή για τη συνοχή του μετώπου. Και για το λόγο αυτό δόθηκε εντολή στον αντ/χη Νικολαρέα να επιχειρήσει με δύο τάγματα την ανακατάληψη του λόχου.</w:t>
      </w:r>
    </w:p>
    <w:p w:rsidR="00512E5C" w:rsidRDefault="00512E5C" w:rsidP="00B55AB3">
      <w:pPr>
        <w:spacing w:line="360" w:lineRule="auto"/>
        <w:ind w:firstLine="720"/>
        <w:jc w:val="both"/>
        <w:rPr>
          <w:rFonts w:ascii="Tahoma" w:hAnsi="Tahoma" w:cs="Tahoma"/>
        </w:rPr>
      </w:pPr>
      <w:r>
        <w:rPr>
          <w:rFonts w:ascii="Tahoma" w:hAnsi="Tahoma" w:cs="Tahoma"/>
        </w:rPr>
        <w:t>Επικό χαρακτήρα πήρε η σύγκρουση στο Κιουτσούκ Καλετζίκ, που υπεράσπιζε το απόσπασμα Πλαστήρα. Εν τω μεταξύ είχαν φθάσει από το Αφιόν στις 5 το πρωί κατάκοποι από την πορεία οι άνδρες του 3</w:t>
      </w:r>
      <w:r w:rsidRPr="00512E5C">
        <w:rPr>
          <w:rFonts w:ascii="Tahoma" w:hAnsi="Tahoma" w:cs="Tahoma"/>
          <w:vertAlign w:val="superscript"/>
        </w:rPr>
        <w:t>ου</w:t>
      </w:r>
      <w:r>
        <w:rPr>
          <w:rFonts w:ascii="Tahoma" w:hAnsi="Tahoma" w:cs="Tahoma"/>
        </w:rPr>
        <w:t xml:space="preserve"> Τάγματος του 5/42 Συντάγματος Ευζώνων. </w:t>
      </w:r>
      <w:r w:rsidR="00F35E7D">
        <w:rPr>
          <w:rFonts w:ascii="Tahoma" w:hAnsi="Tahoma" w:cs="Tahoma"/>
        </w:rPr>
        <w:t xml:space="preserve">Χωρίς ανάσα το τάγμα αυτό προωθήθηκε προς το απειλούμενο Κιουτσούκ Καλετζίκ. Οι Τούρκοι στις 7 π.μ. είχαν σημειώσει στα αριστερά μια σημαντική επιτυχία. Για την αναχαίτισή τους χρησιμοποιήθηκαν και οι άνδρες του λεγόμενου «Μικρού Επιτελείου». Η ελληνική αντεπίθεση απέτυχε με τεράστιο μέγεθος απωλειών. Ας σημειωθεί ότι από τους 160 άνδρες του «Μικρού Επιτελείου» σκοτώθηκαν οι 110! Τελικά το έρεισμα του Κιουτσούκ Καλετζίκ εγκαταλείφθηκε. Οι στρατιώτες, αφού δεν μπόρεσαν να μεταφέρουν τα πυροβόλα τους, περιορίσθηκαν στο να αφαιρέσουν τα κλείστρα, έτσι που τα εγκαταλειφθέντα </w:t>
      </w:r>
      <w:r w:rsidR="00631B2D">
        <w:rPr>
          <w:rFonts w:ascii="Tahoma" w:hAnsi="Tahoma" w:cs="Tahoma"/>
        </w:rPr>
        <w:t xml:space="preserve">πυροβόλα να είναι άχρηστα για τον αντίπαλο. </w:t>
      </w:r>
    </w:p>
    <w:p w:rsidR="00631B2D" w:rsidRDefault="00631B2D" w:rsidP="00B55AB3">
      <w:pPr>
        <w:spacing w:line="360" w:lineRule="auto"/>
        <w:ind w:firstLine="720"/>
        <w:jc w:val="both"/>
        <w:rPr>
          <w:rFonts w:ascii="Tahoma" w:hAnsi="Tahoma" w:cs="Tahoma"/>
        </w:rPr>
      </w:pPr>
      <w:r>
        <w:rPr>
          <w:rFonts w:ascii="Tahoma" w:hAnsi="Tahoma" w:cs="Tahoma"/>
        </w:rPr>
        <w:t xml:space="preserve">Στον τομέα της ασφυκτικά πιεζόμενης Ι Μεραρχίας υπήρχε η ελπίδα σοβαρής ανακουφίσεως από τη σχεδιασθείσα αντεπίθεση τμημάτων της ΙΙ Μεραρχίας, του 1/38 Συντάγματος Ευζώνων και της Μεραρχίας Ιππικού προς την κατεύθυνση του Τσουκρουτζά. Αντί τούτου, όμως, κατόπιν διαταγής της Στρατιάς, οι δυνάμεις αυτές χρησιμοποιήθηκαν για να κλείσουν το ρήγμα βορείως της σιδηροδρομικής γραμμής, ρήγμα που είχε δημιουργηθεί από τη  διείσδυση του τουρκικού ιππικού. Εν τω μεταξύ από το πρωί ήσαν σε εξέλιξη πολλές τουρκικές επιθέσεις. Ιδιαίτερο ενδιαφέρον έχει </w:t>
      </w:r>
      <w:r>
        <w:rPr>
          <w:rFonts w:ascii="Tahoma" w:hAnsi="Tahoma" w:cs="Tahoma"/>
        </w:rPr>
        <w:lastRenderedPageBreak/>
        <w:t xml:space="preserve">τη επίθεση κατά του Τιλκί Κιρί Μπελ, όπου τα εκεί </w:t>
      </w:r>
      <w:r w:rsidR="00F35E1C">
        <w:rPr>
          <w:rFonts w:ascii="Tahoma" w:hAnsi="Tahoma" w:cs="Tahoma"/>
        </w:rPr>
        <w:t xml:space="preserve">όπου τα εκεί τοποθετημένα τάγματα, μη μπορώντας να κρατήσουν το ύψωμα, άρχισαν να υποχωρούν προς τα κάτω. Η Μεραρχία, για να μη χαθεί η σημαντική από στρατιωτική άποψη θέση αυτή διέταξε ένα άλλο τάγμα να σπεύσει πάραυτα και να κάνει ανακατάληψη. Αλλά οι πανικόβλητοι στρατιώτες που κατηφόριζαν, συμπαρέσυραν στη φυγή και αυτούς που ανηφόριζαν. Την οριστική διάλυση αποσόβησε ο λοχαγός Σ. Μαυρομιχάλης που κατόρθωσε, χάρη στην ψυχραιμία του, να συγκεντρώσει όλους τους άνδρες στο Σινίρκιοϊ, να τους ανασυντάξει και να τους τοποθετήσει σε νέες θέσεις πρόσφορες για άμυνα. Μέσα σ’ αυτή την καταιγιστική κατάσταση η </w:t>
      </w:r>
      <w:r w:rsidR="00F35E1C">
        <w:rPr>
          <w:rFonts w:ascii="Tahoma" w:hAnsi="Tahoma" w:cs="Tahoma"/>
          <w:lang w:val="en-US"/>
        </w:rPr>
        <w:t>VII</w:t>
      </w:r>
      <w:r w:rsidR="00F35E1C" w:rsidRPr="00F35E1C">
        <w:rPr>
          <w:rFonts w:ascii="Tahoma" w:hAnsi="Tahoma" w:cs="Tahoma"/>
        </w:rPr>
        <w:t xml:space="preserve"> </w:t>
      </w:r>
      <w:r w:rsidR="00F35E1C">
        <w:rPr>
          <w:rFonts w:ascii="Tahoma" w:hAnsi="Tahoma" w:cs="Tahoma"/>
        </w:rPr>
        <w:t>Μεραρχία που δεν είχε ιδιαιτέρως ενοχληθεί, επιχείρησε μετωπική αντεπίθεση που απέτυχε λόγω του σφοδρού πυρός του τουρκικού πυροβολικού. Ο Κεμάλ που παρακολουθούσε τις εξελίξεις από κοντά, «τροφοδοτούσε» τις επιθέσεις του με νέες, κατά τον πλείστον ξεκούραστες, δυνάμεις. Οι περισσότερες από αυτές συνέκλιναν προ το Τιλκί Μπελ.</w:t>
      </w:r>
    </w:p>
    <w:p w:rsidR="00F35E1C" w:rsidRDefault="00F35E1C" w:rsidP="00B55AB3">
      <w:pPr>
        <w:spacing w:line="360" w:lineRule="auto"/>
        <w:ind w:firstLine="720"/>
        <w:jc w:val="both"/>
        <w:rPr>
          <w:rFonts w:ascii="Tahoma" w:hAnsi="Tahoma" w:cs="Tahoma"/>
        </w:rPr>
      </w:pPr>
      <w:r>
        <w:rPr>
          <w:rFonts w:ascii="Tahoma" w:hAnsi="Tahoma" w:cs="Tahoma"/>
        </w:rPr>
        <w:t>Δυσάρεστη ως τραγική εξέλιξη έπαιρναν τα πράγματα στον τομέα της σκληρά – από την αρχή – δοκιμαζόμενης Ι Μεραρχίας. Βρισκόταν στα πρόθυρα της καταρρεύσεως. Αυτό ανάγκασε τον Διοικητή του Α’ Σώματος Νικ. Τρικούπη να στείλει στη Στρατιά δύο δελτία τα οποία «όζουν» απελπισίας. Αντιγράφουμε αυτό της 9</w:t>
      </w:r>
      <w:r w:rsidRPr="00F35E1C">
        <w:rPr>
          <w:rFonts w:ascii="Tahoma" w:hAnsi="Tahoma" w:cs="Tahoma"/>
          <w:vertAlign w:val="superscript"/>
        </w:rPr>
        <w:t>ης</w:t>
      </w:r>
      <w:r>
        <w:rPr>
          <w:rFonts w:ascii="Tahoma" w:hAnsi="Tahoma" w:cs="Tahoma"/>
        </w:rPr>
        <w:t xml:space="preserve"> πρωινής της 14</w:t>
      </w:r>
      <w:r w:rsidRPr="00F35E1C">
        <w:rPr>
          <w:rFonts w:ascii="Tahoma" w:hAnsi="Tahoma" w:cs="Tahoma"/>
          <w:vertAlign w:val="superscript"/>
        </w:rPr>
        <w:t>ης</w:t>
      </w:r>
      <w:r>
        <w:rPr>
          <w:rFonts w:ascii="Tahoma" w:hAnsi="Tahoma" w:cs="Tahoma"/>
        </w:rPr>
        <w:t xml:space="preserve"> Αυγούστου:</w:t>
      </w:r>
    </w:p>
    <w:p w:rsidR="00F35E1C" w:rsidRDefault="00F35E1C" w:rsidP="00B55AB3">
      <w:pPr>
        <w:spacing w:line="360" w:lineRule="auto"/>
        <w:ind w:firstLine="720"/>
        <w:jc w:val="both"/>
        <w:rPr>
          <w:rFonts w:ascii="Tahoma" w:hAnsi="Tahoma" w:cs="Tahoma"/>
        </w:rPr>
      </w:pPr>
      <w:r>
        <w:rPr>
          <w:rFonts w:ascii="Tahoma" w:hAnsi="Tahoma" w:cs="Tahoma"/>
        </w:rPr>
        <w:t>«Εχθρός επιτιθέμενος νοτίως Ακάρ δια δέκα μεραρχιών, με ισχυρότατον πυροβολικόν, πιέζει, σφοδρώς το μέτωπόν μας. Ανάγκη απόλυτος ενισχυθή επειγόντως (το ) πιεζόμενον και κλονιζόμενον μέτωπον δια πάσης διαθεσίμου δυνάμεως (των) Β’ και Γ’ Σωμάτων Στρατού, διότι σχεδιαζομένη ενέργεια Β’ Σώματος Στρατού δεν θα δυνηθή να φέρη εγκαίρως επιδιωκόμενον αντίκτυπον. Παρακαλώ διατάξατε».</w:t>
      </w:r>
    </w:p>
    <w:p w:rsidR="00F35E1C" w:rsidRDefault="00F21845" w:rsidP="00B55AB3">
      <w:pPr>
        <w:spacing w:line="360" w:lineRule="auto"/>
        <w:ind w:firstLine="720"/>
        <w:jc w:val="both"/>
        <w:rPr>
          <w:rFonts w:ascii="Tahoma" w:hAnsi="Tahoma" w:cs="Tahoma"/>
        </w:rPr>
      </w:pPr>
      <w:r>
        <w:rPr>
          <w:rFonts w:ascii="Tahoma" w:hAnsi="Tahoma" w:cs="Tahoma"/>
        </w:rPr>
        <w:t>Δυστυχώς ο Τρικούπης, αν αληθεύει ο διάλογος που παραθέτει στα απομνημονεύματά του (βλ. παραπάνω), δεν εκμεταλλεύθηκε την περίεργη σκέψη του Χατζανέστη, ώστε να ενεργεί κατά τις κρίσιμες εκείνες στιγμές ως Αρχιστράτηγος, και έμεινα προσκολλημένος στο τυπολατρικό «παρακαλώ, διατάξατε».</w:t>
      </w:r>
    </w:p>
    <w:p w:rsidR="00F21845" w:rsidRDefault="00F21845" w:rsidP="00F21845">
      <w:pPr>
        <w:spacing w:line="360" w:lineRule="auto"/>
        <w:ind w:firstLine="720"/>
        <w:jc w:val="center"/>
        <w:rPr>
          <w:rFonts w:ascii="Tahoma" w:hAnsi="Tahoma" w:cs="Tahoma"/>
          <w:b/>
        </w:rPr>
      </w:pPr>
      <w:r>
        <w:rPr>
          <w:rFonts w:ascii="Tahoma" w:hAnsi="Tahoma" w:cs="Tahoma"/>
          <w:b/>
        </w:rPr>
        <w:t>Η τουρκική επίθεση διευρύνεται.</w:t>
      </w:r>
    </w:p>
    <w:p w:rsidR="00F21845" w:rsidRDefault="009F20B1" w:rsidP="00F21845">
      <w:pPr>
        <w:spacing w:line="360" w:lineRule="auto"/>
        <w:ind w:firstLine="720"/>
        <w:jc w:val="both"/>
        <w:rPr>
          <w:rFonts w:ascii="Tahoma" w:hAnsi="Tahoma" w:cs="Tahoma"/>
        </w:rPr>
      </w:pPr>
      <w:r>
        <w:rPr>
          <w:rFonts w:ascii="Tahoma" w:hAnsi="Tahoma" w:cs="Tahoma"/>
        </w:rPr>
        <w:t>Εν τω μεταξύ οι επιθέσεις των Τούρκων είχαν ενταθεί και εκταθεί σε ευρύτερη κλίμακα. Ήδη από της 9</w:t>
      </w:r>
      <w:r w:rsidRPr="009F20B1">
        <w:rPr>
          <w:rFonts w:ascii="Tahoma" w:hAnsi="Tahoma" w:cs="Tahoma"/>
          <w:vertAlign w:val="superscript"/>
        </w:rPr>
        <w:t>ης</w:t>
      </w:r>
      <w:r>
        <w:rPr>
          <w:rFonts w:ascii="Tahoma" w:hAnsi="Tahoma" w:cs="Tahoma"/>
        </w:rPr>
        <w:t xml:space="preserve"> πρωινής της 14</w:t>
      </w:r>
      <w:r w:rsidRPr="009F20B1">
        <w:rPr>
          <w:rFonts w:ascii="Tahoma" w:hAnsi="Tahoma" w:cs="Tahoma"/>
          <w:vertAlign w:val="superscript"/>
        </w:rPr>
        <w:t>ης</w:t>
      </w:r>
      <w:r>
        <w:rPr>
          <w:rFonts w:ascii="Tahoma" w:hAnsi="Tahoma" w:cs="Tahoma"/>
        </w:rPr>
        <w:t xml:space="preserve"> Αυγούστου το κέντρο αντιστάσεως του Κισλατζίκ (την υπεράσπισή του είχε αναλάβει το 11</w:t>
      </w:r>
      <w:r w:rsidRPr="009F20B1">
        <w:rPr>
          <w:rFonts w:ascii="Tahoma" w:hAnsi="Tahoma" w:cs="Tahoma"/>
          <w:vertAlign w:val="superscript"/>
        </w:rPr>
        <w:t>ο</w:t>
      </w:r>
      <w:r>
        <w:rPr>
          <w:rFonts w:ascii="Tahoma" w:hAnsi="Tahoma" w:cs="Tahoma"/>
        </w:rPr>
        <w:t xml:space="preserve"> Σύνταγμα) είχε </w:t>
      </w:r>
      <w:r>
        <w:rPr>
          <w:rFonts w:ascii="Tahoma" w:hAnsi="Tahoma" w:cs="Tahoma"/>
        </w:rPr>
        <w:lastRenderedPageBreak/>
        <w:t xml:space="preserve">υποστεί αλλεπάλληλες επιθέσεις, που όλες είχαν αποκρουσθεί. </w:t>
      </w:r>
      <w:r w:rsidR="00621118">
        <w:rPr>
          <w:rFonts w:ascii="Tahoma" w:hAnsi="Tahoma" w:cs="Tahoma"/>
        </w:rPr>
        <w:t>Αποτυχία επίσης είχαν οι τουρκικές επιθέσεις κατά του Σεϋλέν. Ωστόσο, το δεξιό της Μεραρχίας βρισκόταν υπό κατάρρευση. Ο Σωματάρχης, όμως, Νικ. Τρικούπης, εξακολουθούσε να πιστεύει ότι μπορούσε να κρατήσει την αρχική γραμμή άμυνας, αρκεί να ενισχυόταν επαρκώς με δυνάμεις από το μη πιεζόμενο σοβαρώς Β’ Σώμα Στρατού. Ίσως οι εξελίξεις να είχαν λάβει για τον ελληνικό στρατό καλύτερη τροπή, αν ο Νικ. Τρικούπης δεν ήταν τόσο πειθαρχικός, ώστε να εξαρτά τις ενέργειές του από την έγκριση ή τη διαταγή της Στρατιάς. Στη συγκεκριμένη περίπτωση όφειλε με δική του πρωτοβουλία, επωφελούμενος  από το μικρό διάλειμμα των μαχών κατά τη νύκτα της 13</w:t>
      </w:r>
      <w:r w:rsidR="00621118" w:rsidRPr="00621118">
        <w:rPr>
          <w:rFonts w:ascii="Tahoma" w:hAnsi="Tahoma" w:cs="Tahoma"/>
          <w:vertAlign w:val="superscript"/>
        </w:rPr>
        <w:t>ης</w:t>
      </w:r>
      <w:r w:rsidR="00621118">
        <w:rPr>
          <w:rFonts w:ascii="Tahoma" w:hAnsi="Tahoma" w:cs="Tahoma"/>
        </w:rPr>
        <w:t xml:space="preserve"> προς 14</w:t>
      </w:r>
      <w:r w:rsidR="00621118" w:rsidRPr="00621118">
        <w:rPr>
          <w:rFonts w:ascii="Tahoma" w:hAnsi="Tahoma" w:cs="Tahoma"/>
          <w:vertAlign w:val="superscript"/>
        </w:rPr>
        <w:t>ης</w:t>
      </w:r>
      <w:r w:rsidR="00621118">
        <w:rPr>
          <w:rFonts w:ascii="Tahoma" w:hAnsi="Tahoma" w:cs="Tahoma"/>
        </w:rPr>
        <w:t xml:space="preserve"> Αυγούστου, να αποτολμήσει την απαγκίστρωση των δυνάμεών του και να υποχωρήσει στο Τουμλού Μπουνάρ και συγχρόνως να ενημερώσει για την ενέργειά του αυτή τον Διοικητή του Β’ Σώματος Στρατού, ώστε να σπεύσει κι αυτός, και πέριξ του Τουμλού Μπουνάρ να σχηματισθεί αν όχι μια γρανιτώδης, πάντως μια ισχυρή ζώνη άμυνας. Προσωπικά θεωρώ παράλειψη –για να μην πω τραγικό λάθος – το γεγονός ότι ο Τρικούπης, παρόλο που βρισκόταν στο Αφιόν, δεν κάλεσε ούτε μια φορά σε σύσκεψη τους διοικητές της Ι και </w:t>
      </w:r>
      <w:r w:rsidR="00621118">
        <w:rPr>
          <w:rFonts w:ascii="Tahoma" w:hAnsi="Tahoma" w:cs="Tahoma"/>
          <w:lang w:val="en-US"/>
        </w:rPr>
        <w:t>IV</w:t>
      </w:r>
      <w:r w:rsidR="00621118" w:rsidRPr="00621118">
        <w:rPr>
          <w:rFonts w:ascii="Tahoma" w:hAnsi="Tahoma" w:cs="Tahoma"/>
        </w:rPr>
        <w:t xml:space="preserve"> </w:t>
      </w:r>
      <w:r w:rsidR="00621118">
        <w:rPr>
          <w:rFonts w:ascii="Tahoma" w:hAnsi="Tahoma" w:cs="Tahoma"/>
        </w:rPr>
        <w:t xml:space="preserve"> Μεραρχίας,</w:t>
      </w:r>
      <w:r w:rsidR="00621118">
        <w:rPr>
          <w:rFonts w:ascii="Tahoma" w:hAnsi="Tahoma" w:cs="Tahoma"/>
          <w:vertAlign w:val="superscript"/>
        </w:rPr>
        <w:t>7</w:t>
      </w:r>
      <w:r w:rsidR="00621118">
        <w:rPr>
          <w:rFonts w:ascii="Tahoma" w:hAnsi="Tahoma" w:cs="Tahoma"/>
        </w:rPr>
        <w:t xml:space="preserve">  που μέχρι στιγμής σήκωναν το μεγαλύτερο βάρος του πολέμου. </w:t>
      </w:r>
    </w:p>
    <w:p w:rsidR="00621118" w:rsidRDefault="00621118" w:rsidP="00F21845">
      <w:pPr>
        <w:spacing w:line="360" w:lineRule="auto"/>
        <w:ind w:firstLine="720"/>
        <w:jc w:val="both"/>
        <w:rPr>
          <w:rFonts w:ascii="Tahoma" w:hAnsi="Tahoma" w:cs="Tahoma"/>
        </w:rPr>
      </w:pPr>
      <w:r>
        <w:rPr>
          <w:rFonts w:ascii="Tahoma" w:hAnsi="Tahoma" w:cs="Tahoma"/>
        </w:rPr>
        <w:t xml:space="preserve">Χωρίς ν’ αμφισβητώ – κάθε άλλο – τη γενναιότητα και τη μακρά πολεμική δράση του στρατηγού Τρικούπη, οφείλω να ομολογήσω – ύστερα μάλιστα και από ενδελεχή (= συνεχή, διαρκή) μελέτη του βιβλίου του </w:t>
      </w:r>
      <w:r w:rsidR="00110DBF">
        <w:rPr>
          <w:rFonts w:ascii="Tahoma" w:hAnsi="Tahoma" w:cs="Tahoma"/>
        </w:rPr>
        <w:t>–</w:t>
      </w:r>
      <w:r>
        <w:rPr>
          <w:rFonts w:ascii="Tahoma" w:hAnsi="Tahoma" w:cs="Tahoma"/>
        </w:rPr>
        <w:t xml:space="preserve"> </w:t>
      </w:r>
      <w:r w:rsidR="00110DBF">
        <w:rPr>
          <w:rFonts w:ascii="Tahoma" w:hAnsi="Tahoma" w:cs="Tahoma"/>
        </w:rPr>
        <w:t>πως ήταν ένας τύπος στρατιωτικού γραφειοκράτη, που ενώ μπορούσε να κάνει σωστές επισημάνσεις, δεν μπορούσε να παίξει σημαντικό ρόλο ηγέτη. Του έλειπε το πνεύμα της συνεργασίας και της τολμηρής πρωτοβουλίας. Στεκόταν στο «παρακαλώ διατάξατε». Οι άνθρωποι που θα μπορούσαν να τον διαφωτίσουν και να του κάνουν τις ορθές υποδείξεις περί του πρακτέου ήσαν δίπλα του˙ τους αγνόησε και περίμενε τα φώτα από τους επιτελείς της Σμύρνης που βρίσκονταν 420 χλμ. μακριά από τα πεδία των μαχών.</w:t>
      </w:r>
    </w:p>
    <w:p w:rsidR="00110DBF" w:rsidRDefault="00110DBF" w:rsidP="00F21845">
      <w:pPr>
        <w:spacing w:line="360" w:lineRule="auto"/>
        <w:ind w:firstLine="720"/>
        <w:jc w:val="both"/>
        <w:rPr>
          <w:rFonts w:ascii="Tahoma" w:hAnsi="Tahoma" w:cs="Tahoma"/>
        </w:rPr>
      </w:pPr>
      <w:r>
        <w:rPr>
          <w:rFonts w:ascii="Tahoma" w:hAnsi="Tahoma" w:cs="Tahoma"/>
        </w:rPr>
        <w:t>Αυτό δεν σημαίνει ότι δεν υπήρξε σχέδιο αντικτυπήματος, αλλά αυτό θα έπρεπε να είχε σχεδιασθεί και μυστικά οργανωθεί πολύ πριν και όχι την τελευταία στιγμή. Όντως, το Β’ Σώμα Στρατού, ύστερα από διαταγή της Στρατιάς, προπαρασκεύαζε αντεπίθεση σε συνεργασία με το Γ’ Σώμα Στρατού, που, όμως, αυτή θα εκδηλωνόταν το ταχύτερο μόλις την 16</w:t>
      </w:r>
      <w:r w:rsidRPr="00110DBF">
        <w:rPr>
          <w:rFonts w:ascii="Tahoma" w:hAnsi="Tahoma" w:cs="Tahoma"/>
          <w:vertAlign w:val="superscript"/>
        </w:rPr>
        <w:t>η</w:t>
      </w:r>
      <w:r>
        <w:rPr>
          <w:rFonts w:ascii="Tahoma" w:hAnsi="Tahoma" w:cs="Tahoma"/>
        </w:rPr>
        <w:t xml:space="preserve"> Αυγούστου. Δηλαδή τρεις ημέρες μετά την έναρξη της επιθέσεως του Κεμάλ. Τότε, όμως, ήταν αργά. Ο Κεμάλ είχε πετύχει τους περισσότερους στόχους του και είχε εδραιωθεί για τα καλά σε κάποια σημεία που από στρατιωτική άποψη θεωρούνται κομβικά. Όλα αυτά έπρεπε να είχαν γίνει </w:t>
      </w:r>
      <w:r>
        <w:rPr>
          <w:rFonts w:ascii="Tahoma" w:hAnsi="Tahoma" w:cs="Tahoma"/>
        </w:rPr>
        <w:lastRenderedPageBreak/>
        <w:t>από την πρώτη στιγμή της τουρκικής επιθέσεως. Αντί τούτο ο Αρχιστράτηγος στις 12 τα μεσάνυκτα της 14</w:t>
      </w:r>
      <w:r w:rsidRPr="00110DBF">
        <w:rPr>
          <w:rFonts w:ascii="Tahoma" w:hAnsi="Tahoma" w:cs="Tahoma"/>
          <w:vertAlign w:val="superscript"/>
        </w:rPr>
        <w:t>ης</w:t>
      </w:r>
      <w:r>
        <w:rPr>
          <w:rFonts w:ascii="Tahoma" w:hAnsi="Tahoma" w:cs="Tahoma"/>
        </w:rPr>
        <w:t xml:space="preserve"> Αυγούστου εξέδωσε μία διαταγή που δείχνει σε τι πέλαγος αγνοίας κολυμπούσε και αυτός και το επιτελείο του: «Α’ Σώμα Στρατού να κρατήση πάση θυσία τομέα του, διαθέτουν ήδη δυνάμεις υπεραρκετάς. Β’ Σώμα Στρατού αναλάβη ωρισμένως αντεπίθεσιν, προσλαμβάνουν υπό τας διαταγάς του και ΧΙΙ Μεραρχίαν». Αυτά είναι εύκολο να γίνονται στο στρατιωτικό χάρτη, δεν γίνονται όμως – αν δεν έχει προηγηθεί προεργασία – στην πράξη σε ώρα μάχης. </w:t>
      </w:r>
    </w:p>
    <w:p w:rsidR="00110DBF" w:rsidRDefault="00110DBF" w:rsidP="00F21845">
      <w:pPr>
        <w:spacing w:line="360" w:lineRule="auto"/>
        <w:ind w:firstLine="720"/>
        <w:jc w:val="both"/>
        <w:rPr>
          <w:rFonts w:ascii="Tahoma" w:hAnsi="Tahoma" w:cs="Tahoma"/>
        </w:rPr>
      </w:pPr>
      <w:r>
        <w:rPr>
          <w:rFonts w:ascii="Tahoma" w:hAnsi="Tahoma" w:cs="Tahoma"/>
        </w:rPr>
        <w:t>Εν τω μεταξύ, περί ώρα 9</w:t>
      </w:r>
      <w:r w:rsidRPr="00110DBF">
        <w:rPr>
          <w:rFonts w:ascii="Tahoma" w:hAnsi="Tahoma" w:cs="Tahoma"/>
          <w:vertAlign w:val="superscript"/>
        </w:rPr>
        <w:t>η</w:t>
      </w:r>
      <w:r>
        <w:rPr>
          <w:rFonts w:ascii="Tahoma" w:hAnsi="Tahoma" w:cs="Tahoma"/>
        </w:rPr>
        <w:t xml:space="preserve"> βραδυνή, ο στρατηγός Τρικούπης </w:t>
      </w:r>
      <w:r w:rsidR="00D750DE">
        <w:rPr>
          <w:rFonts w:ascii="Tahoma" w:hAnsi="Tahoma" w:cs="Tahoma"/>
        </w:rPr>
        <w:t>είχε ενημερώσει τηλεφωνικά τον Διοικητή του Β’ Σώματος υποστράτηγο Κίμωνα Διγενή,</w:t>
      </w:r>
      <w:r w:rsidR="00D750DE">
        <w:rPr>
          <w:rFonts w:ascii="Tahoma" w:hAnsi="Tahoma" w:cs="Tahoma"/>
          <w:vertAlign w:val="superscript"/>
        </w:rPr>
        <w:t>8</w:t>
      </w:r>
      <w:r w:rsidR="00D750DE">
        <w:rPr>
          <w:rFonts w:ascii="Tahoma" w:hAnsi="Tahoma" w:cs="Tahoma"/>
        </w:rPr>
        <w:t xml:space="preserve">  ότι ο δεξιό της Ι</w:t>
      </w:r>
      <w:r w:rsidR="00D750DE">
        <w:rPr>
          <w:rFonts w:ascii="Tahoma" w:hAnsi="Tahoma" w:cs="Tahoma"/>
          <w:lang w:val="en-US"/>
        </w:rPr>
        <w:t>V</w:t>
      </w:r>
      <w:r w:rsidR="00D750DE" w:rsidRPr="00D750DE">
        <w:rPr>
          <w:rFonts w:ascii="Tahoma" w:hAnsi="Tahoma" w:cs="Tahoma"/>
        </w:rPr>
        <w:t xml:space="preserve"> </w:t>
      </w:r>
      <w:r w:rsidR="00D750DE">
        <w:rPr>
          <w:rFonts w:ascii="Tahoma" w:hAnsi="Tahoma" w:cs="Tahoma"/>
        </w:rPr>
        <w:t xml:space="preserve">μεραρχίας είχε ανατραπεί και είχε ζητήσει από αυτόν η ΙΧ Μεραρχία να μετακινηθεί προς το Αφιόν. Ο υποστράτηγος Διγενής έσπευσε να ανταποκριθεί στην έκκληση του συναδέλφου του, αλλά έπειτα από μισή ώρα ο Τρικούπης του τηλεφώνησε εκ νέου ότι προετοιμαζόταν εκκένωση του Αφιόν, λόγω διεισδύσεως ισχυρών τουρκικών δυνάμεων στο κενό μεταξύ Ι και </w:t>
      </w:r>
      <w:r w:rsidR="00D750DE">
        <w:rPr>
          <w:rFonts w:ascii="Tahoma" w:hAnsi="Tahoma" w:cs="Tahoma"/>
          <w:lang w:val="en-US"/>
        </w:rPr>
        <w:t>VI</w:t>
      </w:r>
      <w:r w:rsidR="00D750DE" w:rsidRPr="00D750DE">
        <w:rPr>
          <w:rFonts w:ascii="Tahoma" w:hAnsi="Tahoma" w:cs="Tahoma"/>
        </w:rPr>
        <w:t xml:space="preserve"> </w:t>
      </w:r>
      <w:r w:rsidR="00D750DE">
        <w:rPr>
          <w:rFonts w:ascii="Tahoma" w:hAnsi="Tahoma" w:cs="Tahoma"/>
        </w:rPr>
        <w:t>μεραρχίας.</w:t>
      </w:r>
    </w:p>
    <w:p w:rsidR="00D750DE" w:rsidRDefault="00D750DE" w:rsidP="00F21845">
      <w:pPr>
        <w:spacing w:line="360" w:lineRule="auto"/>
        <w:ind w:firstLine="720"/>
        <w:jc w:val="both"/>
        <w:rPr>
          <w:rFonts w:ascii="Tahoma" w:hAnsi="Tahoma" w:cs="Tahoma"/>
        </w:rPr>
      </w:pPr>
      <w:r>
        <w:rPr>
          <w:rFonts w:ascii="Tahoma" w:hAnsi="Tahoma" w:cs="Tahoma"/>
        </w:rPr>
        <w:t xml:space="preserve">Για να ξεφύγουμε από την ξηρότητα της στρατιωτικής περιγραφής, δίνουμε στον αναγνώστη μια γεύση των φοβερών μαχών που έγιναν κατά το τρομερό διήμερο </w:t>
      </w:r>
      <w:r w:rsidR="000D5D9C">
        <w:rPr>
          <w:rFonts w:ascii="Tahoma" w:hAnsi="Tahoma" w:cs="Tahoma"/>
        </w:rPr>
        <w:t>13 και 14 Αυγούστου:</w:t>
      </w:r>
    </w:p>
    <w:p w:rsidR="000D5D9C" w:rsidRDefault="000D5D9C" w:rsidP="00F21845">
      <w:pPr>
        <w:spacing w:line="360" w:lineRule="auto"/>
        <w:ind w:firstLine="720"/>
        <w:jc w:val="both"/>
        <w:rPr>
          <w:rFonts w:ascii="Tahoma" w:hAnsi="Tahoma" w:cs="Tahoma"/>
          <w:vertAlign w:val="superscript"/>
        </w:rPr>
      </w:pPr>
      <w:r>
        <w:rPr>
          <w:rFonts w:ascii="Tahoma" w:hAnsi="Tahoma" w:cs="Tahoma"/>
        </w:rPr>
        <w:t>«14</w:t>
      </w:r>
      <w:r w:rsidRPr="000D5D9C">
        <w:rPr>
          <w:rFonts w:ascii="Tahoma" w:hAnsi="Tahoma" w:cs="Tahoma"/>
          <w:vertAlign w:val="superscript"/>
        </w:rPr>
        <w:t>η</w:t>
      </w:r>
      <w:r>
        <w:rPr>
          <w:rFonts w:ascii="Tahoma" w:hAnsi="Tahoma" w:cs="Tahoma"/>
        </w:rPr>
        <w:t xml:space="preserve"> Αυγούστου 1921. Ξημερώνουμε επί ποδός, με το όπλον ανά χείρας. Οι Τούρκοι έχουν οπισθοχωρήσει αρκετά εις τα απέναντι υψώματα. Προχωρούμε την μεσημβρίαν ολίγον δεξιά και εμπρός Β. Α., καταλαμβάνομε αρκετά υψώματα και φθάνοντας προ υψωμάτων του χωρίου Ινδερλή ευρισκόμεθα προ φοβερού θεάματος (εις το μέρος που είχεν κάνει το 4</w:t>
      </w:r>
      <w:r>
        <w:rPr>
          <w:rFonts w:ascii="Tahoma" w:hAnsi="Tahoma" w:cs="Tahoma"/>
          <w:vertAlign w:val="superscript"/>
        </w:rPr>
        <w:t xml:space="preserve">ον </w:t>
      </w:r>
      <w:r>
        <w:rPr>
          <w:rFonts w:ascii="Tahoma" w:hAnsi="Tahoma" w:cs="Tahoma"/>
        </w:rPr>
        <w:t>Σύν/μα μάχην την προηγουμένην ημέραν ευρίσκονται πτώματα σωρηδόν ημετέρων, άτινα το ένα επάνω στο άλλο, πολλούς βλέπει κανείς καρφωμένους με την ξιφολόγχη, Τούρκο με Έλληνα και οι δύο πεθαμένοι αγκαλιά). Τα πτώματα ημετέρων και Τούρκων είναι αμέτρητα. ¨Αχ Θεέ μου τι φρικτόν, ποιος μπορεί να ανθέξει προ της κοσμοκαταστροφής ταύτης, ποιος μπορεί να κρατήσει τα δάκρυα;¨ Αμέσως αρχίζουμε τον ενταφιασμόν τούτων εις μεγάλους λάκκους 10-15».</w:t>
      </w:r>
      <w:r>
        <w:rPr>
          <w:rFonts w:ascii="Tahoma" w:hAnsi="Tahoma" w:cs="Tahoma"/>
          <w:vertAlign w:val="superscript"/>
        </w:rPr>
        <w:t>9</w:t>
      </w:r>
    </w:p>
    <w:p w:rsidR="000D5D9C" w:rsidRDefault="000D5D9C" w:rsidP="000D5D9C">
      <w:pPr>
        <w:spacing w:line="360" w:lineRule="auto"/>
        <w:ind w:firstLine="720"/>
        <w:jc w:val="center"/>
        <w:rPr>
          <w:rFonts w:ascii="Tahoma" w:hAnsi="Tahoma" w:cs="Tahoma"/>
          <w:b/>
        </w:rPr>
      </w:pPr>
      <w:r>
        <w:rPr>
          <w:rFonts w:ascii="Tahoma" w:hAnsi="Tahoma" w:cs="Tahoma"/>
          <w:b/>
        </w:rPr>
        <w:t>Η εγκατάλειψη του Αφιόν Καραχισάρ (14 Αυγούστου)</w:t>
      </w:r>
    </w:p>
    <w:p w:rsidR="000D5D9C" w:rsidRDefault="000D5D9C" w:rsidP="000D5D9C">
      <w:pPr>
        <w:spacing w:line="360" w:lineRule="auto"/>
        <w:ind w:firstLine="720"/>
        <w:jc w:val="both"/>
        <w:rPr>
          <w:rFonts w:ascii="Tahoma" w:hAnsi="Tahoma" w:cs="Tahoma"/>
        </w:rPr>
      </w:pPr>
      <w:r>
        <w:rPr>
          <w:rFonts w:ascii="Tahoma" w:hAnsi="Tahoma" w:cs="Tahoma"/>
        </w:rPr>
        <w:t xml:space="preserve">Κανείς άλλος δεν μπορεί να περιγράψει με τόσο αξιοθρήνητη ακρίβεια την εκκένωση του Αφιόν, όσο ο στρατηγός Τρικούπης που ήταν παρών και φέρει το μεγαλύτερο μέρος της ευθύνης για την εγκατάλειψη αυτή, αφού επί μία διετία δεν </w:t>
      </w:r>
      <w:r>
        <w:rPr>
          <w:rFonts w:ascii="Tahoma" w:hAnsi="Tahoma" w:cs="Tahoma"/>
        </w:rPr>
        <w:lastRenderedPageBreak/>
        <w:t>είχε φροντίσει, αυτός ή ο προκάτοχός του να δημιουργήσει μια προστατευτική ζώνη πέριξ αυτής ή ένα σύστημα παγιδεύσεως του ασθμαίνοντος αντιπάλου. Στο βιβλίο του, που έχουμε ήδη προμνημονεύσει, γράφει ότι στις 9 το πρωί της 14</w:t>
      </w:r>
      <w:r w:rsidRPr="000D5D9C">
        <w:rPr>
          <w:rFonts w:ascii="Tahoma" w:hAnsi="Tahoma" w:cs="Tahoma"/>
          <w:vertAlign w:val="superscript"/>
        </w:rPr>
        <w:t>ης</w:t>
      </w:r>
      <w:r>
        <w:rPr>
          <w:rFonts w:ascii="Tahoma" w:hAnsi="Tahoma" w:cs="Tahoma"/>
        </w:rPr>
        <w:t xml:space="preserve"> Αυγούστου παρουσιάστηκαν ενώπιον του οι αξιωματικοί του 3</w:t>
      </w:r>
      <w:r w:rsidRPr="000D5D9C">
        <w:rPr>
          <w:rFonts w:ascii="Tahoma" w:hAnsi="Tahoma" w:cs="Tahoma"/>
          <w:vertAlign w:val="superscript"/>
        </w:rPr>
        <w:t>ου</w:t>
      </w:r>
      <w:r>
        <w:rPr>
          <w:rFonts w:ascii="Tahoma" w:hAnsi="Tahoma" w:cs="Tahoma"/>
        </w:rPr>
        <w:t xml:space="preserve"> και 2</w:t>
      </w:r>
      <w:r w:rsidRPr="000D5D9C">
        <w:rPr>
          <w:rFonts w:ascii="Tahoma" w:hAnsi="Tahoma" w:cs="Tahoma"/>
          <w:vertAlign w:val="superscript"/>
        </w:rPr>
        <w:t>ου</w:t>
      </w:r>
      <w:r>
        <w:rPr>
          <w:rFonts w:ascii="Tahoma" w:hAnsi="Tahoma" w:cs="Tahoma"/>
        </w:rPr>
        <w:t xml:space="preserve"> γραφείου της Ι</w:t>
      </w:r>
      <w:r>
        <w:rPr>
          <w:rFonts w:ascii="Tahoma" w:hAnsi="Tahoma" w:cs="Tahoma"/>
          <w:lang w:val="en-US"/>
        </w:rPr>
        <w:t>V</w:t>
      </w:r>
      <w:r w:rsidRPr="000D5D9C">
        <w:rPr>
          <w:rFonts w:ascii="Tahoma" w:hAnsi="Tahoma" w:cs="Tahoma"/>
        </w:rPr>
        <w:t xml:space="preserve"> </w:t>
      </w:r>
      <w:r>
        <w:rPr>
          <w:rFonts w:ascii="Tahoma" w:hAnsi="Tahoma" w:cs="Tahoma"/>
        </w:rPr>
        <w:t xml:space="preserve"> Μεραρχίας Ανδρόνικος και Πετρουνάκος και του μετέφεραν την πληροφορία ότι το δεξιό της Μεραρχίας είχε ανατραπεί και ότι η Μεραρχία υποχρεώθηκε δια της μόνης ανοικτής οδού να κατευθύνει προς την περιοχή Έρικμαν την αντιαεροπορική πεδινή πυροβολαρχία για να εμποδίσει την κάθοδο του εχθρού στην πεδιάδα. Οι Τούρκοι μάλιστα είχαν προωθήσει πολύ προς τα εμπρός το πυροβολικό τους και κτυπούσαν τους σιδηροδρομικούς σταθμούς του Αφιόν και τους προς Δ. αυτού οδικούς άξονες. Ο Τρικούπης, καθώς </w:t>
      </w:r>
      <w:r w:rsidR="00D77D7A">
        <w:rPr>
          <w:rFonts w:ascii="Tahoma" w:hAnsi="Tahoma" w:cs="Tahoma"/>
        </w:rPr>
        <w:t>γράφει, «ελπίζων ακόμη ότι θα ήτο δυνατόν να περιορισθή η κατάστασις», επικοινώνησε τηλεφωνικά με τον Διοικητή του Β’ Σώματος υποστράτηγο Διγενή και του έδωσε δεκάλεπτη προθεσμία για να σκεφθεί και να αποφασίσει για την αποστολή τμημάτων του Β’ Σώματος προς δική του ενίσχυση. Αλλά προτού λάβει την απάντηση του Διγενή, προσήλθε στο στρατηγείο του ο επιτελάρχης της Ι</w:t>
      </w:r>
      <w:r w:rsidR="00D77D7A">
        <w:rPr>
          <w:rFonts w:ascii="Tahoma" w:hAnsi="Tahoma" w:cs="Tahoma"/>
          <w:lang w:val="en-US"/>
        </w:rPr>
        <w:t>V</w:t>
      </w:r>
      <w:r w:rsidR="00D77D7A" w:rsidRPr="00D77D7A">
        <w:rPr>
          <w:rFonts w:ascii="Tahoma" w:hAnsi="Tahoma" w:cs="Tahoma"/>
        </w:rPr>
        <w:t xml:space="preserve"> </w:t>
      </w:r>
      <w:r w:rsidR="00D77D7A">
        <w:rPr>
          <w:rFonts w:ascii="Tahoma" w:hAnsi="Tahoma" w:cs="Tahoma"/>
        </w:rPr>
        <w:t>μεραρχίας Γ. Τσολάκογλου,</w:t>
      </w:r>
      <w:r w:rsidR="00D77D7A">
        <w:rPr>
          <w:rFonts w:ascii="Tahoma" w:hAnsi="Tahoma" w:cs="Tahoma"/>
          <w:vertAlign w:val="superscript"/>
        </w:rPr>
        <w:t>10</w:t>
      </w:r>
      <w:r w:rsidR="00D77D7A">
        <w:rPr>
          <w:rFonts w:ascii="Tahoma" w:hAnsi="Tahoma" w:cs="Tahoma"/>
        </w:rPr>
        <w:t xml:space="preserve">  ο οποίος  του ανέφερε ότι το κέντρο της Μεραρχίας είχε ανατραπεί και συνεπώς «η κατάστασις ουδεμίαν επιδεχόταν βελτίωσιν». Και ο Τρικούπης επιλέγει:</w:t>
      </w:r>
    </w:p>
    <w:p w:rsidR="00D77D7A" w:rsidRDefault="00D77D7A" w:rsidP="000D5D9C">
      <w:pPr>
        <w:spacing w:line="360" w:lineRule="auto"/>
        <w:ind w:firstLine="720"/>
        <w:jc w:val="both"/>
        <w:rPr>
          <w:rFonts w:ascii="Tahoma" w:hAnsi="Tahoma" w:cs="Tahoma"/>
        </w:rPr>
      </w:pPr>
      <w:r>
        <w:rPr>
          <w:rFonts w:ascii="Tahoma" w:hAnsi="Tahoma" w:cs="Tahoma"/>
        </w:rPr>
        <w:t xml:space="preserve">«Προ τοιαύτης καταστάσεως ευρεθείς, έλαβον την απόφασιν εκκενώσεως του Αφιόν Καραχισάρ, τουθ’ όπερ ανέφερον εις την Στρατιάν και συγχρόνως </w:t>
      </w:r>
      <w:r w:rsidR="00E64164">
        <w:rPr>
          <w:rFonts w:ascii="Tahoma" w:hAnsi="Tahoma" w:cs="Tahoma"/>
        </w:rPr>
        <w:t>εξέδωκα διαταγήν συμπτύξεως, εκκενώσεως των Νοσοκομείων κτλ.» (Νικ. Τρικούπης, όπ. π. σ. 107).</w:t>
      </w:r>
    </w:p>
    <w:p w:rsidR="00E64164" w:rsidRDefault="00E64164" w:rsidP="000D5D9C">
      <w:pPr>
        <w:spacing w:line="360" w:lineRule="auto"/>
        <w:ind w:firstLine="720"/>
        <w:jc w:val="both"/>
        <w:rPr>
          <w:rFonts w:ascii="Tahoma" w:hAnsi="Tahoma" w:cs="Tahoma"/>
        </w:rPr>
      </w:pPr>
      <w:r>
        <w:rPr>
          <w:rFonts w:ascii="Tahoma" w:hAnsi="Tahoma" w:cs="Tahoma"/>
        </w:rPr>
        <w:t>Την απόφασή του αυτή, ως ώφελε, κοινοποίησε και στον Αρχιστράτηγο με την ακόλουθη – χωρίς λακωνική ευψυχία – λακωνική αναφορά.</w:t>
      </w:r>
    </w:p>
    <w:p w:rsidR="00E64164" w:rsidRDefault="00E64164" w:rsidP="000D5D9C">
      <w:pPr>
        <w:spacing w:line="360" w:lineRule="auto"/>
        <w:ind w:firstLine="720"/>
        <w:jc w:val="both"/>
        <w:rPr>
          <w:rFonts w:ascii="Tahoma" w:hAnsi="Tahoma" w:cs="Tahoma"/>
        </w:rPr>
      </w:pPr>
      <w:r>
        <w:rPr>
          <w:rFonts w:ascii="Tahoma" w:hAnsi="Tahoma" w:cs="Tahoma"/>
        </w:rPr>
        <w:t>«Καμφθείσης της Ι</w:t>
      </w:r>
      <w:r>
        <w:rPr>
          <w:rFonts w:ascii="Tahoma" w:hAnsi="Tahoma" w:cs="Tahoma"/>
          <w:lang w:val="en-US"/>
        </w:rPr>
        <w:t>V</w:t>
      </w:r>
      <w:r w:rsidRPr="00E64164">
        <w:rPr>
          <w:rFonts w:ascii="Tahoma" w:hAnsi="Tahoma" w:cs="Tahoma"/>
        </w:rPr>
        <w:t xml:space="preserve"> </w:t>
      </w:r>
      <w:r>
        <w:rPr>
          <w:rFonts w:ascii="Tahoma" w:hAnsi="Tahoma" w:cs="Tahoma"/>
          <w:lang w:val="en-US"/>
        </w:rPr>
        <w:t>M</w:t>
      </w:r>
      <w:r>
        <w:rPr>
          <w:rFonts w:ascii="Tahoma" w:hAnsi="Tahoma" w:cs="Tahoma"/>
        </w:rPr>
        <w:t>εραρχίας και μη υπαρχούσης εφεδρείας αρχίζει περί την μεσημβρίαν εκκένωσις Αφιόν Καραχισάρ».</w:t>
      </w:r>
    </w:p>
    <w:p w:rsidR="00E64164" w:rsidRDefault="00E64164" w:rsidP="000D5D9C">
      <w:pPr>
        <w:spacing w:line="360" w:lineRule="auto"/>
        <w:ind w:firstLine="720"/>
        <w:jc w:val="both"/>
        <w:rPr>
          <w:rFonts w:ascii="Tahoma" w:hAnsi="Tahoma" w:cs="Tahoma"/>
        </w:rPr>
      </w:pPr>
      <w:r>
        <w:rPr>
          <w:rFonts w:ascii="Tahoma" w:hAnsi="Tahoma" w:cs="Tahoma"/>
        </w:rPr>
        <w:t xml:space="preserve">Η εκκένωση μιας πόλης σε ώρα μάχης παρουσιάζει πολύ μεγαλύτερες δυσκολίες από την κατάληψή της. η υποχώρηση ή η αποχώρηση μπορεί να είναι η προχειρότερη, όχι όμως και η καλύτερη λύση «Ακρισία και ταραχή», όπως θα έλεγε ο Ξενοφών, επικράτησε σε όλη την πόλη. Παράδειγμα της ακρισίας είναι η αποσύνδεση της τηλεφωνικής και τηλεγραφικής επικοινωνίας με τις Διοικήσεις των Μεραρχιών και με το Β’ Σώμα Στρατού. Το αυτοκίνητο που μετέφερε τον ασύρματο του Σώματος είχε υποστεί βλάβη και δεν μπορούσε να κινηθεί. Αντί να βρεθεί, όπως ήταν λογικό, </w:t>
      </w:r>
      <w:r>
        <w:rPr>
          <w:rFonts w:ascii="Tahoma" w:hAnsi="Tahoma" w:cs="Tahoma"/>
        </w:rPr>
        <w:lastRenderedPageBreak/>
        <w:t>άλλο αυτοκίνητο, για να φορτωθεί ο ασύρματος, προκρίθηκε η μεταφορά του με τον σιδηρόδρομο. Πλην, όμως, αντί ο ασύρματος να φθάσει στο Κασλί Γκιολ Χαμάμ, όπου θα μεταστάθμευε το Στρατηγείο του Α’ Σώματος, από σύγχυση ή αμέλεια έφθασε στο Εσκή Σεχίρ! Οπότε το Α’ Σώμα Στρατού έχασε – μαζί με άλλα πολλά – και τη «γλώσσα»</w:t>
      </w:r>
      <w:r w:rsidR="00A72FDC">
        <w:rPr>
          <w:rFonts w:ascii="Tahoma" w:hAnsi="Tahoma" w:cs="Tahoma"/>
        </w:rPr>
        <w:t xml:space="preserve"> του και τα «αυτιά» του. Ουσιαστικά, ήταν άλαλο και κουφό, χωρίς τον ασύρματο. Έτσι, η διαταγή της συμπτύξεως κοινοποιήθηκε στο Β’ Σώμα Στρατού με τον «παραδοσιακό» τρόπο. Ένας αξιωματικός που μετέβαινε σιδηροδρομικώς στο Εσκή Σεχίρ πέρασε από το Κασλί Γκιολ Χαμάμ και την παρέδωσε στη Διοίκηση του Β’ Σώματος. Ακολούθως, συνέχισε το ταξίδι του. Η μεταφορά της διαταγής για υποχώρηση αποφασίστηκε να μεταφερθεί προς την Ι Μεραρχία με την αποστολή δύο αγγελιαφόρων, οι οποίοι δεν έφθασαν ποτέ στον προορισμό τους. Πιθανώς να εχάθησαν ή να αιχμαλωτίσθηκαν, πιθανώτερο να φοβήθηκαν και αντί να πάνε μπρος, γύρισαν πίσω και χάθηκαν μέσα στο δημιουργούμενο συρφετό. </w:t>
      </w:r>
    </w:p>
    <w:p w:rsidR="00A72FDC" w:rsidRDefault="00A72FDC" w:rsidP="000D5D9C">
      <w:pPr>
        <w:spacing w:line="360" w:lineRule="auto"/>
        <w:ind w:firstLine="720"/>
        <w:jc w:val="both"/>
        <w:rPr>
          <w:rFonts w:ascii="Tahoma" w:hAnsi="Tahoma" w:cs="Tahoma"/>
        </w:rPr>
      </w:pPr>
      <w:r>
        <w:rPr>
          <w:rFonts w:ascii="Tahoma" w:hAnsi="Tahoma" w:cs="Tahoma"/>
        </w:rPr>
        <w:t>Ωστόσο, έστω και αν οι ενημερώσεις, οδηγίες ή διαταγές έφθαναν εγκαίρως, δύσκολα η κατάσταση μπορούσε να ανατραπεί. Η άμυνα, καίτοι σθεναρή, των ελληνικών τμημάτων στο κέντρο αντιστάσεως του Τιλκί Κιρί Μπελ είχε καμφθεί. Το πρώτο «ράγισμα» φάνηκε στις 11.30 π. μ. Στις 3 μ.μ. οι ελληνικές δυνάμεις υποχρεώθηκαν να το εγκαταλείψουν. Μοιραία επακολούθησε και η πτώση άλλων θέσεων που είχαν ορισθεί ως τόποι σταθερής άμυνας. Το Ι /37 που έσπευδε να βοηθήσει τα φυλάκια που προστάτευαν τη σιδηροδρομική γραμμή, τα βρήκε εγκαταλελειμμένα και τη σιδηροδρομική γραμμή κατεστραμμένη σε μήκος 3 χλμ. Υπήρχε άμεση απειλή κυκλώσεως των φυλακίων από το ταχυκίνητο τουρκικό ιππικό και για το λόγο αυτό το Ι/37 περισυνέλεξε τους διασκορπισμένους άνδρες και τους προχώρησε προς το Αϊβαλί. Αλλά και ο Διοικητής της Ι Μεραρχίας προ της απειλής ολοσχερούς κυκλώσεως εξέδωκε με δική του πρωτοβουλία διαταγή υποχωρήσεως, χωρίς να γνωρίζει (οι αγγελιαφόροι δεν είχαν φθάσει ακόμη!) ότι τέτοια διαταγή συμπτύξεως είχε ήδη εκδοθεί από το Α’ Σώμα Στρατού. Και μάλιστα η σύμπτυξη έγινε – χωρίς να υπάρξει προσυνεννόηση – στα σημεία που όριζε η διαταγή του Σώματος. Τούτο οφείλεται στο γεγονός ότι και οι δύο Διοικητές είχαν άμεση αντίληψη του χώρου.</w:t>
      </w:r>
    </w:p>
    <w:p w:rsidR="00A72FDC" w:rsidRDefault="00A72FDC" w:rsidP="000D5D9C">
      <w:pPr>
        <w:spacing w:line="360" w:lineRule="auto"/>
        <w:ind w:firstLine="720"/>
        <w:jc w:val="both"/>
        <w:rPr>
          <w:rFonts w:ascii="Tahoma" w:hAnsi="Tahoma" w:cs="Tahoma"/>
        </w:rPr>
      </w:pPr>
      <w:r>
        <w:rPr>
          <w:rFonts w:ascii="Tahoma" w:hAnsi="Tahoma" w:cs="Tahoma"/>
        </w:rPr>
        <w:t xml:space="preserve">Στις 5.30 μ. μ. το Α’ Σώμα έλαβε εντολή να χρησιμοποιήσει τις διαθέσιμες δυνάμεις του καθώς και την Μεραρχία Ιππικού για την προστασία της σιδηροδρομικής γραμμής που οδηγούσε στο Τουμλού Μπουνάρ, επειδή Τούρκοι ιππείς είχαν διεισδύσει στα νώτα του ελληνικού μετώπου. Περιέργως στον τομέα της ΙΙ </w:t>
      </w:r>
      <w:r>
        <w:rPr>
          <w:rFonts w:ascii="Tahoma" w:hAnsi="Tahoma" w:cs="Tahoma"/>
        </w:rPr>
        <w:lastRenderedPageBreak/>
        <w:t>Μεραρχίας οι τουρκικές επιθέσεις ήσαν περιορισμένης εκτάσεως, ενώ στον τομέα της ΧΙΙ Μεραρχίας σε όλο το πρωινό διάστημα της 14</w:t>
      </w:r>
      <w:r w:rsidRPr="00A72FDC">
        <w:rPr>
          <w:rFonts w:ascii="Tahoma" w:hAnsi="Tahoma" w:cs="Tahoma"/>
          <w:vertAlign w:val="superscript"/>
        </w:rPr>
        <w:t>ης</w:t>
      </w:r>
      <w:r>
        <w:rPr>
          <w:rFonts w:ascii="Tahoma" w:hAnsi="Tahoma" w:cs="Tahoma"/>
        </w:rPr>
        <w:t xml:space="preserve"> Αυγούστου επικράτησε ηρεμία. Για το λόγο αυτό ο στρατηγός Τρικούπης διέταξε τον Διοικητή τη εν λόγω Μεραρχίας να ενισχύσει με όσες δυνάμεις μπορούσε τη δεινώς πιεζόμενη </w:t>
      </w:r>
      <w:r>
        <w:rPr>
          <w:rFonts w:ascii="Tahoma" w:hAnsi="Tahoma" w:cs="Tahoma"/>
          <w:lang w:val="en-US"/>
        </w:rPr>
        <w:t>V</w:t>
      </w:r>
      <w:r w:rsidRPr="00A72FDC">
        <w:rPr>
          <w:rFonts w:ascii="Tahoma" w:hAnsi="Tahoma" w:cs="Tahoma"/>
        </w:rPr>
        <w:t xml:space="preserve"> </w:t>
      </w:r>
      <w:r>
        <w:rPr>
          <w:rFonts w:ascii="Tahoma" w:hAnsi="Tahoma" w:cs="Tahoma"/>
        </w:rPr>
        <w:t>μεραρχία</w:t>
      </w:r>
      <w:r w:rsidR="009E6C71">
        <w:rPr>
          <w:rFonts w:ascii="Tahoma" w:hAnsi="Tahoma" w:cs="Tahoma"/>
        </w:rPr>
        <w:t xml:space="preserve">. Το πλησιέστερο προ το Αφιόν τμήμα της ΧΙΙ Μεραρχίας, έφθασε εκεί γύρω στο μεσημέρι. Τα λοιπά τμήματα ανέκοψαν την πορεία τους, διότι εν τω μεταξύ είχε έλθει η διαταγή συμπτύξεως. Οι Τούρκοι είχαν κάμψει την αντίσταση της </w:t>
      </w:r>
      <w:r w:rsidR="009E6C71">
        <w:rPr>
          <w:rFonts w:ascii="Tahoma" w:hAnsi="Tahoma" w:cs="Tahoma"/>
          <w:lang w:val="en-US"/>
        </w:rPr>
        <w:t>IV</w:t>
      </w:r>
      <w:r w:rsidR="009E6C71" w:rsidRPr="009E6C71">
        <w:rPr>
          <w:rFonts w:ascii="Tahoma" w:hAnsi="Tahoma" w:cs="Tahoma"/>
        </w:rPr>
        <w:t xml:space="preserve"> </w:t>
      </w:r>
      <w:r w:rsidR="009E6C71">
        <w:rPr>
          <w:rFonts w:ascii="Tahoma" w:hAnsi="Tahoma" w:cs="Tahoma"/>
        </w:rPr>
        <w:t xml:space="preserve"> μεραρχίας και η σύμπτυξη προς άλλον δυτικώτερο τομέα (στα υψώματα του Μπουγιούκ Τζορτζά) ήταν εκ των πραγμάτων επιβαλλόμενη.</w:t>
      </w:r>
      <w:r w:rsidR="006A02FB">
        <w:rPr>
          <w:rFonts w:ascii="Tahoma" w:hAnsi="Tahoma" w:cs="Tahoma"/>
        </w:rPr>
        <w:t xml:space="preserve"> </w:t>
      </w:r>
    </w:p>
    <w:p w:rsidR="006A02FB" w:rsidRDefault="006A02FB" w:rsidP="000D5D9C">
      <w:pPr>
        <w:spacing w:line="360" w:lineRule="auto"/>
        <w:ind w:firstLine="720"/>
        <w:jc w:val="both"/>
        <w:rPr>
          <w:rFonts w:ascii="Tahoma" w:hAnsi="Tahoma" w:cs="Tahoma"/>
        </w:rPr>
      </w:pPr>
      <w:r>
        <w:rPr>
          <w:rFonts w:ascii="Tahoma" w:hAnsi="Tahoma" w:cs="Tahoma"/>
        </w:rPr>
        <w:t xml:space="preserve">Για να επανέλθουμε στην </w:t>
      </w:r>
      <w:r>
        <w:rPr>
          <w:rFonts w:ascii="Tahoma" w:hAnsi="Tahoma" w:cs="Tahoma"/>
          <w:lang w:val="en-US"/>
        </w:rPr>
        <w:t>V</w:t>
      </w:r>
      <w:r w:rsidRPr="006A02FB">
        <w:rPr>
          <w:rFonts w:ascii="Tahoma" w:hAnsi="Tahoma" w:cs="Tahoma"/>
        </w:rPr>
        <w:t xml:space="preserve"> </w:t>
      </w:r>
      <w:r>
        <w:rPr>
          <w:rFonts w:ascii="Tahoma" w:hAnsi="Tahoma" w:cs="Tahoma"/>
        </w:rPr>
        <w:t xml:space="preserve"> μεραρχία˙ αυτή δοκιμαζόταν ολημερίς από βολές πυροβολικού και μόλις στη διάρκεια της νύκτας (13-14 Αυγούστου) υπέστη αιφνιδιαστική επίθεση που αποκρούστηκε ευχερώς, χωρίς όμως να γίνει αξιοποίηση της επιτυχίας αυτής. Γενικά, στα επιτελεία του μετώπου επικράτησε μια «συμπτυκτική φιλοσοφία», που αχρήστευε και το ενδεχόμενο αναλήψεως μιας νέας επιθετικής πρωτοβουλίας. Οι μονάδες προσπαθούσαν να κερδίσουν χώρο και χρόνο για να υποχωρήσουν. Έτσι, η </w:t>
      </w:r>
      <w:r w:rsidRPr="006A02FB">
        <w:rPr>
          <w:rFonts w:ascii="Tahoma" w:hAnsi="Tahoma" w:cs="Tahoma"/>
        </w:rPr>
        <w:t xml:space="preserve"> </w:t>
      </w:r>
      <w:r>
        <w:rPr>
          <w:rFonts w:ascii="Tahoma" w:hAnsi="Tahoma" w:cs="Tahoma"/>
          <w:lang w:val="en-US"/>
        </w:rPr>
        <w:t>V</w:t>
      </w:r>
      <w:r w:rsidRPr="006A02FB">
        <w:rPr>
          <w:rFonts w:ascii="Tahoma" w:hAnsi="Tahoma" w:cs="Tahoma"/>
        </w:rPr>
        <w:t xml:space="preserve"> </w:t>
      </w:r>
      <w:r>
        <w:rPr>
          <w:rFonts w:ascii="Tahoma" w:hAnsi="Tahoma" w:cs="Tahoma"/>
        </w:rPr>
        <w:t xml:space="preserve"> μεραρχία κατόπιν διαταγής του Β’ Σώματος Στρατού, άρχισε να συμπτύσσεται και το αυτό έπραττε και η ΧΙΙ και η ΧΙΙΙ Μεραρχίες. Ανάλογη εντολή έλαβε και η ΙΧ, που από τη θέση Ντουγκέρ κατευθύνθηκε προς το Χαμάν Άλτ.</w:t>
      </w:r>
    </w:p>
    <w:p w:rsidR="006A02FB" w:rsidRDefault="006A02FB" w:rsidP="006A02FB">
      <w:pPr>
        <w:spacing w:line="360" w:lineRule="auto"/>
        <w:ind w:firstLine="720"/>
        <w:jc w:val="center"/>
        <w:rPr>
          <w:rFonts w:ascii="Tahoma" w:hAnsi="Tahoma" w:cs="Tahoma"/>
          <w:b/>
        </w:rPr>
      </w:pPr>
      <w:r>
        <w:rPr>
          <w:rFonts w:ascii="Tahoma" w:hAnsi="Tahoma" w:cs="Tahoma"/>
          <w:b/>
        </w:rPr>
        <w:t>Κρίσεις για την απώλεια του Αφιόν Καραχισάρ.</w:t>
      </w:r>
    </w:p>
    <w:p w:rsidR="006A02FB" w:rsidRDefault="00E52C02" w:rsidP="006A02FB">
      <w:pPr>
        <w:spacing w:line="360" w:lineRule="auto"/>
        <w:ind w:firstLine="720"/>
        <w:jc w:val="both"/>
        <w:rPr>
          <w:rFonts w:ascii="Tahoma" w:hAnsi="Tahoma" w:cs="Tahoma"/>
        </w:rPr>
      </w:pPr>
      <w:r>
        <w:rPr>
          <w:rFonts w:ascii="Tahoma" w:hAnsi="Tahoma" w:cs="Tahoma"/>
        </w:rPr>
        <w:t>Η απώλεια του Αφιόν Καραχισάρ ήταν το θανάσιμο πλήγμα που κατάφερε ο Κεμάλ κατά του ελληνικού στρατού. Δεν επρόκειτο για μια απλή πόλη˙ επρόκειτο για πόλη που έπαιζε ρόλο κεφαλής και συνάμα ήταν το ανεφοδιαστικό κέντρο για την πιο ευαίσθητη γραμμή του μετώπου. Πέρα από το γεγονός ότι ήσαν εκεί οι Διοικήσεις του Α’ Σώματος Στρατού και της Ι</w:t>
      </w:r>
      <w:r>
        <w:rPr>
          <w:rFonts w:ascii="Tahoma" w:hAnsi="Tahoma" w:cs="Tahoma"/>
          <w:lang w:val="en-US"/>
        </w:rPr>
        <w:t>V</w:t>
      </w:r>
      <w:r w:rsidRPr="00E52C02">
        <w:rPr>
          <w:rFonts w:ascii="Tahoma" w:hAnsi="Tahoma" w:cs="Tahoma"/>
        </w:rPr>
        <w:t xml:space="preserve"> </w:t>
      </w:r>
      <w:r>
        <w:rPr>
          <w:rFonts w:ascii="Tahoma" w:hAnsi="Tahoma" w:cs="Tahoma"/>
        </w:rPr>
        <w:t xml:space="preserve">μεραρχίας, υπήρχαν στην εν λόγω πολιτεία οι περισσότερες αποθήκες τροφίμων και πυρομαχικών, και το μεγαλύτερο μέρος του υγειονομικού υλικού. Υπήρχε ακόμη και ο ανθρώπινος παράγοντας˙ οι εγκαταλειπόμενοι στην τύχη τους χριστιανοί, κυρίως Αρμένιοι. Όλο το ευρισκόμενο στις αποθήκες υλικό πυρπολήθηκε για να μη γίνει λεία των Τούρκων. Ό,τι ο ελληνικός λαός είχε πληρώσει με το «αίμα της καρδιάς του», έγινε καπνός. Κι όμως έπρεπε τουλάχιστον γι’ αυτό να είχε γίνει πρόβλεψη άμεσης μεταφοράς σε άλλη θέση που από πριν θα είχε προσδιοριστεί ως δεύτερο κέντρο άμυνας. Έτσι οι υποχωρούσες </w:t>
      </w:r>
      <w:r>
        <w:rPr>
          <w:rFonts w:ascii="Tahoma" w:hAnsi="Tahoma" w:cs="Tahoma"/>
        </w:rPr>
        <w:lastRenderedPageBreak/>
        <w:t>μονάδες δεν θα προχωρούσαν «φερέοικες και ανέστιες», «στα τυφλά» ή, όπως λέμε στη Μάνη, στα «κουτουρού».</w:t>
      </w:r>
    </w:p>
    <w:p w:rsidR="00E52C02" w:rsidRDefault="00FD4661" w:rsidP="006A02FB">
      <w:pPr>
        <w:spacing w:line="360" w:lineRule="auto"/>
        <w:ind w:firstLine="720"/>
        <w:jc w:val="both"/>
        <w:rPr>
          <w:rFonts w:ascii="Tahoma" w:hAnsi="Tahoma" w:cs="Tahoma"/>
        </w:rPr>
      </w:pPr>
      <w:r>
        <w:rPr>
          <w:rFonts w:ascii="Tahoma" w:hAnsi="Tahoma" w:cs="Tahoma"/>
        </w:rPr>
        <w:t>Η υποχώρηση των διαφόρων μονάδων δεν είχε τακτικό χαρακτήρα. Χιλιάδες άμαχοι χριστιανοί παρεμβάλλονταν μεταξύ των μαχητών και ο πανικός των πρώτων μετέτρεπε και τους δεύτερους από στρατό σε συρφετό. Σε γενικές γραμμές οι φάλαγγες κινούνταν προς τα πίσω και προς Β., προς την τοποθεσία  Αραπλή Τσιφλίκ, την οποία με ειδική καθ’ οδόν εκδοθείσα διαταγήν ο στρατηγός Τρικούπης όρισε ως νέο σταθμό διοικήσεως. Στις 4.30 μ.μ. εγκαταστάθηκε στο Μπαϊράμ Γκιόλ, κοντά στο Αραπλή Τσιφλίκ, διότι ο χώρος προσφερόταν για στρατωνισμό. Παράλληλα δόθηκε εντολή στη ΙΙ Μεραρχία να καλύψει την έκταση προς το Τουμλού Μπουνάρ, η οποία είχε οχυρωθεί από παλιά και προσφερόταν για άμυνα. Αλλά, προκειμένου ο στρατηγός Τρικούπης να σταθεροποιηθεί στη θέση αυτή, χρειαζόταν να έχει υπό το δικό του έλεγχο και το Β’ Σώμα Στρατού. Εν τω μεταξύ η Ι Μεραρχία, που είχε υποστεί τη βαρύτατη δοκιμασία (απώλεια 2.000 ανδρών!) δεν είχε συμπτυχθεί, διότι απλούστατα δεν είχε ενημερωθεί. Το έπραξε με προσωπική διαταγή του στρατηγού Φράγκου.</w:t>
      </w:r>
    </w:p>
    <w:p w:rsidR="00FD4661" w:rsidRDefault="00FD4661" w:rsidP="006A02FB">
      <w:pPr>
        <w:spacing w:line="360" w:lineRule="auto"/>
        <w:ind w:firstLine="720"/>
        <w:jc w:val="both"/>
        <w:rPr>
          <w:rFonts w:ascii="Tahoma" w:hAnsi="Tahoma" w:cs="Tahoma"/>
        </w:rPr>
      </w:pPr>
      <w:r>
        <w:rPr>
          <w:rFonts w:ascii="Tahoma" w:hAnsi="Tahoma" w:cs="Tahoma"/>
        </w:rPr>
        <w:t xml:space="preserve">Η καταστροφή, εκ μέρους των Τούρκων, του επικοινωνιακού δικτύου, στέρησε από τις ελληνικές μονάδες την άμεση τηλεφωνική ή τηλεγραφική συνεννόηση. Οι επαφές γίνονταν με το προβληματικό μέσο των αγγελιαφόρων. Είναι </w:t>
      </w:r>
      <w:r w:rsidR="00084D28">
        <w:rPr>
          <w:rFonts w:ascii="Tahoma" w:hAnsi="Tahoma" w:cs="Tahoma"/>
        </w:rPr>
        <w:t>ενδεικτικό ότι ο στρατηγός Φράγκου, παρόλο που είχε ενημερωθεί με την αποστολή δύο αξιωματικών, δεν είχε επαφή με την Ι</w:t>
      </w:r>
      <w:r w:rsidR="00084D28">
        <w:rPr>
          <w:rFonts w:ascii="Tahoma" w:hAnsi="Tahoma" w:cs="Tahoma"/>
          <w:lang w:val="en-US"/>
        </w:rPr>
        <w:t>V</w:t>
      </w:r>
      <w:r w:rsidR="00084D28" w:rsidRPr="00084D28">
        <w:rPr>
          <w:rFonts w:ascii="Tahoma" w:hAnsi="Tahoma" w:cs="Tahoma"/>
        </w:rPr>
        <w:t xml:space="preserve"> </w:t>
      </w:r>
      <w:r w:rsidR="00084D28">
        <w:rPr>
          <w:rFonts w:ascii="Tahoma" w:hAnsi="Tahoma" w:cs="Tahoma"/>
        </w:rPr>
        <w:t xml:space="preserve">μεραρχία. Ο στρατηγός Τρικούπης στο οδυνηρό από κάθε άποψη βιβλίο του γράφει πως τόσο η Ι, όσο και η </w:t>
      </w:r>
      <w:r w:rsidR="00084D28">
        <w:rPr>
          <w:rFonts w:ascii="Tahoma" w:hAnsi="Tahoma" w:cs="Tahoma"/>
          <w:lang w:val="en-US"/>
        </w:rPr>
        <w:t>VII</w:t>
      </w:r>
      <w:r w:rsidR="00084D28" w:rsidRPr="00084D28">
        <w:rPr>
          <w:rFonts w:ascii="Tahoma" w:hAnsi="Tahoma" w:cs="Tahoma"/>
        </w:rPr>
        <w:t xml:space="preserve"> </w:t>
      </w:r>
      <w:r w:rsidR="00084D28">
        <w:rPr>
          <w:rFonts w:ascii="Tahoma" w:hAnsi="Tahoma" w:cs="Tahoma"/>
        </w:rPr>
        <w:t>μεραρχία, συμπτύχθηκαν αυτοβούλως χωρίς δική του προειδοποίηση. Στο σημείο αυτό, όπως συνηθίζεται μετά από κάθε ατυχή πόλεμο, δηλαδή ο ένας στρατηγός να μεταφέρει το βάρος των ευθυνών στους ώμους άλλων, ο στρατηγός Τρικούπης βρίσκει την ευκαιρία να επιρρίψει ευθύνες στον στρατηγό Φράγκου, διότι όφειλε να τον είχε ενημερώσει για την σύμπτυξη αυτή, ώστε να λάβει τις κατάλληλες αποφάσεις για τις νέες διατάξεις των τριών Μεραρχιών, όπως είχε κάνει ο ίδιος που για την υποχώρηση του δικού του Α’ Σώματος Στρατού είχε ενημερώσει τον Διοικητή του Β’ Σώματος. Οι ευθύνες που καταλογίζει ο Τρικούπης στον Φράγκου είναι σοβαρές:</w:t>
      </w:r>
    </w:p>
    <w:p w:rsidR="00084D28" w:rsidRDefault="00084D28" w:rsidP="006A02FB">
      <w:pPr>
        <w:spacing w:line="360" w:lineRule="auto"/>
        <w:ind w:firstLine="720"/>
        <w:jc w:val="both"/>
        <w:rPr>
          <w:rFonts w:ascii="Tahoma" w:hAnsi="Tahoma" w:cs="Tahoma"/>
        </w:rPr>
      </w:pPr>
      <w:r>
        <w:rPr>
          <w:rFonts w:ascii="Tahoma" w:hAnsi="Tahoma" w:cs="Tahoma"/>
        </w:rPr>
        <w:t xml:space="preserve">«Η παράλειψις αύτη του στρατηγού Φράγκου Διοικητού της Ι μεραρχίας υπό τας διαταγάς του οποίου είχον θέσει προσωρινώς και  </w:t>
      </w:r>
      <w:r>
        <w:rPr>
          <w:rFonts w:ascii="Tahoma" w:hAnsi="Tahoma" w:cs="Tahoma"/>
          <w:lang w:val="en-US"/>
        </w:rPr>
        <w:t>VII</w:t>
      </w:r>
      <w:r>
        <w:rPr>
          <w:rFonts w:ascii="Tahoma" w:hAnsi="Tahoma" w:cs="Tahoma"/>
        </w:rPr>
        <w:t xml:space="preserve"> δια την καλυτέραν και στενωτέραν συνεργασίαν αμφοτέρων των Μεραρχιών επί του αυτού τομέως, ικανή </w:t>
      </w:r>
      <w:r>
        <w:rPr>
          <w:rFonts w:ascii="Tahoma" w:hAnsi="Tahoma" w:cs="Tahoma"/>
        </w:rPr>
        <w:lastRenderedPageBreak/>
        <w:t>να έχη ολεθρίας συνεπείας δια τας λοιπάς Μεραρχίας, δεν υπήρξε δυστυχώς η μόνη» (Νικ. Τρικούπης, όπ. π. σ. 317).</w:t>
      </w:r>
    </w:p>
    <w:p w:rsidR="00084D28" w:rsidRDefault="00084D28" w:rsidP="006A02FB">
      <w:pPr>
        <w:spacing w:line="360" w:lineRule="auto"/>
        <w:ind w:firstLine="720"/>
        <w:jc w:val="both"/>
        <w:rPr>
          <w:rFonts w:ascii="Tahoma" w:hAnsi="Tahoma" w:cs="Tahoma"/>
        </w:rPr>
      </w:pPr>
      <w:r>
        <w:rPr>
          <w:rFonts w:ascii="Tahoma" w:hAnsi="Tahoma" w:cs="Tahoma"/>
        </w:rPr>
        <w:t>Ακολούθως, ο Τρικούπης προσάπτει στον Φράγκου και άλλες παραλείψεις (π.χ. μη τηλεφωνική επικοινωνία με το Α’ Σώμα Στρατού κατά την κρίσιμη νύκτα της 13</w:t>
      </w:r>
      <w:r w:rsidRPr="00084D28">
        <w:rPr>
          <w:rFonts w:ascii="Tahoma" w:hAnsi="Tahoma" w:cs="Tahoma"/>
          <w:vertAlign w:val="superscript"/>
        </w:rPr>
        <w:t>ης</w:t>
      </w:r>
      <w:r>
        <w:rPr>
          <w:rFonts w:ascii="Tahoma" w:hAnsi="Tahoma" w:cs="Tahoma"/>
        </w:rPr>
        <w:t xml:space="preserve"> προς 14 Αυγούστου), παραλείψεις που επισημάνθηκαν και από την έκθεση της Ανακριτικής Επιτροπής, η οποία δημοσιεύθηκε το 1926. Αυτό που κυρίως καταλογίζεται στον στρατηγό Φράγκου (τότε συν/χη) είναι πως με την ανειδοποίητη </w:t>
      </w:r>
      <w:r w:rsidR="0051509C">
        <w:rPr>
          <w:rFonts w:ascii="Tahoma" w:hAnsi="Tahoma" w:cs="Tahoma"/>
        </w:rPr>
        <w:t>υποχώρησή του, δημιούργησε κενό ανάμεσα σε πέντε υποχωρούσες Μεραρχίες ( Ι</w:t>
      </w:r>
      <w:r w:rsidR="0051509C">
        <w:rPr>
          <w:rFonts w:ascii="Tahoma" w:hAnsi="Tahoma" w:cs="Tahoma"/>
          <w:lang w:val="en-US"/>
        </w:rPr>
        <w:t>V</w:t>
      </w:r>
      <w:r w:rsidR="0051509C" w:rsidRPr="0051509C">
        <w:rPr>
          <w:rFonts w:ascii="Tahoma" w:hAnsi="Tahoma" w:cs="Tahoma"/>
        </w:rPr>
        <w:t xml:space="preserve">, </w:t>
      </w:r>
      <w:r w:rsidR="0051509C">
        <w:rPr>
          <w:rFonts w:ascii="Tahoma" w:hAnsi="Tahoma" w:cs="Tahoma"/>
          <w:lang w:val="en-US"/>
        </w:rPr>
        <w:t>III</w:t>
      </w:r>
      <w:r w:rsidR="0051509C" w:rsidRPr="0051509C">
        <w:rPr>
          <w:rFonts w:ascii="Tahoma" w:hAnsi="Tahoma" w:cs="Tahoma"/>
        </w:rPr>
        <w:t xml:space="preserve">, </w:t>
      </w:r>
      <w:r w:rsidR="0051509C">
        <w:rPr>
          <w:rFonts w:ascii="Tahoma" w:hAnsi="Tahoma" w:cs="Tahoma"/>
          <w:lang w:val="en-US"/>
        </w:rPr>
        <w:t>V</w:t>
      </w:r>
      <w:r w:rsidR="0051509C" w:rsidRPr="0051509C">
        <w:rPr>
          <w:rFonts w:ascii="Tahoma" w:hAnsi="Tahoma" w:cs="Tahoma"/>
        </w:rPr>
        <w:t xml:space="preserve">, </w:t>
      </w:r>
      <w:r w:rsidR="0051509C">
        <w:rPr>
          <w:rFonts w:ascii="Tahoma" w:hAnsi="Tahoma" w:cs="Tahoma"/>
          <w:lang w:val="en-US"/>
        </w:rPr>
        <w:t>XIII</w:t>
      </w:r>
      <w:r w:rsidR="0051509C" w:rsidRPr="0051509C">
        <w:rPr>
          <w:rFonts w:ascii="Tahoma" w:hAnsi="Tahoma" w:cs="Tahoma"/>
        </w:rPr>
        <w:t xml:space="preserve">, </w:t>
      </w:r>
      <w:r w:rsidR="0051509C">
        <w:rPr>
          <w:rFonts w:ascii="Tahoma" w:hAnsi="Tahoma" w:cs="Tahoma"/>
          <w:lang w:val="en-US"/>
        </w:rPr>
        <w:t>IX</w:t>
      </w:r>
      <w:r w:rsidR="0051509C" w:rsidRPr="0051509C">
        <w:rPr>
          <w:rFonts w:ascii="Tahoma" w:hAnsi="Tahoma" w:cs="Tahoma"/>
        </w:rPr>
        <w:t xml:space="preserve">).  </w:t>
      </w:r>
      <w:r w:rsidR="0051509C">
        <w:rPr>
          <w:rFonts w:ascii="Tahoma" w:hAnsi="Tahoma" w:cs="Tahoma"/>
        </w:rPr>
        <w:t xml:space="preserve">Βέβαια </w:t>
      </w:r>
      <w:r w:rsidR="0051509C">
        <w:rPr>
          <w:rFonts w:ascii="Tahoma" w:hAnsi="Tahoma" w:cs="Tahoma"/>
          <w:lang w:val="en-US"/>
        </w:rPr>
        <w:t>post</w:t>
      </w:r>
      <w:r w:rsidR="0051509C" w:rsidRPr="0051509C">
        <w:rPr>
          <w:rFonts w:ascii="Tahoma" w:hAnsi="Tahoma" w:cs="Tahoma"/>
        </w:rPr>
        <w:t xml:space="preserve"> </w:t>
      </w:r>
      <w:r w:rsidR="0051509C">
        <w:rPr>
          <w:rFonts w:ascii="Tahoma" w:hAnsi="Tahoma" w:cs="Tahoma"/>
          <w:lang w:val="en-US"/>
        </w:rPr>
        <w:t>factum</w:t>
      </w:r>
      <w:r w:rsidR="0051509C" w:rsidRPr="0051509C">
        <w:rPr>
          <w:rFonts w:ascii="Tahoma" w:hAnsi="Tahoma" w:cs="Tahoma"/>
        </w:rPr>
        <w:t xml:space="preserve"> </w:t>
      </w:r>
      <w:r w:rsidR="0051509C">
        <w:rPr>
          <w:rFonts w:ascii="Tahoma" w:hAnsi="Tahoma" w:cs="Tahoma"/>
        </w:rPr>
        <w:t xml:space="preserve">όλοι είμαστε σοφώτεροι, όταν μάλιστα καθόμαστε στους θώκους μιας ανακριτικής επιτροπής. Τα πράγματα, όμως, είναι διαφορετικά όταν σε ώρα μάχης και σε ώρα ήττας είσαι στην πρώτη γραμμή. Οι παραλείψεις ήσαν αναπόφευκτες, όταν μάλιστα η Ι Μεραρχία δεχόταν τις ανηλεείς επιθέσεις του τουρκικού ιππικού, χωρίς αυτό να σημαίνει δικαιολόγηση των παραλείψεων και μάλιστα για πράγματα που ειδικά στο στρατού θεωρούνται εκ των </w:t>
      </w:r>
      <w:r w:rsidR="0051509C">
        <w:rPr>
          <w:rFonts w:ascii="Tahoma" w:hAnsi="Tahoma" w:cs="Tahoma"/>
          <w:lang w:val="en-US"/>
        </w:rPr>
        <w:t>sine</w:t>
      </w:r>
      <w:r w:rsidR="0051509C" w:rsidRPr="0051509C">
        <w:rPr>
          <w:rFonts w:ascii="Tahoma" w:hAnsi="Tahoma" w:cs="Tahoma"/>
        </w:rPr>
        <w:t xml:space="preserve"> </w:t>
      </w:r>
      <w:r w:rsidR="0051509C">
        <w:rPr>
          <w:rFonts w:ascii="Tahoma" w:hAnsi="Tahoma" w:cs="Tahoma"/>
          <w:lang w:val="en-US"/>
        </w:rPr>
        <w:t>qua</w:t>
      </w:r>
      <w:r w:rsidR="0051509C" w:rsidRPr="0051509C">
        <w:rPr>
          <w:rFonts w:ascii="Tahoma" w:hAnsi="Tahoma" w:cs="Tahoma"/>
        </w:rPr>
        <w:t xml:space="preserve"> </w:t>
      </w:r>
      <w:r w:rsidR="0051509C">
        <w:rPr>
          <w:rFonts w:ascii="Tahoma" w:hAnsi="Tahoma" w:cs="Tahoma"/>
          <w:lang w:val="en-US"/>
        </w:rPr>
        <w:t>non</w:t>
      </w:r>
      <w:r w:rsidR="0051509C" w:rsidRPr="0051509C">
        <w:rPr>
          <w:rFonts w:ascii="Tahoma" w:hAnsi="Tahoma" w:cs="Tahoma"/>
        </w:rPr>
        <w:t xml:space="preserve">. </w:t>
      </w:r>
      <w:r w:rsidR="0051509C">
        <w:rPr>
          <w:rFonts w:ascii="Tahoma" w:hAnsi="Tahoma" w:cs="Tahoma"/>
        </w:rPr>
        <w:t xml:space="preserve"> Ο ανώτερος πρέπει να ξέρει ανά πάσα στιγμή που βρίσκονται οι κατώτεροί του αξιωματικοί και οι μονάδες τους. Από τις παραλείψεις αυτές επωφελήθηκαν επίλεκτα τουρκικά τμήματα, εισέδυσαν σε βάθος, κατέλαβαν υψώματα και φαράγγια κι έτσι έκαναν προβληματική την υποχώρηση των ελληνικών τμημάτων. Μόνον το Απόσπασμα του συν/χη Λούφα κατόρθωσε σχεδόν αβλαβές πριν από τη δύση του ηλίου να εγκατασταθεί στην εξ αρχής ορισθείσα θέση. Γενικώς, τα κενά που άφηναν κατά την υποχώρησή τους τα ελληνικά τάγματα, επέτρεψαν τις τουρκικές διεισδύσεις και τις απρόοπτες ή απροσδόκητες εμφανίσεις σε μη αναμενόμενες τοποθεσίες. Το αποτέλεσμα, ειδικά για την Ι Μεραρχία ήταν θλιβερό: «Επελθούσης συγχύσεως και διαρροής ανδρών, (…) μακρά φάλαγξ 15.000 ανδρών περίπου μετεβλήθη ακαριαίως εις σύνολον ατάκτων </w:t>
      </w:r>
      <w:r w:rsidR="00D939F3">
        <w:rPr>
          <w:rFonts w:ascii="Tahoma" w:hAnsi="Tahoma" w:cs="Tahoma"/>
        </w:rPr>
        <w:t>φευγόντων ανθρώπων».</w:t>
      </w:r>
      <w:r w:rsidR="00D939F3">
        <w:rPr>
          <w:rFonts w:ascii="Tahoma" w:hAnsi="Tahoma" w:cs="Tahoma"/>
          <w:vertAlign w:val="superscript"/>
        </w:rPr>
        <w:t>11</w:t>
      </w:r>
      <w:r w:rsidR="00D939F3">
        <w:rPr>
          <w:rFonts w:ascii="Tahoma" w:hAnsi="Tahoma" w:cs="Tahoma"/>
        </w:rPr>
        <w:t xml:space="preserve">  η 15</w:t>
      </w:r>
      <w:r w:rsidR="00D939F3" w:rsidRPr="00D939F3">
        <w:rPr>
          <w:rFonts w:ascii="Tahoma" w:hAnsi="Tahoma" w:cs="Tahoma"/>
          <w:vertAlign w:val="superscript"/>
        </w:rPr>
        <w:t>η</w:t>
      </w:r>
      <w:r w:rsidR="00D939F3">
        <w:rPr>
          <w:rFonts w:ascii="Tahoma" w:hAnsi="Tahoma" w:cs="Tahoma"/>
        </w:rPr>
        <w:t xml:space="preserve"> Αυγούστου, ημέρα εορτής της Παναγιάς, βρήκε τη φάλαγγα αυτή να φθάνει κατησχυμένη στην άγνωστη ως τότε τοποθεσία Μπασκιμσέ. </w:t>
      </w:r>
    </w:p>
    <w:p w:rsidR="00D939F3" w:rsidRDefault="00D939F3" w:rsidP="006A02FB">
      <w:pPr>
        <w:spacing w:line="360" w:lineRule="auto"/>
        <w:ind w:firstLine="720"/>
        <w:jc w:val="both"/>
        <w:rPr>
          <w:rFonts w:ascii="Tahoma" w:hAnsi="Tahoma" w:cs="Tahoma"/>
        </w:rPr>
      </w:pPr>
      <w:r>
        <w:rPr>
          <w:rFonts w:ascii="Tahoma" w:hAnsi="Tahoma" w:cs="Tahoma"/>
        </w:rPr>
        <w:t>Μια εικόνα της συγχύσεως που επικράτησε μετά την τουρκική επίθεση και την υποχώρηση των ελληνικών μονάδων, μας δίνει ο στρατηγός Μπουλαλάς που υπηρετούσε στο Επιτελείο της Ιης Μεραρχίας, η οποία είχε εντολή να υποχωρήσει προς το Μπασκιμσέ. Ιδού μία σκηνή από την υποχώρηση.</w:t>
      </w:r>
    </w:p>
    <w:p w:rsidR="00D939F3" w:rsidRDefault="00D939F3" w:rsidP="006A02FB">
      <w:pPr>
        <w:spacing w:line="360" w:lineRule="auto"/>
        <w:ind w:firstLine="720"/>
        <w:jc w:val="both"/>
        <w:rPr>
          <w:rFonts w:ascii="Tahoma" w:hAnsi="Tahoma" w:cs="Tahoma"/>
        </w:rPr>
      </w:pPr>
      <w:r>
        <w:rPr>
          <w:rFonts w:ascii="Tahoma" w:hAnsi="Tahoma" w:cs="Tahoma"/>
        </w:rPr>
        <w:t xml:space="preserve">«Αι βόρειαι όθεν κλιτείς του Ακάρ Τσάικ παρουσίαζον το θέαμα ανθρώπων αναρριχομένων άνευ τάξεως, εγκαταλιπόντων την μονάδα των και μάλιστα τα κτήνη </w:t>
      </w:r>
      <w:r>
        <w:rPr>
          <w:rFonts w:ascii="Tahoma" w:hAnsi="Tahoma" w:cs="Tahoma"/>
        </w:rPr>
        <w:lastRenderedPageBreak/>
        <w:t>των, όσοι εξ αυτών ήσαν ημιονηγοί. Η μακρά λοιπόν εκείνη φάλαγξ, ήτις περιελάμβανε πλέον των 15 χιλιάδων ανδρών και πολυάριθμων κτηνών και οχημάτων μετεβλήθη ακαριαίως εις συρφετόν άτακτον και απείθαρχον ανδρών βαδιζόντων προς την αυτήν κατεύθυνσιν» (όπ. π. σ. 279).</w:t>
      </w:r>
    </w:p>
    <w:p w:rsidR="00D939F3" w:rsidRDefault="00850375" w:rsidP="006A02FB">
      <w:pPr>
        <w:spacing w:line="360" w:lineRule="auto"/>
        <w:ind w:firstLine="720"/>
        <w:jc w:val="both"/>
        <w:rPr>
          <w:rFonts w:ascii="Tahoma" w:hAnsi="Tahoma" w:cs="Tahoma"/>
        </w:rPr>
      </w:pPr>
      <w:r>
        <w:rPr>
          <w:rFonts w:ascii="Tahoma" w:hAnsi="Tahoma" w:cs="Tahoma"/>
        </w:rPr>
        <w:t>Με μύριες δυσκολίες έφθασαν, όπως είδαμε, στο Μπασκιμσέ, όπου η συσσώρευση μονάδων, η έλλειψη εφοδίων και το χειρότερο η έλλειψη πειθαρχίας μετέτρεψαν το στρατό σε συρφετό που επιδόθηκε σε πλατσικολογία. Ο Μέραρχος εγκαταστάθηκε σ’ ένα τζαμί που το μετέτρεψε σε Σταθμό Διοικήσεως. Λόγω της κοπώσεως όλοι πλην του Μπουλαλά και του βοηθού του υπολοχαγού (μετέπειτα αντιστράτηγου) είχαν, πέσει σε ύπνο βαθύ. Δίπλα τους βογκούσαν τραυματίες αξιωματικοί, όπως ο ταγματάρχης Χαράλ. Κατσιμήτρος ο αρχιτέκτονας της νίκης του Καλπακίου (1940). Ξαφνικά γύρω στις 3 το πρωί από τα γύρω υψώματα ακούσθηκαν πυροβολισμοί:</w:t>
      </w:r>
    </w:p>
    <w:p w:rsidR="00850375" w:rsidRDefault="00850375" w:rsidP="006A02FB">
      <w:pPr>
        <w:spacing w:line="360" w:lineRule="auto"/>
        <w:ind w:firstLine="720"/>
        <w:jc w:val="both"/>
        <w:rPr>
          <w:rFonts w:ascii="Tahoma" w:hAnsi="Tahoma" w:cs="Tahoma"/>
        </w:rPr>
      </w:pPr>
      <w:r>
        <w:rPr>
          <w:rFonts w:ascii="Tahoma" w:hAnsi="Tahoma" w:cs="Tahoma"/>
        </w:rPr>
        <w:t xml:space="preserve">«Ο Μέραρχος αφυπνισθείς διέταξε να βγάλουν όλοι τα πιστόλια των για ν’ αγωνισθούν. Οι πυροβολισμοί εξηκολούθουν εις τρόπον ώστε να δημιουργηθή αληθές πανδαιμόνιον. Ευτυχώς όμως ο γράφων εξελθών αμέσως εις το προαύλιον του Τζαμίου είδον δια μέσου των φλογών τους εν αλλοφροσύνη τρέχοντας και πυροβολούντας. Από στιγμιαίαν έμπνευσιν διέταξα την εκεί ευρισκομένην ημιλαρχίαν </w:t>
      </w:r>
      <w:r w:rsidR="00A5554B">
        <w:rPr>
          <w:rFonts w:ascii="Tahoma" w:hAnsi="Tahoma" w:cs="Tahoma"/>
        </w:rPr>
        <w:t>να σημάνη δια των σαλπιγκτών της ¨Παύσατε πυρ¨.</w:t>
      </w:r>
      <w:r w:rsidR="00366E97">
        <w:rPr>
          <w:rFonts w:ascii="Tahoma" w:hAnsi="Tahoma" w:cs="Tahoma"/>
        </w:rPr>
        <w:t xml:space="preserve"> Το σάλπισμα τούτο ήρκεσεν όπως μετ’ ολίγον παύσουν οι πυροβολισμοί. Τούτο όμως έσχεν ως συνέπειαν την έναρξιν κινήσεως φυγάδων μεμονωμένων ή ακόμη και ολόκληρων σχηματισμών μετά των αξιωματικών των προς Τουμλού Μπουνάρ. Ειδοποιηθείς ο Διοικητής της Μεραρχίας ίππευσεν αμέσως και συνοδευόμενος υπό των αξιωματικών του επιτελείου του, μετέβη εις την δυτικήν παρυφήν του χωρίου, ένθα δια βιαίων μέσων συνεκράτει τους φεύγοντας. Βλέπων δε ότι ολόκληρος φάλαγξ τοιούτων φυγάδων εσχηματίσθη εις τρόπον ώστε να καθίσταται προφανής ο κίνδυνος της τελείας διαλύσεως, διέταξε ουλαμόν ημιλαρχίας να μεταβή προς την κατεύθυνσιν Κιουτσούκοϊ και να ανασυντάξη τους φεύγοντας εν ανάγκη σπαθίζων ή ακόμη και πυροβολών αδιακρίτως εναντίον των» (Κλ. Μπουλαλάς, όπ. π. σ. 281).</w:t>
      </w:r>
    </w:p>
    <w:p w:rsidR="00366E97" w:rsidRDefault="00366E97" w:rsidP="006A02FB">
      <w:pPr>
        <w:spacing w:line="360" w:lineRule="auto"/>
        <w:ind w:firstLine="720"/>
        <w:jc w:val="both"/>
        <w:rPr>
          <w:rFonts w:ascii="Tahoma" w:hAnsi="Tahoma" w:cs="Tahoma"/>
        </w:rPr>
      </w:pPr>
      <w:r>
        <w:rPr>
          <w:rFonts w:ascii="Tahoma" w:hAnsi="Tahoma" w:cs="Tahoma"/>
        </w:rPr>
        <w:t xml:space="preserve">Είναι η φρικτότερη στιγμή κάθε πολέμου. Οι φίλιες δυνάμεις να βάλλουν κατά φιλίων δυνάμεων που ζητούν τη σωτηρία στη φυγή, εφαρμόζοντας το </w:t>
      </w:r>
      <w:r>
        <w:rPr>
          <w:rFonts w:ascii="Tahoma" w:hAnsi="Tahoma" w:cs="Tahoma"/>
          <w:lang w:val="en-US"/>
        </w:rPr>
        <w:t>salva</w:t>
      </w:r>
      <w:r w:rsidRPr="00366E97">
        <w:rPr>
          <w:rFonts w:ascii="Tahoma" w:hAnsi="Tahoma" w:cs="Tahoma"/>
        </w:rPr>
        <w:t xml:space="preserve"> </w:t>
      </w:r>
      <w:r>
        <w:rPr>
          <w:rFonts w:ascii="Tahoma" w:hAnsi="Tahoma" w:cs="Tahoma"/>
          <w:lang w:val="en-US"/>
        </w:rPr>
        <w:t>qui</w:t>
      </w:r>
      <w:r w:rsidRPr="00366E97">
        <w:rPr>
          <w:rFonts w:ascii="Tahoma" w:hAnsi="Tahoma" w:cs="Tahoma"/>
        </w:rPr>
        <w:t xml:space="preserve"> </w:t>
      </w:r>
      <w:r>
        <w:rPr>
          <w:rFonts w:ascii="Tahoma" w:hAnsi="Tahoma" w:cs="Tahoma"/>
          <w:lang w:val="en-US"/>
        </w:rPr>
        <w:t>salva</w:t>
      </w:r>
      <w:r w:rsidRPr="00366E97">
        <w:rPr>
          <w:rFonts w:ascii="Tahoma" w:hAnsi="Tahoma" w:cs="Tahoma"/>
        </w:rPr>
        <w:t xml:space="preserve"> (=</w:t>
      </w:r>
      <w:r>
        <w:rPr>
          <w:rFonts w:ascii="Tahoma" w:hAnsi="Tahoma" w:cs="Tahoma"/>
        </w:rPr>
        <w:t xml:space="preserve"> ο σώζων εαυτόν σωθήτω). Ο ελληνικός στρατός εκείνη τη στιγμή έμοιαζε με τον βυθιζόμενο «Τιτανικό». Μόνον που ο «Τιτανικός» της Μικράς Ασίας είχε τη γέφυρα </w:t>
      </w:r>
      <w:r>
        <w:rPr>
          <w:rFonts w:ascii="Tahoma" w:hAnsi="Tahoma" w:cs="Tahoma"/>
        </w:rPr>
        <w:lastRenderedPageBreak/>
        <w:t xml:space="preserve">στη Σμύρνη, και από εκεί ο «καπετάνιος», ο τραγικός Χατζανέστης, προσπαθούσε να περισώσει, να συγκρατήσει, να συμμαζέψει τα ασυμμάζευτα. Ό,τι καλό τις επόμενες ημέρες έγινε από τον ελληνικό στρατό, οφείλεται στην προσωπική αξία, την ανδρεία και την ιδιοφυΐα ορισμένων Διοικητών που έδρασαν με δική τους πρωτοβουλία. </w:t>
      </w:r>
    </w:p>
    <w:p w:rsidR="00366E97" w:rsidRDefault="00366E97" w:rsidP="006A02FB">
      <w:pPr>
        <w:spacing w:line="360" w:lineRule="auto"/>
        <w:ind w:firstLine="720"/>
        <w:jc w:val="both"/>
        <w:rPr>
          <w:rFonts w:ascii="Tahoma" w:hAnsi="Tahoma" w:cs="Tahoma"/>
        </w:rPr>
      </w:pPr>
      <w:r>
        <w:rPr>
          <w:rFonts w:ascii="Tahoma" w:hAnsi="Tahoma" w:cs="Tahoma"/>
        </w:rPr>
        <w:t>Πάντως, η εγκατάλειψη του Αφιόν Καραχισάρ, και μάλιστα με τον τρόπο που έγινε η εγκατάλειψη αυτή και η συνακόλουθη αμέθοδη και ασυστηματοποίητη υποχώρηση των μονάδων προς Δ., χωρίς συγκεκριμένο χώρο και στόχο, βαρύνει οπωσδήποτε το Γενικό Στρατηγείο, αλλά βαρύνει και τον στρατηγό Τρικούπη. Διότι αυτός τουλάχιστον ήταν εκεί και μπορούσε με καλύτερο τρόπο να ηγηθεί και να διοικήσει το στράτευμα. Άλλ’ όπως είπαμε και πριν, ο στρατηγός Τρικούπης δεν είχε τη στόφα ηγέτη. Υπήρχαν κι άλλοι τρόποι ενεργείας εκτός της υποχωρήσεως. Θα μπορούσε</w:t>
      </w:r>
      <w:r w:rsidR="00E669E6">
        <w:rPr>
          <w:rFonts w:ascii="Tahoma" w:hAnsi="Tahoma" w:cs="Tahoma"/>
        </w:rPr>
        <w:t>, αίφνης, σε συνεννόηση με τον στρατηγό Διγενή, Διοικητή του Β’ Σώματος, με κοινή ενέργεια να καταλάβουν το Τουμλού Μπουνάρ που προσφέρεται για άμυνα και αναδιοργάνωση. «Δεν το έπραξεν όμως και διότι διέθετεν ολίγον χρόνον δια συνεννοήσεις και διότι ίσως εξ ιδιοσυγκρασίας πειθαρχικώτατος δεν έσχεν ως εκ τούτου, κατά την κρισιμωτάτην ταύτην στιγμήν, ήτις θα έσωζε την χώραν του από μιας μεγάλης καταστροφής και αυτόν θα τον ανεδείκνυε»,</w:t>
      </w:r>
      <w:r w:rsidR="00E669E6">
        <w:rPr>
          <w:rFonts w:ascii="Tahoma" w:hAnsi="Tahoma" w:cs="Tahoma"/>
          <w:vertAlign w:val="superscript"/>
        </w:rPr>
        <w:t>12</w:t>
      </w:r>
      <w:r w:rsidR="00E669E6">
        <w:rPr>
          <w:rFonts w:ascii="Tahoma" w:hAnsi="Tahoma" w:cs="Tahoma"/>
        </w:rPr>
        <w:t xml:space="preserve">  την απαιτούμενη αυτενέργεια και πρωτοβουλία.</w:t>
      </w:r>
    </w:p>
    <w:p w:rsidR="00E669E6" w:rsidRDefault="00E669E6" w:rsidP="006A02FB">
      <w:pPr>
        <w:spacing w:line="360" w:lineRule="auto"/>
        <w:ind w:firstLine="720"/>
        <w:jc w:val="both"/>
        <w:rPr>
          <w:rFonts w:ascii="Tahoma" w:hAnsi="Tahoma" w:cs="Tahoma"/>
        </w:rPr>
      </w:pPr>
      <w:r>
        <w:rPr>
          <w:rFonts w:ascii="Tahoma" w:hAnsi="Tahoma" w:cs="Tahoma"/>
        </w:rPr>
        <w:t xml:space="preserve">Έμεινε πιστός στην ολέθρια διαταγή της εκκενώσεως του Αφιόν που έκανε την κατάσταση από κάθε άποψη χαωδέστερη και φρικτότερη. Στην πόλη είχαν απομείνει όχι σε διάταξη μάχης, οι σχηματισμοί του Α’ Σώματος Στρατού της </w:t>
      </w:r>
      <w:r w:rsidRPr="00E669E6">
        <w:rPr>
          <w:rFonts w:ascii="Tahoma" w:hAnsi="Tahoma" w:cs="Tahoma"/>
        </w:rPr>
        <w:t xml:space="preserve"> </w:t>
      </w:r>
      <w:r>
        <w:rPr>
          <w:rFonts w:ascii="Tahoma" w:hAnsi="Tahoma" w:cs="Tahoma"/>
          <w:lang w:val="en-US"/>
        </w:rPr>
        <w:t>IV</w:t>
      </w:r>
      <w:r w:rsidRPr="00E669E6">
        <w:rPr>
          <w:rFonts w:ascii="Tahoma" w:hAnsi="Tahoma" w:cs="Tahoma"/>
        </w:rPr>
        <w:t xml:space="preserve"> </w:t>
      </w:r>
      <w:r>
        <w:rPr>
          <w:rFonts w:ascii="Tahoma" w:hAnsi="Tahoma" w:cs="Tahoma"/>
        </w:rPr>
        <w:t xml:space="preserve"> Μεραρχίς και πολλοί σχηματισμοί της λοιπής στρατιάς, ιδίως μοίρες υγειονομικών και φορτηγών αυτοκινήτων, καθώς και ζώντα μέσα μεταφοράς, όπως καμήλες και άλλα υποζύγια που έσερναν δίτροχες ή τετράτροχες άμαξες. Υπήρχαν ακόμη αποθήκες πυρομαχικών και υγειονομικού υλικού που η μεταφορά τους ήταν εκ των πραγμάτων ανέφικτη. Διατάχθηκε η άμεση καταστροφή τους για να μην πέσει όλοι αυτό το πολύτιμο υλικό στα χέρια του εχθρού. Εκτός από τις μονάδες αυτές υπήρχε κι ένας δυσκίνητος όγκος χριστιανών κατοίκων της πόλης, περίπου 4-5.000 Αρμένιοι, που αν έμεναν εκεί θα γίνονταν τα πρώτα δείγματα νέας σφαγής. Στο σταθμό της Βαγδάτης επικρατούσε ένας χωρίς προηγούμενο συνωστισμός. Στις αμαξοστοιχίες επιβιβάστηκαν αρχικά ασθενείς και τραυματίες, τα αρχεία και τα υλικά των μονάδων. Και μέσα στο χάος αυτό ήλθε να προστεθεί κι άλλο κακό: το τηλεγραφικό και τηλεφωνικό κέντρο του Α’ Σώματος την πιο κρίσιμη ώρα (10-11) έπαυσε να λειτουργεί.</w:t>
      </w:r>
    </w:p>
    <w:p w:rsidR="00E669E6" w:rsidRDefault="00E669E6" w:rsidP="006A02FB">
      <w:pPr>
        <w:spacing w:line="360" w:lineRule="auto"/>
        <w:ind w:firstLine="720"/>
        <w:jc w:val="both"/>
        <w:rPr>
          <w:rFonts w:ascii="Tahoma" w:hAnsi="Tahoma" w:cs="Tahoma"/>
        </w:rPr>
      </w:pPr>
      <w:r>
        <w:rPr>
          <w:rFonts w:ascii="Tahoma" w:hAnsi="Tahoma" w:cs="Tahoma"/>
        </w:rPr>
        <w:lastRenderedPageBreak/>
        <w:t>Αυτό δεν σημαίνει ότι έλειψαν στο παρελθόν αλλά και στις επόμενες κρίσιμες ημέρες από τον στρατηγό Τρικούπη δείγματα ευψυχίας και δυναμικής παρουσίας στο πεδίο της μάχης.</w:t>
      </w:r>
    </w:p>
    <w:p w:rsidR="00E669E6" w:rsidRDefault="00533CF2" w:rsidP="00533CF2">
      <w:pPr>
        <w:spacing w:line="360" w:lineRule="auto"/>
        <w:ind w:firstLine="720"/>
        <w:jc w:val="center"/>
        <w:rPr>
          <w:rFonts w:ascii="Tahoma" w:hAnsi="Tahoma" w:cs="Tahoma"/>
          <w:b/>
        </w:rPr>
      </w:pPr>
      <w:r>
        <w:rPr>
          <w:rFonts w:ascii="Tahoma" w:hAnsi="Tahoma" w:cs="Tahoma"/>
          <w:b/>
        </w:rPr>
        <w:t>Η υποχώρηση.</w:t>
      </w:r>
    </w:p>
    <w:p w:rsidR="00533CF2" w:rsidRDefault="00533CF2" w:rsidP="00533CF2">
      <w:pPr>
        <w:spacing w:line="360" w:lineRule="auto"/>
        <w:ind w:firstLine="720"/>
        <w:jc w:val="both"/>
        <w:rPr>
          <w:rFonts w:ascii="Tahoma" w:hAnsi="Tahoma" w:cs="Tahoma"/>
        </w:rPr>
      </w:pPr>
      <w:r>
        <w:rPr>
          <w:rFonts w:ascii="Tahoma" w:hAnsi="Tahoma" w:cs="Tahoma"/>
        </w:rPr>
        <w:t xml:space="preserve">Η </w:t>
      </w:r>
      <w:r>
        <w:rPr>
          <w:rFonts w:ascii="Tahoma" w:hAnsi="Tahoma" w:cs="Tahoma"/>
          <w:lang w:val="en-US"/>
        </w:rPr>
        <w:t>IV</w:t>
      </w:r>
      <w:r w:rsidRPr="00533CF2">
        <w:rPr>
          <w:rFonts w:ascii="Tahoma" w:hAnsi="Tahoma" w:cs="Tahoma"/>
        </w:rPr>
        <w:t xml:space="preserve"> </w:t>
      </w:r>
      <w:r>
        <w:rPr>
          <w:rFonts w:ascii="Tahoma" w:hAnsi="Tahoma" w:cs="Tahoma"/>
          <w:lang w:val="en-US"/>
        </w:rPr>
        <w:t>M</w:t>
      </w:r>
      <w:r>
        <w:rPr>
          <w:rFonts w:ascii="Tahoma" w:hAnsi="Tahoma" w:cs="Tahoma"/>
        </w:rPr>
        <w:t>εραρχία, παρά την ισχυρή αρχική δοκιμασία και παρά την πίεση που δεχόταν στη διάρκεια της συμπτύξεως, κατόρθωσε να απαγκιστρωθεί με απόλυτη τάξη και να φθάσει σε μια στενωπό (Γετζέκ Χαμάμ), όπου είχε ήδη εγκατασταθεί η ΧΙΙ Μεραρχία. Παρόλο που η περαιτέρω σύμπτυξη γινόταν δυσχερής λόγω της παρεμβολής φευγόντων χριστιανών, η Ι</w:t>
      </w:r>
      <w:r>
        <w:rPr>
          <w:rFonts w:ascii="Tahoma" w:hAnsi="Tahoma" w:cs="Tahoma"/>
          <w:lang w:val="en-US"/>
        </w:rPr>
        <w:t>V</w:t>
      </w:r>
      <w:r>
        <w:rPr>
          <w:rFonts w:ascii="Tahoma" w:hAnsi="Tahoma" w:cs="Tahoma"/>
        </w:rPr>
        <w:t xml:space="preserve"> μεραρχία </w:t>
      </w:r>
      <w:r w:rsidR="00863DEF">
        <w:rPr>
          <w:rFonts w:ascii="Tahoma" w:hAnsi="Tahoma" w:cs="Tahoma"/>
        </w:rPr>
        <w:t xml:space="preserve">κατόρθωσε χωρίς καμμία ατυχία να φθάσει στο χωριό Κιοπρουλού, που είχε ορισθεί ως θέση σταθμεύσεως. </w:t>
      </w:r>
    </w:p>
    <w:p w:rsidR="00863DEF" w:rsidRDefault="00863DEF" w:rsidP="00533CF2">
      <w:pPr>
        <w:spacing w:line="360" w:lineRule="auto"/>
        <w:ind w:firstLine="720"/>
        <w:jc w:val="both"/>
        <w:rPr>
          <w:rFonts w:ascii="Tahoma" w:hAnsi="Tahoma" w:cs="Tahoma"/>
        </w:rPr>
      </w:pPr>
      <w:r>
        <w:rPr>
          <w:rFonts w:ascii="Tahoma" w:hAnsi="Tahoma" w:cs="Tahoma"/>
        </w:rPr>
        <w:t>Ιδιαίτερα περίπλοκη ήταν η κατάσταση για το απόσπασμα Πλαστήρα, που με τις μονάδες του επί διήμερον έσπευδε να «βουλώσει» κάθε τρύπα στις ελληνικές γραμμές που τώρα πια, μετά από διήμερη μάχη, ήσαν γεμάτες ρωγμές. Ο Πλαστήρας, τουλάχιστον ως τις 2 μ.μ. της 14</w:t>
      </w:r>
      <w:r w:rsidRPr="00863DEF">
        <w:rPr>
          <w:rFonts w:ascii="Tahoma" w:hAnsi="Tahoma" w:cs="Tahoma"/>
          <w:vertAlign w:val="superscript"/>
        </w:rPr>
        <w:t>ης</w:t>
      </w:r>
      <w:r>
        <w:rPr>
          <w:rFonts w:ascii="Tahoma" w:hAnsi="Tahoma" w:cs="Tahoma"/>
        </w:rPr>
        <w:t xml:space="preserve"> Αυγούστου δεν είχε ενημερωθεί για την σύμπραξη. Τη διαταγή της συμπτύξεως μετέφερε στον «Μαύρο Καβαλλάρη» ένας αξιωματικός σύνδεσμος του 5/42, άλλ’ ήταν τέτοια η σύγχυσή του που ανέφερε άλλα αντί άλλων. Και συγκεκριμένα ότι ολόκληρη η Ι</w:t>
      </w:r>
      <w:r>
        <w:rPr>
          <w:rFonts w:ascii="Tahoma" w:hAnsi="Tahoma" w:cs="Tahoma"/>
          <w:lang w:val="en-US"/>
        </w:rPr>
        <w:t>V</w:t>
      </w:r>
      <w:r w:rsidRPr="00863DEF">
        <w:rPr>
          <w:rFonts w:ascii="Tahoma" w:hAnsi="Tahoma" w:cs="Tahoma"/>
        </w:rPr>
        <w:t xml:space="preserve"> </w:t>
      </w:r>
      <w:r>
        <w:rPr>
          <w:rFonts w:ascii="Tahoma" w:hAnsi="Tahoma" w:cs="Tahoma"/>
        </w:rPr>
        <w:t>Μεραρχία είχε υποχωρήσει και – το χειρότερο – ότι ανατολικά του Αποσπάσματος δεν υπήρχε καμμία άλλη δύναμη ελληνική. Κι όμως υπήρχε το 26</w:t>
      </w:r>
      <w:r w:rsidRPr="00863DEF">
        <w:rPr>
          <w:rFonts w:ascii="Tahoma" w:hAnsi="Tahoma" w:cs="Tahoma"/>
          <w:vertAlign w:val="superscript"/>
        </w:rPr>
        <w:t>ο</w:t>
      </w:r>
      <w:r>
        <w:rPr>
          <w:rFonts w:ascii="Tahoma" w:hAnsi="Tahoma" w:cs="Tahoma"/>
        </w:rPr>
        <w:t xml:space="preserve"> Σύνταγμα που μαχόταν σκληρά, εμποδίζοντας την τουρκική δύναμη να κατέβει στην πεδιάδα του Αφιόν Καραχισάρ. </w:t>
      </w:r>
    </w:p>
    <w:p w:rsidR="00863DEF" w:rsidRDefault="00863DEF" w:rsidP="00533CF2">
      <w:pPr>
        <w:spacing w:line="360" w:lineRule="auto"/>
        <w:ind w:firstLine="720"/>
        <w:jc w:val="both"/>
        <w:rPr>
          <w:rFonts w:ascii="Tahoma" w:hAnsi="Tahoma" w:cs="Tahoma"/>
        </w:rPr>
      </w:pPr>
      <w:r>
        <w:rPr>
          <w:rFonts w:ascii="Tahoma" w:hAnsi="Tahoma" w:cs="Tahoma"/>
        </w:rPr>
        <w:t>Μετά τις πεπλανημένες αυτές πληροφορίες το 5/42 που θα μπορούσε, κατάλληλα ενισχυμένο, να κρατήσει επί αρκετό χρόνο το Αφιόν, υποχρεώθηκε κι αυτό να προχωρήσει βορειότερα. Ήδη, όμως, προς την κατεύθυνση αυτή είχαν ενωρίτερα κινηθεί τουρκικές δυνάμεις που κατάλληλα τοποθετημένες στα υψώματα του Μπελ Τεπέ, κτύπησαν το Απόσπασμα που αναγκάσθηκε στις 6.30 απογευματινή να κάνει μεταβολή και να κατευθυνθεί προς τα υψώματα που βρίσκονται νότια του Κιουπρουλού. Η πορεία ήταν δύσκολη (μέσω ορεινής και δύσβατης οδού) και μόνο με κοπιώδη προσπάθεια έφθασαν στις 10 το βράδυ στα  υψώματα νοτίως του Κιουπρουλού. Είχαν ήδη φθάσει εκεί τμήματα του 23</w:t>
      </w:r>
      <w:r w:rsidRPr="00863DEF">
        <w:rPr>
          <w:rFonts w:ascii="Tahoma" w:hAnsi="Tahoma" w:cs="Tahoma"/>
          <w:vertAlign w:val="superscript"/>
        </w:rPr>
        <w:t>ου</w:t>
      </w:r>
      <w:r>
        <w:rPr>
          <w:rFonts w:ascii="Tahoma" w:hAnsi="Tahoma" w:cs="Tahoma"/>
        </w:rPr>
        <w:t xml:space="preserve"> Συντάγματος. Κατά την πορεία είχαν συναντηθεί με το 1/23 που κατευθυνόταν προς το Μπαλ Μαχμούτ. Όπως αναφέρεται στην Ιστορία του ΓΕΣ, «οι άνδρες του αποσπάσματος ήσαν τελείως εξηντλημένοι εκ του διημέρου σκληρού αγώνος και το ηθικόν αυτών δεν </w:t>
      </w:r>
      <w:r>
        <w:rPr>
          <w:rFonts w:ascii="Tahoma" w:hAnsi="Tahoma" w:cs="Tahoma"/>
        </w:rPr>
        <w:lastRenderedPageBreak/>
        <w:t>ευρίσκετο εις καλήν κατάστασιν, λόγω των βαρυτάτων απωλειών, ας (=τις οποίες) είχον υποστεί κατά τας δύο ταύτας ημέρας» (όπ. π. τ. Ζ’, σ. 133).</w:t>
      </w:r>
    </w:p>
    <w:p w:rsidR="00863DEF" w:rsidRDefault="000C4255" w:rsidP="00533CF2">
      <w:pPr>
        <w:spacing w:line="360" w:lineRule="auto"/>
        <w:ind w:firstLine="720"/>
        <w:jc w:val="both"/>
        <w:rPr>
          <w:rFonts w:ascii="Tahoma" w:hAnsi="Tahoma" w:cs="Tahoma"/>
        </w:rPr>
      </w:pPr>
      <w:r>
        <w:rPr>
          <w:rFonts w:ascii="Tahoma" w:hAnsi="Tahoma" w:cs="Tahoma"/>
        </w:rPr>
        <w:t>Πάντως ο αντ/χης Κων/νος Κανελλόπουλος δεν διστάζει να είναι επικριτικός έναντι του Πλαστήρα για τη στάση που ετήρησε στη διάρκεια του διημέρου αυτού. Στο βιβλίο του γράφει:</w:t>
      </w:r>
    </w:p>
    <w:p w:rsidR="000C4255" w:rsidRDefault="000C4255" w:rsidP="00533CF2">
      <w:pPr>
        <w:spacing w:line="360" w:lineRule="auto"/>
        <w:ind w:firstLine="720"/>
        <w:jc w:val="both"/>
        <w:rPr>
          <w:rFonts w:ascii="Tahoma" w:hAnsi="Tahoma" w:cs="Tahoma"/>
        </w:rPr>
      </w:pPr>
      <w:r>
        <w:rPr>
          <w:rFonts w:ascii="Tahoma" w:hAnsi="Tahoma" w:cs="Tahoma"/>
        </w:rPr>
        <w:t>«Το απόσπασμα Καλλιγκάκη συμπτυχθέν εν θαυμασία τάξει και εν πλήρει συνοχή κατέλαβε περί το μεσονύκτιον τα Δυτικά του Ινάς υψώματα. Αλλά το Δυτικώς αυτού προς τα Νοτίως του Κιοπρολού υψώματα κινούμενον Απόσπασμα Πλαστήρα δεν κατέλαβε την καθορισθείσαν αυτώ γραμμήν. Αφιχθέν τούτο, τμηματικώς και εν ημιδιαλύσει εις τα Νοτίως (του) Κιοπρουλού υψώματα, εύρεν επ’ αυτών δυνάμεις του 23 Συντάγματος ανκούσας εις το απόσπασμα Λιούφα. Άνευ ουδεμιάς συνεννοήσεως μετά της προϊσταμένης του αρχής, ο Διοικητής του Αποσπάσματος τούτου Συν/χης Πλαστήρας, συνέχισε την προς Δυσμάς κίνησίν του και εστρατοπέδευσε Βορείως του Μπάλ Μαχμούτ, μη συνδεθείς μετά της Μεραρχίας του ή μετά του Αποσπάσματος Καλλιγκάκη, όπως (=για να) γνωρίση το γεγονός τούτο.</w:t>
      </w:r>
    </w:p>
    <w:p w:rsidR="000C4255" w:rsidRDefault="000C4255" w:rsidP="00533CF2">
      <w:pPr>
        <w:spacing w:line="360" w:lineRule="auto"/>
        <w:ind w:firstLine="720"/>
        <w:jc w:val="both"/>
        <w:rPr>
          <w:rFonts w:ascii="Tahoma" w:hAnsi="Tahoma" w:cs="Tahoma"/>
        </w:rPr>
      </w:pPr>
      <w:r>
        <w:rPr>
          <w:rFonts w:ascii="Tahoma" w:hAnsi="Tahoma" w:cs="Tahoma"/>
        </w:rPr>
        <w:t xml:space="preserve">Η μη εκτέλεσις της διαταγής ταύτης παρά του Συν/χου τούτου, αξιωματικού δεδοκιμασμένης ανδρείας και πείρας, επέφερε την επομένην την καταστροφήν της </w:t>
      </w:r>
      <w:r>
        <w:rPr>
          <w:rFonts w:ascii="Tahoma" w:hAnsi="Tahoma" w:cs="Tahoma"/>
          <w:lang w:val="en-US"/>
        </w:rPr>
        <w:t>IV</w:t>
      </w:r>
      <w:r w:rsidRPr="000C4255">
        <w:rPr>
          <w:rFonts w:ascii="Tahoma" w:hAnsi="Tahoma" w:cs="Tahoma"/>
        </w:rPr>
        <w:t xml:space="preserve"> </w:t>
      </w:r>
      <w:r>
        <w:rPr>
          <w:rFonts w:ascii="Tahoma" w:hAnsi="Tahoma" w:cs="Tahoma"/>
        </w:rPr>
        <w:t xml:space="preserve"> ήτις έσχεν ως συνέπειαν την ευρυτέραν δυσμενή τροπήν της όλης καταστάσεως (διχοτόμησις των δυνάμεων Αφιόν εις δύο Ομάδας – Φράγκου και Τρικούπη, παρεμβολή ισχυρών εχθρικών δυνάμεων ει το δημιουργηθέν κενόν).</w:t>
      </w:r>
      <w:r>
        <w:rPr>
          <w:rFonts w:ascii="Tahoma" w:hAnsi="Tahoma" w:cs="Tahoma"/>
          <w:vertAlign w:val="superscript"/>
        </w:rPr>
        <w:t>13</w:t>
      </w:r>
    </w:p>
    <w:p w:rsidR="000C4255" w:rsidRDefault="000C4255" w:rsidP="00533CF2">
      <w:pPr>
        <w:spacing w:line="360" w:lineRule="auto"/>
        <w:ind w:firstLine="720"/>
        <w:jc w:val="both"/>
        <w:rPr>
          <w:rFonts w:ascii="Tahoma" w:hAnsi="Tahoma" w:cs="Tahoma"/>
        </w:rPr>
      </w:pPr>
      <w:r>
        <w:rPr>
          <w:rFonts w:ascii="Tahoma" w:hAnsi="Tahoma" w:cs="Tahoma"/>
        </w:rPr>
        <w:t>Χωρίς να θέλουμε να δικαιολογήσουμε τον Νικ. Πλαστήρα και να του αποδώσουμε τον τίτλο του αλάνθαστου ηγήτορα, οφείλουμε να παρατηρήσουμε πως, μετά το ρήγμα, είχε χάσει το αίσθημα της πειθαρχίας. Δεν είχε εμπιστοσύνη προς τις προϊστάμενες αυτού αρχές και δρούσε αυτοβούλως, προσπαθώντας να βρίσκεται εκεί όπου το ένστικτο του μαχητή τον οδηγούσε. Μοιραία αυτό τον οδήγησε και σε λάθη. Αν, όμως, δρούσε κατά τον τρόπο που υποδεικνύει ο στρατηγός Κανελλόπουλος, πιθανώς μαζί με την καταστροφή της Ι</w:t>
      </w:r>
      <w:r>
        <w:rPr>
          <w:rFonts w:ascii="Tahoma" w:hAnsi="Tahoma" w:cs="Tahoma"/>
          <w:lang w:val="en-US"/>
        </w:rPr>
        <w:t>V</w:t>
      </w:r>
      <w:r w:rsidRPr="000C4255">
        <w:rPr>
          <w:rFonts w:ascii="Tahoma" w:hAnsi="Tahoma" w:cs="Tahoma"/>
        </w:rPr>
        <w:t xml:space="preserve"> </w:t>
      </w:r>
      <w:r>
        <w:rPr>
          <w:rFonts w:ascii="Tahoma" w:hAnsi="Tahoma" w:cs="Tahoma"/>
          <w:lang w:val="en-US"/>
        </w:rPr>
        <w:t>M</w:t>
      </w:r>
      <w:r>
        <w:rPr>
          <w:rFonts w:ascii="Tahoma" w:hAnsi="Tahoma" w:cs="Tahoma"/>
        </w:rPr>
        <w:t xml:space="preserve">εραρχίας να επισυνέβαινε καταστροφή και στο δικό του Απόσπασμα, το 5/42. Όσο για το κενό στο οποίο αναφέρεται ο στρατηγός, ήταν εκ των πραγμάτων αδύνατον να κλείσει με τη δύναμη που διέθετε το 5/42. Ο Πλαστήρας, αφού συναντήθηκε με τον διοικητή </w:t>
      </w:r>
      <w:r w:rsidR="006B0290">
        <w:rPr>
          <w:rFonts w:ascii="Tahoma" w:hAnsi="Tahoma" w:cs="Tahoma"/>
        </w:rPr>
        <w:t xml:space="preserve">του 1/23 τάγματος Ηλία Διάμεση, του δήλωσε ότι οι άνδρες του είναι </w:t>
      </w:r>
      <w:r>
        <w:rPr>
          <w:rFonts w:ascii="Tahoma" w:hAnsi="Tahoma" w:cs="Tahoma"/>
        </w:rPr>
        <w:t xml:space="preserve"> τόσο «κουρασμένοι και </w:t>
      </w:r>
      <w:r w:rsidR="006B0290">
        <w:rPr>
          <w:rFonts w:ascii="Tahoma" w:hAnsi="Tahoma" w:cs="Tahoma"/>
        </w:rPr>
        <w:t xml:space="preserve">τσακισμένοι» και του ήταν αδύνατο να καταλάβει την ορισθείσα </w:t>
      </w:r>
      <w:r w:rsidR="006B0290">
        <w:rPr>
          <w:rFonts w:ascii="Tahoma" w:hAnsi="Tahoma" w:cs="Tahoma"/>
        </w:rPr>
        <w:lastRenderedPageBreak/>
        <w:t>δια της διαταγής θέση. Έτσι μεταξύ των ελληνικών τμημάτων σχηματίσθηκε ένα κενό 6 χλμ. Και φυσικά, επωφελήθηκαν οι Τούρκοι που έσπευσαν μέσω αυτού να εισχωρήσουν και να διχοτομήσουν το ελληνικό στράτευμα.</w:t>
      </w:r>
    </w:p>
    <w:p w:rsidR="006B0290" w:rsidRDefault="006B0290" w:rsidP="006B0290">
      <w:pPr>
        <w:spacing w:line="360" w:lineRule="auto"/>
        <w:ind w:firstLine="720"/>
        <w:jc w:val="center"/>
        <w:rPr>
          <w:rFonts w:ascii="Tahoma" w:hAnsi="Tahoma" w:cs="Tahoma"/>
          <w:b/>
        </w:rPr>
      </w:pPr>
      <w:r>
        <w:rPr>
          <w:rFonts w:ascii="Tahoma" w:hAnsi="Tahoma" w:cs="Tahoma"/>
          <w:b/>
        </w:rPr>
        <w:t>Συνέχεια υποχωρήσεις – Νέες διαταγές.</w:t>
      </w:r>
    </w:p>
    <w:p w:rsidR="006B0290" w:rsidRDefault="006B0290" w:rsidP="006B0290">
      <w:pPr>
        <w:spacing w:line="360" w:lineRule="auto"/>
        <w:ind w:firstLine="720"/>
        <w:jc w:val="both"/>
        <w:rPr>
          <w:rFonts w:ascii="Tahoma" w:hAnsi="Tahoma" w:cs="Tahoma"/>
        </w:rPr>
      </w:pPr>
      <w:r>
        <w:rPr>
          <w:rFonts w:ascii="Tahoma" w:hAnsi="Tahoma" w:cs="Tahoma"/>
        </w:rPr>
        <w:t>Καθ’ όλο το διάστημα της 14</w:t>
      </w:r>
      <w:r w:rsidRPr="006B0290">
        <w:rPr>
          <w:rFonts w:ascii="Tahoma" w:hAnsi="Tahoma" w:cs="Tahoma"/>
          <w:vertAlign w:val="superscript"/>
        </w:rPr>
        <w:t>ης</w:t>
      </w:r>
      <w:r>
        <w:rPr>
          <w:rFonts w:ascii="Tahoma" w:hAnsi="Tahoma" w:cs="Tahoma"/>
        </w:rPr>
        <w:t xml:space="preserve"> και 15</w:t>
      </w:r>
      <w:r w:rsidRPr="006B0290">
        <w:rPr>
          <w:rFonts w:ascii="Tahoma" w:hAnsi="Tahoma" w:cs="Tahoma"/>
          <w:vertAlign w:val="superscript"/>
        </w:rPr>
        <w:t>ης</w:t>
      </w:r>
      <w:r>
        <w:rPr>
          <w:rFonts w:ascii="Tahoma" w:hAnsi="Tahoma" w:cs="Tahoma"/>
        </w:rPr>
        <w:t xml:space="preserve"> Αυγούστου συνεχιζόταν χωρίς ουσιαστικές οχλήσεις η υποχώρηση των τριών άλλων Μεραρχιών (ΧΙΙ, </w:t>
      </w:r>
      <w:r>
        <w:rPr>
          <w:rFonts w:ascii="Tahoma" w:hAnsi="Tahoma" w:cs="Tahoma"/>
          <w:lang w:val="en-US"/>
        </w:rPr>
        <w:t>V</w:t>
      </w:r>
      <w:r w:rsidRPr="006B0290">
        <w:rPr>
          <w:rFonts w:ascii="Tahoma" w:hAnsi="Tahoma" w:cs="Tahoma"/>
        </w:rPr>
        <w:t xml:space="preserve"> </w:t>
      </w:r>
      <w:r>
        <w:rPr>
          <w:rFonts w:ascii="Tahoma" w:hAnsi="Tahoma" w:cs="Tahoma"/>
        </w:rPr>
        <w:t xml:space="preserve"> και ΙΧ). Το Γενικό Στρατηγείο στη Σμύρνη δεν είχε ακόμη σχηματίσει σαφή αντίληψη της τραγικής τροπής των πραγμάτων. Ο Αρχιστράτηγος Χατζανέστης με νέα διαταγή ανέθετε στο σχεδόν εν διαλύσει Α’ Σώμα Στρατού να ανακαταλάβει τις εγκαταλειφθείσες θέσεις με αντεπίθεση ή, σε περίπτωση αδυναμίας, να υποχωρεί τακτικά επιβραδύνοντας την πορεία των Τούρκων προς τη Σμύρνη. Παράλληλα, διέτασσε το Β’ Σώμα Στρατού να διενεργήσει αντεπίθεση με κατεύθυνση προς το Μπουγιούκ Τσοπανλάρ, ενώ στο Γ’ Σώμα Στρατού ανέθετε την ευθύνη να καλύψει το αριστερό του Β’ Σώματος Στρατού. Ειδικά για την ΧΙ μεραρχία η διαταγή ήταν να κρατήσει με κάθε θυσία τη θέση της, και σε περίπτωση αδυναμίας, μαζί με το Απόσπασμα του Εσκή Σεχίρ, να φροντίσουν για την άμυνα της Προύσας. Ο Διοικητής του Β’ Σώματος Κ. Διγενής απάντησε πως η αποστολή που του είχε ανατεθεί ήταν ανέφικτη λόγω υποχωρήσεως του Α’ Σώματος Στρατού. Επί πλέον είχε καταστραφεί όλο το δίκτυο επικοινωνίας. </w:t>
      </w:r>
    </w:p>
    <w:p w:rsidR="006B0290" w:rsidRDefault="006B0290" w:rsidP="006B0290">
      <w:pPr>
        <w:spacing w:line="360" w:lineRule="auto"/>
        <w:ind w:firstLine="720"/>
        <w:jc w:val="both"/>
        <w:rPr>
          <w:rFonts w:ascii="Tahoma" w:hAnsi="Tahoma" w:cs="Tahoma"/>
        </w:rPr>
      </w:pPr>
      <w:r>
        <w:rPr>
          <w:rFonts w:ascii="Tahoma" w:hAnsi="Tahoma" w:cs="Tahoma"/>
        </w:rPr>
        <w:t>Την 15</w:t>
      </w:r>
      <w:r w:rsidRPr="006B0290">
        <w:rPr>
          <w:rFonts w:ascii="Tahoma" w:hAnsi="Tahoma" w:cs="Tahoma"/>
          <w:vertAlign w:val="superscript"/>
        </w:rPr>
        <w:t>η</w:t>
      </w:r>
      <w:r>
        <w:rPr>
          <w:rFonts w:ascii="Tahoma" w:hAnsi="Tahoma" w:cs="Tahoma"/>
        </w:rPr>
        <w:t xml:space="preserve"> Αυγούστου το Α’ Σώμα Στρατού εξέδωκε νέα διαταγή συμπτύξεως, που λόγω ελλείψεως τηλεγραφικής ή τηλεφωνικής επικοινωνίας, δεν ελάμβανε υπόψη την κατάσταση της Ι και της </w:t>
      </w:r>
      <w:r>
        <w:rPr>
          <w:rFonts w:ascii="Tahoma" w:hAnsi="Tahoma" w:cs="Tahoma"/>
          <w:lang w:val="en-US"/>
        </w:rPr>
        <w:t>VII</w:t>
      </w:r>
      <w:r w:rsidRPr="006B0290">
        <w:rPr>
          <w:rFonts w:ascii="Tahoma" w:hAnsi="Tahoma" w:cs="Tahoma"/>
        </w:rPr>
        <w:t xml:space="preserve"> </w:t>
      </w:r>
      <w:r>
        <w:rPr>
          <w:rFonts w:ascii="Tahoma" w:hAnsi="Tahoma" w:cs="Tahoma"/>
        </w:rPr>
        <w:t>μεραρχίας. Άλλ’ ούτε, λόγω ελλείψεως ασυρμάτου, και ο στρατηγός Φράγκου εγνώριζε την έκταση των επιχειρήσεων του τουρκικού ιππικού. Έτσι κάθε υποχωρητική κίνηση ενέκλειε τον κίνδυνο κάποιας ενέδρας. Εν τω μεταξύ η Ανεξάρτητη Μεραρχία είχε φθάσει με επίπονη πορεία στο Ακ Ιν και προς την κατεύθυνση αυτή – κατόπιν διαταγής – κινήθηκε το Α’ Σώμα</w:t>
      </w:r>
      <w:r w:rsidR="005270DC">
        <w:rPr>
          <w:rFonts w:ascii="Tahoma" w:hAnsi="Tahoma" w:cs="Tahoma"/>
        </w:rPr>
        <w:t xml:space="preserve"> Στρατού. Σύμφωνα με τη διαταγή, η Ανεξάρτητη Μεραρχία τέθηκε προσωρινά υπό τις διαταγές του στρατηγού Τρικούπη, για να μπορέσει να καλύψει την οδό την άγουσα προς τη Σμύρνη και, </w:t>
      </w:r>
      <w:r w:rsidR="005270DC">
        <w:rPr>
          <w:rFonts w:ascii="Tahoma" w:hAnsi="Tahoma" w:cs="Tahoma"/>
          <w:lang w:val="en-US"/>
        </w:rPr>
        <w:t>occasione</w:t>
      </w:r>
      <w:r w:rsidR="005270DC" w:rsidRPr="005270DC">
        <w:rPr>
          <w:rFonts w:ascii="Tahoma" w:hAnsi="Tahoma" w:cs="Tahoma"/>
        </w:rPr>
        <w:t xml:space="preserve"> </w:t>
      </w:r>
      <w:r w:rsidR="005270DC">
        <w:rPr>
          <w:rFonts w:ascii="Tahoma" w:hAnsi="Tahoma" w:cs="Tahoma"/>
          <w:lang w:val="en-US"/>
        </w:rPr>
        <w:t>data</w:t>
      </w:r>
      <w:r w:rsidR="005270DC" w:rsidRPr="005270DC">
        <w:rPr>
          <w:rFonts w:ascii="Tahoma" w:hAnsi="Tahoma" w:cs="Tahoma"/>
        </w:rPr>
        <w:t xml:space="preserve"> (=</w:t>
      </w:r>
      <w:r w:rsidR="005270DC">
        <w:rPr>
          <w:rFonts w:ascii="Tahoma" w:hAnsi="Tahoma" w:cs="Tahoma"/>
        </w:rPr>
        <w:t xml:space="preserve"> δοθείσης ευκαιρίας), να διενεργήσει αντεπίθεση.</w:t>
      </w:r>
    </w:p>
    <w:p w:rsidR="005270DC" w:rsidRDefault="005270DC" w:rsidP="006B0290">
      <w:pPr>
        <w:spacing w:line="360" w:lineRule="auto"/>
        <w:ind w:firstLine="720"/>
        <w:jc w:val="both"/>
        <w:rPr>
          <w:rFonts w:ascii="Tahoma" w:hAnsi="Tahoma" w:cs="Tahoma"/>
        </w:rPr>
      </w:pPr>
      <w:r>
        <w:rPr>
          <w:rFonts w:ascii="Tahoma" w:hAnsi="Tahoma" w:cs="Tahoma"/>
        </w:rPr>
        <w:t>Πρόθεση του στρατηγού Τρικούπη ήταν να συγκεντρώσει όσο γίνεται περισσότερες δυνάμεις στο Τουλμού Μπουνάρ και εκεί να δώσει την αποφασιστική μάχη. Αλλά η έκταση που κάλυψαν τα μαχόμενα τμήματα κατά την 14</w:t>
      </w:r>
      <w:r w:rsidRPr="005270DC">
        <w:rPr>
          <w:rFonts w:ascii="Tahoma" w:hAnsi="Tahoma" w:cs="Tahoma"/>
          <w:vertAlign w:val="superscript"/>
        </w:rPr>
        <w:t>η</w:t>
      </w:r>
      <w:r>
        <w:rPr>
          <w:rFonts w:ascii="Tahoma" w:hAnsi="Tahoma" w:cs="Tahoma"/>
        </w:rPr>
        <w:t xml:space="preserve"> και 15</w:t>
      </w:r>
      <w:r w:rsidRPr="005270DC">
        <w:rPr>
          <w:rFonts w:ascii="Tahoma" w:hAnsi="Tahoma" w:cs="Tahoma"/>
          <w:vertAlign w:val="superscript"/>
        </w:rPr>
        <w:t>η</w:t>
      </w:r>
      <w:r>
        <w:rPr>
          <w:rFonts w:ascii="Tahoma" w:hAnsi="Tahoma" w:cs="Tahoma"/>
        </w:rPr>
        <w:t xml:space="preserve"> Αυγούστου ήταν μικρή και η σύμπτυξη στη συγκεκριμένη τοποθεσία δεν έγινε με την </w:t>
      </w:r>
      <w:r>
        <w:rPr>
          <w:rFonts w:ascii="Tahoma" w:hAnsi="Tahoma" w:cs="Tahoma"/>
        </w:rPr>
        <w:lastRenderedPageBreak/>
        <w:t xml:space="preserve">πρέπουσα στρατιωτική τακτική. Έλειψε από τον στρατηγό Τρικούπη η τόλμη να προχωρήσει με αδιάλειπτη πορεία </w:t>
      </w:r>
      <w:r w:rsidR="00EA41E6">
        <w:rPr>
          <w:rFonts w:ascii="Tahoma" w:hAnsi="Tahoma" w:cs="Tahoma"/>
        </w:rPr>
        <w:t>προς το Τουμλού Μπουνάρ με όσες δυνάμεις  είχε στη διάθεσή του και μαζί με τις Μεραρχίες του Β’ Σώματος Στρατού να οργανώσει εκεί μεθοδικά τον τόπο που θα καθόριζε την έκβαση του πολέμου. Έμεινε στην πρώτη γραμμή ως καλός στρατιώτης άλλ’ όχι ως καλός στρατηγός. Αν αυτός βρισκόταν εξ αρχής στο Τουμλού Μπουνάρ, προς αυτό θα συνέρρεαν ως σανίδα σωτηρίας και τα διασκορπισμένα τμήματα που προχωρούσαν στα τυφλά. Μπορεί βέβαια η επιτυχία των Τούρκων κατά την 13</w:t>
      </w:r>
      <w:r w:rsidR="00EA41E6" w:rsidRPr="00EA41E6">
        <w:rPr>
          <w:rFonts w:ascii="Tahoma" w:hAnsi="Tahoma" w:cs="Tahoma"/>
          <w:vertAlign w:val="superscript"/>
        </w:rPr>
        <w:t>η</w:t>
      </w:r>
      <w:r w:rsidR="00EA41E6">
        <w:rPr>
          <w:rFonts w:ascii="Tahoma" w:hAnsi="Tahoma" w:cs="Tahoma"/>
        </w:rPr>
        <w:t xml:space="preserve"> Αυγούστου να ήταν σημαντική, δεν ήταν όμως σε τέτοιο βαθμό καθοριστική ώστε να κρίνει την τύχη του πολέμου. Ο μετέπειτα στρατηγός Κ. Κανελλόπουλος, που υπό τη διεύθυνσή του εκδόθηκε η πολύτομη και πολύτιμη ιστορία του ΓΕΣ για τον Μικρασιατικό πόλεμο, στη δική του ιστορία, εύστοχα παρατηρεί:</w:t>
      </w:r>
    </w:p>
    <w:p w:rsidR="00EA41E6" w:rsidRDefault="00EA41E6" w:rsidP="006B0290">
      <w:pPr>
        <w:spacing w:line="360" w:lineRule="auto"/>
        <w:ind w:firstLine="720"/>
        <w:jc w:val="both"/>
        <w:rPr>
          <w:rFonts w:ascii="Tahoma" w:hAnsi="Tahoma" w:cs="Tahoma"/>
        </w:rPr>
      </w:pPr>
      <w:r>
        <w:rPr>
          <w:rFonts w:ascii="Tahoma" w:hAnsi="Tahoma" w:cs="Tahoma"/>
        </w:rPr>
        <w:t>«Η προέχουσα (του) Αφιόν, (η) Αχίλλειος αύτη πτέρνα του Ελληνικού μετώπου, εδέχθη την κρούσιν του τουρκικού βέλους με αξιοσημείωτον σχετικώς αντοχήν. Συνεθλίβη αλλά δεν απεκάλυψε το τρωτόν αυτής σημείον. Και ασφαλώς δεν θα ανεκάλυπτε τούτο ποτέ η τουρκική διοίκησις, εάν από της μεσημβρίας της 15</w:t>
      </w:r>
      <w:r w:rsidRPr="00EA41E6">
        <w:rPr>
          <w:rFonts w:ascii="Tahoma" w:hAnsi="Tahoma" w:cs="Tahoma"/>
          <w:vertAlign w:val="superscript"/>
        </w:rPr>
        <w:t>η</w:t>
      </w:r>
      <w:r>
        <w:rPr>
          <w:rFonts w:ascii="Tahoma" w:hAnsi="Tahoma" w:cs="Tahoma"/>
        </w:rPr>
        <w:t xml:space="preserve"> Αυγούστου, αι οκτώ Ελληνικαί Μεραρχίαι, από των υψωμάτων του Τουμλού Μπουνάρ, επανέστρεφον το στήθος και έτεινον την λόγχην εκ νέου προς τον εχθρόν» (Κ. Κανελλόπουλος, όπ. π. σ. 166).</w:t>
      </w:r>
    </w:p>
    <w:p w:rsidR="00EA41E6" w:rsidRDefault="00EA41E6" w:rsidP="006B0290">
      <w:pPr>
        <w:spacing w:line="360" w:lineRule="auto"/>
        <w:ind w:firstLine="720"/>
        <w:jc w:val="both"/>
        <w:rPr>
          <w:rFonts w:ascii="Tahoma" w:hAnsi="Tahoma" w:cs="Tahoma"/>
        </w:rPr>
      </w:pPr>
      <w:r>
        <w:rPr>
          <w:rFonts w:ascii="Tahoma" w:hAnsi="Tahoma" w:cs="Tahoma"/>
        </w:rPr>
        <w:t>Αυτός ο Τρικούπης το είχε εννοήσει αλλά λόγω μιας κακώς εννοουμένης στρατιωτικής πειθαρχίας, δεν μπορούσε να αγνοήσει τον Αρχιστράτηγο Χ</w:t>
      </w:r>
      <w:r>
        <w:rPr>
          <w:rFonts w:ascii="Tahoma" w:hAnsi="Tahoma" w:cs="Tahoma"/>
        </w:rPr>
        <w:tab/>
        <w:t>ατζανέστη παρόλο που και ο τελευταίος υπαξιωματικός των μαχόμενων τμημάτων είχε κατανοήσει πως ο Αρχιστράτηγος στον πόλεμο αυτό ήταν «ωσεί παρών». Την απόφαση αυτή για άμεση σύμπτυξη στην τοποθεσία Τουμλού Μπουνάρ, έπρεπε να λάβει η Στρατιά. Ακόμη και ο στρατηγός Φράγκου που κατά την προέλαση του προηγούμενου θέρους, είχε επιδείξει αξιοθαύμαστη πρωτοβουλία, στην κρίσιμη αυτή φάση, ως Διοικητής της Ι μεραρχίας, έδειξε αδικαιολόγητη αβουλία, με αποτέλεσμα να αποκοπεί σχεδόν παντελώς από κάθε επαφή με το Α’ Σώμα Στρατού.</w:t>
      </w:r>
    </w:p>
    <w:p w:rsidR="00EA41E6" w:rsidRDefault="00EA41E6" w:rsidP="006B0290">
      <w:pPr>
        <w:spacing w:line="360" w:lineRule="auto"/>
        <w:ind w:firstLine="720"/>
        <w:jc w:val="both"/>
        <w:rPr>
          <w:rFonts w:ascii="Tahoma" w:hAnsi="Tahoma" w:cs="Tahoma"/>
        </w:rPr>
      </w:pPr>
      <w:r>
        <w:rPr>
          <w:rFonts w:ascii="Tahoma" w:hAnsi="Tahoma" w:cs="Tahoma"/>
        </w:rPr>
        <w:t>Έτσι η υποχώρηση που άρχισε ξανά την 15</w:t>
      </w:r>
      <w:r w:rsidRPr="00EA41E6">
        <w:rPr>
          <w:rFonts w:ascii="Tahoma" w:hAnsi="Tahoma" w:cs="Tahoma"/>
          <w:vertAlign w:val="superscript"/>
        </w:rPr>
        <w:t>ην</w:t>
      </w:r>
      <w:r>
        <w:rPr>
          <w:rFonts w:ascii="Tahoma" w:hAnsi="Tahoma" w:cs="Tahoma"/>
        </w:rPr>
        <w:t xml:space="preserve"> Αυγούστου συνάντησε σοβαρά εμπόδια λόγω της ενσφηνώσεως επιλέκτων τουρκικών </w:t>
      </w:r>
      <w:r w:rsidR="00462E99">
        <w:rPr>
          <w:rFonts w:ascii="Tahoma" w:hAnsi="Tahoma" w:cs="Tahoma"/>
        </w:rPr>
        <w:t>μονάδων ανάμεσα στις ελληνικές γραμμές και της καταλήψεως καίριας σημασίας υψωμάτων και διαβάσεων˙ κυρίως στενωπών. Ιδιαίτερη δοκιμασία υπέστη η Ι</w:t>
      </w:r>
      <w:r w:rsidR="00462E99">
        <w:rPr>
          <w:rFonts w:ascii="Tahoma" w:hAnsi="Tahoma" w:cs="Tahoma"/>
          <w:lang w:val="en-US"/>
        </w:rPr>
        <w:t>V</w:t>
      </w:r>
      <w:r w:rsidR="00462E99" w:rsidRPr="00462E99">
        <w:rPr>
          <w:rFonts w:ascii="Tahoma" w:hAnsi="Tahoma" w:cs="Tahoma"/>
        </w:rPr>
        <w:t xml:space="preserve"> </w:t>
      </w:r>
      <w:r w:rsidR="00462E99">
        <w:rPr>
          <w:rFonts w:ascii="Tahoma" w:hAnsi="Tahoma" w:cs="Tahoma"/>
          <w:lang w:val="en-US"/>
        </w:rPr>
        <w:t>M</w:t>
      </w:r>
      <w:r w:rsidR="00462E99">
        <w:rPr>
          <w:rFonts w:ascii="Tahoma" w:hAnsi="Tahoma" w:cs="Tahoma"/>
        </w:rPr>
        <w:t xml:space="preserve">εραρχία, η οποία χτυπήθηκε, αποχωρώντας από το Μπαλ Μαχμούτ, προ μια στενωπού. Ο πανικός απλώθηκε σε </w:t>
      </w:r>
      <w:r w:rsidR="00462E99">
        <w:rPr>
          <w:rFonts w:ascii="Tahoma" w:hAnsi="Tahoma" w:cs="Tahoma"/>
        </w:rPr>
        <w:lastRenderedPageBreak/>
        <w:t>όλα τα τμήματα που είχαν παγιδευτεί σε διάφορες χαράδρες. Ο Διοικητής της Μεραρχίας υποστράτηγος Δημαράς</w:t>
      </w:r>
      <w:r w:rsidR="00462E99">
        <w:rPr>
          <w:rFonts w:ascii="Tahoma" w:hAnsi="Tahoma" w:cs="Tahoma"/>
          <w:vertAlign w:val="superscript"/>
        </w:rPr>
        <w:t>14</w:t>
      </w:r>
      <w:r w:rsidR="00462E99">
        <w:rPr>
          <w:rFonts w:ascii="Tahoma" w:hAnsi="Tahoma" w:cs="Tahoma"/>
        </w:rPr>
        <w:t xml:space="preserve"> έκανε το καθετί για να σώσει τη Μεραρχία από την ολοσχερή συντριβή. Η Ιστορία του ΓΕΣ, παρά τη λιτή στρατιωτική γραφή, δίνει μια συναρπαστική περιγραφή:</w:t>
      </w:r>
    </w:p>
    <w:p w:rsidR="00462E99" w:rsidRDefault="00462E99" w:rsidP="006B0290">
      <w:pPr>
        <w:spacing w:line="360" w:lineRule="auto"/>
        <w:ind w:firstLine="720"/>
        <w:jc w:val="both"/>
        <w:rPr>
          <w:rFonts w:ascii="Tahoma" w:hAnsi="Tahoma" w:cs="Tahoma"/>
        </w:rPr>
      </w:pPr>
      <w:r>
        <w:rPr>
          <w:rFonts w:ascii="Tahoma" w:hAnsi="Tahoma" w:cs="Tahoma"/>
        </w:rPr>
        <w:t>«Ο πανικός επετείνετο, η ανάμιξις (= ανακάτεμα) των τμημάτων ηύξανε και ταχύτατα επηκολούθησε άτακτος φυγή. Το βαρύ και το πεδινόν πυροβολικόν, τα αυτοκίνητα και τα λοιπά τροχοφόρα εγκατελείφθησαν υπό των φευγόντων επί της οδού. Εις μάτην ο Διοικητής της Ι</w:t>
      </w:r>
      <w:r>
        <w:rPr>
          <w:rFonts w:ascii="Tahoma" w:hAnsi="Tahoma" w:cs="Tahoma"/>
          <w:lang w:val="en-US"/>
        </w:rPr>
        <w:t>V</w:t>
      </w:r>
      <w:r w:rsidRPr="00462E99">
        <w:rPr>
          <w:rFonts w:ascii="Tahoma" w:hAnsi="Tahoma" w:cs="Tahoma"/>
        </w:rPr>
        <w:t xml:space="preserve"> </w:t>
      </w:r>
      <w:r>
        <w:rPr>
          <w:rFonts w:ascii="Tahoma" w:hAnsi="Tahoma" w:cs="Tahoma"/>
        </w:rPr>
        <w:t>μεραρχίας προσπάθησε να επαναφέρη την τάξιν δια της αποστολής αξιωματικών του Επιτελείου του, οι πανικόβλητοι εις ουδένα υπήκουον» (όπ. π. τ. Ζ’, σ. 153).</w:t>
      </w:r>
    </w:p>
    <w:p w:rsidR="00462E99" w:rsidRDefault="00462E99" w:rsidP="006B0290">
      <w:pPr>
        <w:spacing w:line="360" w:lineRule="auto"/>
        <w:ind w:firstLine="720"/>
        <w:jc w:val="both"/>
        <w:rPr>
          <w:rFonts w:ascii="Tahoma" w:hAnsi="Tahoma" w:cs="Tahoma"/>
        </w:rPr>
      </w:pPr>
      <w:r>
        <w:rPr>
          <w:rFonts w:ascii="Tahoma" w:hAnsi="Tahoma" w:cs="Tahoma"/>
        </w:rPr>
        <w:t xml:space="preserve">Για μια ακόμη φορά ίσχυσε το </w:t>
      </w:r>
      <w:r>
        <w:rPr>
          <w:rFonts w:ascii="Tahoma" w:hAnsi="Tahoma" w:cs="Tahoma"/>
          <w:lang w:val="en-US"/>
        </w:rPr>
        <w:t>salva</w:t>
      </w:r>
      <w:r w:rsidRPr="00462E99">
        <w:rPr>
          <w:rFonts w:ascii="Tahoma" w:hAnsi="Tahoma" w:cs="Tahoma"/>
        </w:rPr>
        <w:t xml:space="preserve"> </w:t>
      </w:r>
      <w:r>
        <w:rPr>
          <w:rFonts w:ascii="Tahoma" w:hAnsi="Tahoma" w:cs="Tahoma"/>
          <w:lang w:val="en-US"/>
        </w:rPr>
        <w:t>qui</w:t>
      </w:r>
      <w:r w:rsidRPr="00462E99">
        <w:rPr>
          <w:rFonts w:ascii="Tahoma" w:hAnsi="Tahoma" w:cs="Tahoma"/>
        </w:rPr>
        <w:t xml:space="preserve"> </w:t>
      </w:r>
      <w:r>
        <w:rPr>
          <w:rFonts w:ascii="Tahoma" w:hAnsi="Tahoma" w:cs="Tahoma"/>
          <w:lang w:val="en-US"/>
        </w:rPr>
        <w:t>salva</w:t>
      </w:r>
      <w:r w:rsidRPr="00462E99">
        <w:rPr>
          <w:rFonts w:ascii="Tahoma" w:hAnsi="Tahoma" w:cs="Tahoma"/>
        </w:rPr>
        <w:t xml:space="preserve"> (=</w:t>
      </w:r>
      <w:r>
        <w:rPr>
          <w:rFonts w:ascii="Tahoma" w:hAnsi="Tahoma" w:cs="Tahoma"/>
        </w:rPr>
        <w:t>ο σώζων εαυτόν σωθήτω). Αγνοήθηκε και η στοιχειώδης στρατιωτική αρχή: όταν υποχωρείς, δεν αφήνεις στον αντίπαλο τίποτα από τα διαθέσιμα μέσα, παρά μόνο στάχτη και φωτιά, «Πούλβερη και κουρνιαχτό», όπως θα έλεγε ο Γέρος του Μοριά, που έπραξε αυτό κατά την προέλαση του Δράμαλη.</w:t>
      </w:r>
    </w:p>
    <w:p w:rsidR="00462E99" w:rsidRDefault="00462E99" w:rsidP="006B0290">
      <w:pPr>
        <w:spacing w:line="360" w:lineRule="auto"/>
        <w:ind w:firstLine="720"/>
        <w:jc w:val="both"/>
        <w:rPr>
          <w:rFonts w:ascii="Tahoma" w:hAnsi="Tahoma" w:cs="Tahoma"/>
        </w:rPr>
      </w:pPr>
      <w:r>
        <w:rPr>
          <w:rFonts w:ascii="Tahoma" w:hAnsi="Tahoma" w:cs="Tahoma"/>
        </w:rPr>
        <w:t>Παρά ταύτα, ο τουρκικός στρατός δεν κατόρθωσε να περάσει, λόγω αντιστάσεως, τον Άκαρ ποταμό. Η αποτυχία του αυτή εν πολλοίς οφείλεται στην έγκαιρη παρέμβαση του Αποσπάσματος Πλαστήρα και του Αποσπάσματος Λούφα. Ακολούθως, όμως, λόγω ανεπαρκών ή μη υπαρκτών διαταγών, το απόσπασμα Πλαστήρα βραχυκυκλώθηκε με την ανάμειξη μαχίμων δυνάμεων και μεταγωγικών. Ο Δημαράς δεν έδωσε την κατάλληλη διάταξη κατά την υποχώρηση των μονάδων του και αυτό συνέβαλε στη διάλυση της άλλοτε αξιόμαχης Ι</w:t>
      </w:r>
      <w:r>
        <w:rPr>
          <w:rFonts w:ascii="Tahoma" w:hAnsi="Tahoma" w:cs="Tahoma"/>
          <w:lang w:val="en-US"/>
        </w:rPr>
        <w:t>V</w:t>
      </w:r>
      <w:r w:rsidRPr="00462E99">
        <w:rPr>
          <w:rFonts w:ascii="Tahoma" w:hAnsi="Tahoma" w:cs="Tahoma"/>
        </w:rPr>
        <w:t xml:space="preserve"> </w:t>
      </w:r>
      <w:r>
        <w:rPr>
          <w:rFonts w:ascii="Tahoma" w:hAnsi="Tahoma" w:cs="Tahoma"/>
        </w:rPr>
        <w:t>Μεραρχίας. Οι κρίσεις εις βάρος του είναι δυσμενείς:</w:t>
      </w:r>
    </w:p>
    <w:p w:rsidR="00462E99" w:rsidRDefault="00462E99" w:rsidP="006B0290">
      <w:pPr>
        <w:spacing w:line="360" w:lineRule="auto"/>
        <w:ind w:firstLine="720"/>
        <w:jc w:val="both"/>
        <w:rPr>
          <w:rFonts w:ascii="Tahoma" w:hAnsi="Tahoma" w:cs="Tahoma"/>
        </w:rPr>
      </w:pPr>
      <w:r>
        <w:rPr>
          <w:rFonts w:ascii="Tahoma" w:hAnsi="Tahoma" w:cs="Tahoma"/>
        </w:rPr>
        <w:t>«Ο τρόπος κατά τον οποίο επήλθεν η διάλυσις της Ι</w:t>
      </w:r>
      <w:r>
        <w:rPr>
          <w:rFonts w:ascii="Tahoma" w:hAnsi="Tahoma" w:cs="Tahoma"/>
          <w:lang w:val="en-US"/>
        </w:rPr>
        <w:t>V</w:t>
      </w:r>
      <w:r w:rsidRPr="00462E99">
        <w:rPr>
          <w:rFonts w:ascii="Tahoma" w:hAnsi="Tahoma" w:cs="Tahoma"/>
        </w:rPr>
        <w:t xml:space="preserve"> </w:t>
      </w:r>
      <w:r>
        <w:rPr>
          <w:rFonts w:ascii="Tahoma" w:hAnsi="Tahoma" w:cs="Tahoma"/>
        </w:rPr>
        <w:t xml:space="preserve">Μεραρχίας, υπό μικροτέρων τουρκικών δυνάμεων, δείνχει την πλήρη ανεπάρκειαν του Στρατηγού Δημαρά, όστις (…) απεσύρθη επί των νοτίων κλιτύων του Ρεσίλ Μπαμπού, αντί να ηγηθή επί του πεδίου της μάχης </w:t>
      </w:r>
      <w:r w:rsidR="001965A6">
        <w:rPr>
          <w:rFonts w:ascii="Tahoma" w:hAnsi="Tahoma" w:cs="Tahoma"/>
        </w:rPr>
        <w:t>της Μεραρχίας του,  εμψυχώνων τους μαχητάς του προς απόκρουσιν του εχθρού. Ως εκ τούτου η Διοίκησις της Μεραρχίας είχεν εκφύγει εκ των χειρών του και είχε χάσει την εμπιστοσύνη των περισσοτέρων στελεχών του. Αι διαταγαί τας οποίας μετά την απόκρουσιν εξέδωκε προς συγκέντρωσιν των Τμημάτων της Μεραρχίας ηγνοήθησαν υπό πολλών εκ των αξιωματικών του. Έκαστος ενήργει αυτοβούλως, ως (= όπως) καλύτερον ενόμιζεν».</w:t>
      </w:r>
      <w:r w:rsidR="001965A6">
        <w:rPr>
          <w:rFonts w:ascii="Tahoma" w:hAnsi="Tahoma" w:cs="Tahoma"/>
          <w:vertAlign w:val="superscript"/>
        </w:rPr>
        <w:t>15</w:t>
      </w:r>
    </w:p>
    <w:p w:rsidR="001965A6" w:rsidRDefault="001965A6" w:rsidP="006B0290">
      <w:pPr>
        <w:spacing w:line="360" w:lineRule="auto"/>
        <w:ind w:firstLine="720"/>
        <w:jc w:val="both"/>
        <w:rPr>
          <w:rFonts w:ascii="Tahoma" w:hAnsi="Tahoma" w:cs="Tahoma"/>
        </w:rPr>
      </w:pPr>
      <w:r>
        <w:rPr>
          <w:rFonts w:ascii="Tahoma" w:hAnsi="Tahoma" w:cs="Tahoma"/>
        </w:rPr>
        <w:lastRenderedPageBreak/>
        <w:t>Αυτά δεν είναι απόψεις του συγγραφέα που ως μαχητής γνώρισε τα πράγματα από κοντά, είναι πορίσματα της Ανακριτικής Επιτροπής. Είναι χαρακτηριστική η απάντηση του ταγματάρχη Αθανασόπουλου που ήταν επικεφαλής δύο ταγμάτων του 8</w:t>
      </w:r>
      <w:r w:rsidRPr="001965A6">
        <w:rPr>
          <w:rFonts w:ascii="Tahoma" w:hAnsi="Tahoma" w:cs="Tahoma"/>
          <w:vertAlign w:val="superscript"/>
        </w:rPr>
        <w:t>ου</w:t>
      </w:r>
      <w:r>
        <w:rPr>
          <w:rFonts w:ascii="Tahoma" w:hAnsi="Tahoma" w:cs="Tahoma"/>
        </w:rPr>
        <w:t xml:space="preserve"> Συντάγματος προς υπολοχαγό που μετέφερε προς αυτόν διαταγή του Δημαρά:</w:t>
      </w:r>
    </w:p>
    <w:p w:rsidR="001965A6" w:rsidRDefault="001965A6" w:rsidP="006B0290">
      <w:pPr>
        <w:spacing w:line="360" w:lineRule="auto"/>
        <w:ind w:firstLine="720"/>
        <w:jc w:val="both"/>
        <w:rPr>
          <w:rFonts w:ascii="Tahoma" w:hAnsi="Tahoma" w:cs="Tahoma"/>
        </w:rPr>
      </w:pPr>
      <w:r>
        <w:rPr>
          <w:rFonts w:ascii="Tahoma" w:hAnsi="Tahoma" w:cs="Tahoma"/>
        </w:rPr>
        <w:t>-«Πες του Μεράρχου ότι δεν με ευρήκες»!</w:t>
      </w:r>
    </w:p>
    <w:p w:rsidR="001965A6" w:rsidRDefault="001965A6" w:rsidP="006B0290">
      <w:pPr>
        <w:spacing w:line="360" w:lineRule="auto"/>
        <w:ind w:firstLine="720"/>
        <w:jc w:val="both"/>
        <w:rPr>
          <w:rFonts w:ascii="Tahoma" w:hAnsi="Tahoma" w:cs="Tahoma"/>
        </w:rPr>
      </w:pPr>
      <w:r>
        <w:rPr>
          <w:rFonts w:ascii="Tahoma" w:hAnsi="Tahoma" w:cs="Tahoma"/>
        </w:rPr>
        <w:t>Τα όσα παραπάνω εκθέσαμε δίνουν – κα πάντα «εν σμικρώ» - την κατάσταση ενός υποχωρούντος σε αταξία στρατού. Ακόμη και ο δυναμικός Νικ. Πλαστήρας δεν  μπόρεσε να πείσει τους Διοικητές του 8</w:t>
      </w:r>
      <w:r w:rsidRPr="001965A6">
        <w:rPr>
          <w:rFonts w:ascii="Tahoma" w:hAnsi="Tahoma" w:cs="Tahoma"/>
          <w:vertAlign w:val="superscript"/>
        </w:rPr>
        <w:t>ου</w:t>
      </w:r>
      <w:r>
        <w:rPr>
          <w:rFonts w:ascii="Tahoma" w:hAnsi="Tahoma" w:cs="Tahoma"/>
        </w:rPr>
        <w:t xml:space="preserve"> και 35</w:t>
      </w:r>
      <w:r w:rsidRPr="001965A6">
        <w:rPr>
          <w:rFonts w:ascii="Tahoma" w:hAnsi="Tahoma" w:cs="Tahoma"/>
          <w:vertAlign w:val="superscript"/>
        </w:rPr>
        <w:t>ου</w:t>
      </w:r>
      <w:r>
        <w:rPr>
          <w:rFonts w:ascii="Tahoma" w:hAnsi="Tahoma" w:cs="Tahoma"/>
        </w:rPr>
        <w:t xml:space="preserve"> Συντάγματος που συμπορεύονταν με το Απόσπασμά του, να σταθμεύσουν επί δίωρο σε μία ασφαλή τοποθεσία για να μπορέσει ο «Μαύρος Καβαλλάρης» να συγκεντρώσει και να ανασυντάξει τις μονάδες2 του. Οι Διοικητές του δήλωσαν ότι αδυνατούν να καθυστερήσουν – διότι σπεύδουν να φθάσουν στο Τουμλού Μπουνάρ. Αυτός βέβαια ήταν ο προορισμός τους αλλά στη συγκεκριμένη στιγμή πάνω από τη διαταγή και την έκκληση του Πλαστήρα, ίσχυσε η αρχή του «φεύγετε να φεύγουμε». Άλλ’ η φυγή δεν είναι ο καλύτερος τρόπος σωτηρίας. Η «λογική της τρεχάλας» οδηγεί στον όλεθρο. </w:t>
      </w:r>
    </w:p>
    <w:p w:rsidR="001965A6" w:rsidRDefault="001965A6" w:rsidP="006B0290">
      <w:pPr>
        <w:spacing w:line="360" w:lineRule="auto"/>
        <w:ind w:firstLine="720"/>
        <w:jc w:val="both"/>
        <w:rPr>
          <w:rFonts w:ascii="Tahoma" w:hAnsi="Tahoma" w:cs="Tahoma"/>
        </w:rPr>
      </w:pPr>
      <w:r>
        <w:rPr>
          <w:rFonts w:ascii="Tahoma" w:hAnsi="Tahoma" w:cs="Tahoma"/>
        </w:rPr>
        <w:t>Ευθύνες φυσικά έχουν επιρριφθεί και στον στρατηγό Φράγκου, διότι δεν εναρμόνισε τις κινήσεις του με τις κινήσεις άλλων μονάδων, αλλά και σε αξιωματικούς. Μετά την Καταστροφή, και ως τη νεώτερη εποχή, όλοι σχεδόν οι τότε δράσαντες βάλθηκαν να κατηγορεί ο ένας τον άλλον. Και τούτο είναι – ως ένα βαθμό – λογικό. Η ευθύνη για κάτι κακό είναι ένα «μπαλάκι» που καθένας πετάει στον άλλο.</w:t>
      </w:r>
    </w:p>
    <w:p w:rsidR="001965A6" w:rsidRDefault="001965A6" w:rsidP="006B0290">
      <w:pPr>
        <w:spacing w:line="360" w:lineRule="auto"/>
        <w:ind w:firstLine="720"/>
        <w:jc w:val="both"/>
        <w:rPr>
          <w:rFonts w:ascii="Tahoma" w:hAnsi="Tahoma" w:cs="Tahoma"/>
        </w:rPr>
      </w:pPr>
      <w:r>
        <w:rPr>
          <w:rFonts w:ascii="Tahoma" w:hAnsi="Tahoma" w:cs="Tahoma"/>
        </w:rPr>
        <w:t xml:space="preserve">Απ’ όσα αναφέρουν ελληνικές και τουρκικές στρατιωτικές πηγές, γίνεται εμφανές ότι η </w:t>
      </w:r>
      <w:r>
        <w:rPr>
          <w:rFonts w:ascii="Tahoma" w:hAnsi="Tahoma" w:cs="Tahoma"/>
          <w:lang w:val="en-US"/>
        </w:rPr>
        <w:t>IV</w:t>
      </w:r>
      <w:r w:rsidRPr="001965A6">
        <w:rPr>
          <w:rFonts w:ascii="Tahoma" w:hAnsi="Tahoma" w:cs="Tahoma"/>
        </w:rPr>
        <w:t xml:space="preserve"> </w:t>
      </w:r>
      <w:r>
        <w:rPr>
          <w:rFonts w:ascii="Tahoma" w:hAnsi="Tahoma" w:cs="Tahoma"/>
        </w:rPr>
        <w:t>Μεραρχία αιφνιδιάστηκε, ενώ βρισκόταν σε πορεία και οι μονάδες της διασκορπίστηκαν «εγκαταλείψασαι πυροβόλα, οχήματα, πολυβόλα, ακόμη και τυφέκια απέρριπτον οι άνδρες», γράφει ο ταξίαρχος Κ. Παν</w:t>
      </w:r>
      <w:r w:rsidR="00C0540E">
        <w:rPr>
          <w:rFonts w:ascii="Tahoma" w:hAnsi="Tahoma" w:cs="Tahoma"/>
        </w:rPr>
        <w:t>τ</w:t>
      </w:r>
      <w:r>
        <w:rPr>
          <w:rFonts w:ascii="Tahoma" w:hAnsi="Tahoma" w:cs="Tahoma"/>
        </w:rPr>
        <w:t xml:space="preserve">αζής. </w:t>
      </w:r>
      <w:r w:rsidR="00C0540E">
        <w:rPr>
          <w:rFonts w:ascii="Tahoma" w:hAnsi="Tahoma" w:cs="Tahoma"/>
        </w:rPr>
        <w:t>Ο ίδιος δεν διστάζει να είναι αυστηρός έναντι των ανωτέρων αξιωματικών:</w:t>
      </w:r>
    </w:p>
    <w:p w:rsidR="00C0540E" w:rsidRDefault="00C0540E" w:rsidP="006B0290">
      <w:pPr>
        <w:spacing w:line="360" w:lineRule="auto"/>
        <w:ind w:firstLine="720"/>
        <w:jc w:val="both"/>
        <w:rPr>
          <w:rFonts w:ascii="Tahoma" w:hAnsi="Tahoma" w:cs="Tahoma"/>
        </w:rPr>
      </w:pPr>
      <w:r>
        <w:rPr>
          <w:rFonts w:ascii="Tahoma" w:hAnsi="Tahoma" w:cs="Tahoma"/>
        </w:rPr>
        <w:t>«Δυστυχώς οι ηγήτορες δεν εφάνησαν ικανοί, μετά τον πρώτον πανιόν, να ανασυγκροτήσουν τας μονάδες των. Ως προς τα αίτια του αιφνιδιασμού ίδωμεν, ότι ο διοικητής της Μεραρχίας τα απέδωσεν εις την έκθεσίν του εις το ότι το Απ/μα Πλαστήρα δεν είχε καταλάβει τα νοτίως του Κιοπρουλού υψώματα και η Μεραρχία έμεινε ακάλυπτος από νότου, επωφεληθείς δε τούτου ο εχθρός ενήργησε εκείθεν την αιφνιδιαστικήν επίθεσιν» (όπ. π. σ. 140).</w:t>
      </w:r>
    </w:p>
    <w:p w:rsidR="00C0540E" w:rsidRDefault="00C0540E" w:rsidP="006B0290">
      <w:pPr>
        <w:spacing w:line="360" w:lineRule="auto"/>
        <w:ind w:firstLine="720"/>
        <w:jc w:val="both"/>
        <w:rPr>
          <w:rFonts w:ascii="Tahoma" w:hAnsi="Tahoma" w:cs="Tahoma"/>
        </w:rPr>
      </w:pPr>
      <w:r>
        <w:rPr>
          <w:rFonts w:ascii="Tahoma" w:hAnsi="Tahoma" w:cs="Tahoma"/>
        </w:rPr>
        <w:lastRenderedPageBreak/>
        <w:t>Ο ταξίαρχος Πανταζής, αφού μελέτησε με προσοχή την Ελληνική Στρατιωτική Ιστορία, που λαμβάνει υπόψη και τις τουρκικές πηγές, άγεται στο συμπέρασμα ότι Ι</w:t>
      </w:r>
      <w:r>
        <w:rPr>
          <w:rFonts w:ascii="Tahoma" w:hAnsi="Tahoma" w:cs="Tahoma"/>
          <w:lang w:val="en-US"/>
        </w:rPr>
        <w:t>V</w:t>
      </w:r>
      <w:r w:rsidRPr="00C0540E">
        <w:rPr>
          <w:rFonts w:ascii="Tahoma" w:hAnsi="Tahoma" w:cs="Tahoma"/>
        </w:rPr>
        <w:t xml:space="preserve"> </w:t>
      </w:r>
      <w:r>
        <w:rPr>
          <w:rFonts w:ascii="Tahoma" w:hAnsi="Tahoma" w:cs="Tahoma"/>
        </w:rPr>
        <w:t>μεραρχία αιφνιδιάστηκε από το ΙΙ Σώμα τουρκικού στρατού το οποίο ενήργησε από τ’ ανατολικά με κατεύθυνση προς το Ομάρ Χαμάμ, και στις 14 και 15 Αυγούστου κατέλαβε τα υψώματα ανατολικά του Κιοπρολού. Από το νότο δεν εκδηλώθηκε καμμία τουρκική επίθεση. Έτσι άγεται στο καταλυτικό συμπέρασμα:</w:t>
      </w:r>
    </w:p>
    <w:p w:rsidR="00C0540E" w:rsidRDefault="00C0540E" w:rsidP="006B0290">
      <w:pPr>
        <w:spacing w:line="360" w:lineRule="auto"/>
        <w:ind w:firstLine="720"/>
        <w:jc w:val="both"/>
        <w:rPr>
          <w:rFonts w:ascii="Tahoma" w:hAnsi="Tahoma" w:cs="Tahoma"/>
        </w:rPr>
      </w:pPr>
      <w:r>
        <w:rPr>
          <w:rFonts w:ascii="Tahoma" w:hAnsi="Tahoma" w:cs="Tahoma"/>
        </w:rPr>
        <w:t>«Επομένως τα εν τη εκθέσει της Ι</w:t>
      </w:r>
      <w:r w:rsidR="00DE1DD2">
        <w:rPr>
          <w:rFonts w:ascii="Tahoma" w:hAnsi="Tahoma" w:cs="Tahoma"/>
          <w:lang w:val="en-US"/>
        </w:rPr>
        <w:t>V</w:t>
      </w:r>
      <w:r w:rsidR="00DE1DD2" w:rsidRPr="00DE1DD2">
        <w:rPr>
          <w:rFonts w:ascii="Tahoma" w:hAnsi="Tahoma" w:cs="Tahoma"/>
        </w:rPr>
        <w:t xml:space="preserve"> </w:t>
      </w:r>
      <w:r w:rsidR="00DE1DD2">
        <w:rPr>
          <w:rFonts w:ascii="Tahoma" w:hAnsi="Tahoma" w:cs="Tahoma"/>
        </w:rPr>
        <w:t xml:space="preserve"> Μεραρχίας αναφερόμενα ότι προσεβλήθη από νότου αποδεικνύονται ανακριβή (όπ. π. σ. 142).</w:t>
      </w:r>
    </w:p>
    <w:p w:rsidR="00DE1DD2" w:rsidRDefault="00DE1DD2" w:rsidP="006B0290">
      <w:pPr>
        <w:spacing w:line="360" w:lineRule="auto"/>
        <w:ind w:firstLine="720"/>
        <w:jc w:val="both"/>
        <w:rPr>
          <w:rFonts w:ascii="Tahoma" w:hAnsi="Tahoma" w:cs="Tahoma"/>
        </w:rPr>
      </w:pPr>
      <w:r>
        <w:rPr>
          <w:rFonts w:ascii="Tahoma" w:hAnsi="Tahoma" w:cs="Tahoma"/>
        </w:rPr>
        <w:t>Άρα,  η διάλυση της καθ’ όλα άλλοτε άριστης Ι</w:t>
      </w:r>
      <w:r>
        <w:rPr>
          <w:rFonts w:ascii="Tahoma" w:hAnsi="Tahoma" w:cs="Tahoma"/>
          <w:lang w:val="en-US"/>
        </w:rPr>
        <w:t>V</w:t>
      </w:r>
      <w:r w:rsidRPr="00DE1DD2">
        <w:rPr>
          <w:rFonts w:ascii="Tahoma" w:hAnsi="Tahoma" w:cs="Tahoma"/>
        </w:rPr>
        <w:t xml:space="preserve"> </w:t>
      </w:r>
      <w:r>
        <w:rPr>
          <w:rFonts w:ascii="Tahoma" w:hAnsi="Tahoma" w:cs="Tahoma"/>
        </w:rPr>
        <w:t xml:space="preserve"> Μεραρχίας οφείλεται στη δική της εσωτερική διάλυση και όχι σε εξωγενείς παράγοντες (π.χ. έλλειψη ενισχύσεως κ.λπ.). Ο τρόπος για την αυτοσυγκράτησή της στα όρια της μάχιμης μονάδας ήταν ευθύνη του διοικητή της και των αξιωματικών της. </w:t>
      </w:r>
    </w:p>
    <w:p w:rsidR="00DE1DD2" w:rsidRDefault="00DE1DD2" w:rsidP="00DE1DD2">
      <w:pPr>
        <w:spacing w:line="360" w:lineRule="auto"/>
        <w:ind w:firstLine="720"/>
        <w:jc w:val="center"/>
        <w:rPr>
          <w:rFonts w:ascii="Tahoma" w:hAnsi="Tahoma" w:cs="Tahoma"/>
          <w:b/>
        </w:rPr>
      </w:pPr>
      <w:r>
        <w:rPr>
          <w:rFonts w:ascii="Tahoma" w:hAnsi="Tahoma" w:cs="Tahoma"/>
          <w:b/>
        </w:rPr>
        <w:t>Η μάχη στο Χαμούρκιοϊ – Ιλμπουλάκ (16 Αυγούστου 1922)</w:t>
      </w:r>
    </w:p>
    <w:p w:rsidR="00DE1DD2" w:rsidRDefault="00DE1DD2" w:rsidP="00DE1DD2">
      <w:pPr>
        <w:spacing w:line="360" w:lineRule="auto"/>
        <w:ind w:firstLine="720"/>
        <w:jc w:val="both"/>
        <w:rPr>
          <w:rFonts w:ascii="Tahoma" w:hAnsi="Tahoma" w:cs="Tahoma"/>
        </w:rPr>
      </w:pPr>
      <w:r>
        <w:rPr>
          <w:rFonts w:ascii="Tahoma" w:hAnsi="Tahoma" w:cs="Tahoma"/>
        </w:rPr>
        <w:t xml:space="preserve">Μετά τη διάλυση της </w:t>
      </w:r>
      <w:r>
        <w:rPr>
          <w:rFonts w:ascii="Tahoma" w:hAnsi="Tahoma" w:cs="Tahoma"/>
          <w:lang w:val="en-US"/>
        </w:rPr>
        <w:t>IV</w:t>
      </w:r>
      <w:r w:rsidRPr="00DE1DD2">
        <w:rPr>
          <w:rFonts w:ascii="Tahoma" w:hAnsi="Tahoma" w:cs="Tahoma"/>
        </w:rPr>
        <w:t xml:space="preserve"> </w:t>
      </w:r>
      <w:r>
        <w:rPr>
          <w:rFonts w:ascii="Tahoma" w:hAnsi="Tahoma" w:cs="Tahoma"/>
          <w:lang w:val="en-US"/>
        </w:rPr>
        <w:t>M</w:t>
      </w:r>
      <w:r>
        <w:rPr>
          <w:rFonts w:ascii="Tahoma" w:hAnsi="Tahoma" w:cs="Tahoma"/>
        </w:rPr>
        <w:t>εραρχίας και τη σύμπτυξη των τεσσάρων άλλων, ο στρατηγός Τρικούπης βρισκόταν σε μειονεκτική θέση, τόσο από άποψη αριθμού όσο και από άποψη ηθικού έναντι του συνεχώς προελαύνοντος εχθρού. Ωστόσο, δεν έλειψε η αντίσταση. Και</w:t>
      </w:r>
      <w:r w:rsidR="00CE6872">
        <w:rPr>
          <w:rFonts w:ascii="Tahoma" w:hAnsi="Tahoma" w:cs="Tahoma"/>
        </w:rPr>
        <w:t xml:space="preserve"> σφάλλ</w:t>
      </w:r>
      <w:r>
        <w:rPr>
          <w:rFonts w:ascii="Tahoma" w:hAnsi="Tahoma" w:cs="Tahoma"/>
        </w:rPr>
        <w:t>ονται οι προχει</w:t>
      </w:r>
      <w:r w:rsidR="00CE6872">
        <w:rPr>
          <w:rFonts w:ascii="Tahoma" w:hAnsi="Tahoma" w:cs="Tahoma"/>
        </w:rPr>
        <w:t>ρογράφοι ιστορικοί, όταν στις «επίσημες» συγγραφές τους ανερυθριάστως γράφουν πως μετά την 13</w:t>
      </w:r>
      <w:r w:rsidR="00CE6872" w:rsidRPr="00CE6872">
        <w:rPr>
          <w:rFonts w:ascii="Tahoma" w:hAnsi="Tahoma" w:cs="Tahoma"/>
          <w:vertAlign w:val="superscript"/>
        </w:rPr>
        <w:t>η</w:t>
      </w:r>
      <w:r w:rsidR="00CE6872">
        <w:rPr>
          <w:rFonts w:ascii="Tahoma" w:hAnsi="Tahoma" w:cs="Tahoma"/>
        </w:rPr>
        <w:t xml:space="preserve"> Αυγούστου ο ελληνικός στρατός, προεξαρχόντων των αξιωματικών, βρισκόταν σε συνεχή φυγή. Δεν έλειψαν οι μάχες. Ο δεινά επικρινόμενος (και από την ημετέρα γραφίδα) στρατηγός Τρικούπης στις 16 Αυγούστου έδειξε τις πολεμικές του αρετές στη μάχη που έγινε στην έκταση του ορεινού συγκροτήματος Ιλμπουλάκ ως το χωριό Χαμούρκιοϊ. Στη μάχη αυτή υπήρξε ό,τι δεν είχε υπάρξει τις προηγούμενες ημέρες: συνεννόηση και συμπαράταξη δυνάμεων του Α’ και του Β’ Σώματος Στρατού. Μπορεί βέβαια η προσπάθεια των δύο σωματαρχών να μη απέδωσε, ωστόσο η ένταση της μάχης και μάλιστα σε τόσο μεγάλη έκταση, έδωσε τη βεβαιότητα σε πολλούς μαχητές ότι το Τουμλού Μπουνάρ μπορεί να γίνει ο κυματοθραύστης που θα ανέκοπτε την ορμή του τουρκικού κύματος. </w:t>
      </w:r>
    </w:p>
    <w:p w:rsidR="00CE6872" w:rsidRDefault="00CE6872" w:rsidP="00DE1DD2">
      <w:pPr>
        <w:spacing w:line="360" w:lineRule="auto"/>
        <w:ind w:firstLine="720"/>
        <w:jc w:val="both"/>
        <w:rPr>
          <w:rFonts w:ascii="Tahoma" w:hAnsi="Tahoma" w:cs="Tahoma"/>
        </w:rPr>
      </w:pPr>
      <w:r>
        <w:rPr>
          <w:rFonts w:ascii="Tahoma" w:hAnsi="Tahoma" w:cs="Tahoma"/>
        </w:rPr>
        <w:t xml:space="preserve">Ο στρατηγός Τρικούπης με το Στρατηγείο του παρακολουθούσε από τη θέση Ουλουτζάκ την κίνηση των μονάδων του, όταν ένας αξιωματικός του ενεχείρησε σημείωμα που έρριξε ελληνικό αεροπλάνο. Το σημείωμα περιείχε πληροφορίες για τις νέες κινήσεις των Τούρκων στην περιοχή Πασάκιοϊ και Σινάν Παπά, ενώ, παράλληλα, </w:t>
      </w:r>
      <w:r>
        <w:rPr>
          <w:rFonts w:ascii="Tahoma" w:hAnsi="Tahoma" w:cs="Tahoma"/>
        </w:rPr>
        <w:lastRenderedPageBreak/>
        <w:t xml:space="preserve">τμήματα τουρκικού πεζικού και ιππικού που ξεπερνούσαν αριθμητικά σε δύναμη μια μεραρχία βρίσκονταν σε απόσταση 7 χλμ. από το Ουλουτζάκ, ενώ μια άλλη δύναμη ερχόταν εναντίον του από το Αλτουντάς. Ουσιαστικά ο Τρικούπης είχε κυκλωθεί. Προς το Ουλουτζάκ εκινείτο και η ελληνική ΧΙΙΙ Μεραρχία. Για την διαλυθείσα ΙΧ μεραρχία δεν υπήρχε καμμία πληροφορία. Ο Τρικούπης με τους επιτελείς του ανέλαβαν προσωπικά την ευθύνη να διευκολύνουν τους κατάκοπους στρατιώτες να περάσουν τον επικίνδυνο αυχένα. Για πρώτη φορά το ελληνικό πυροβολικό από την έναρξη των επιχειρήσεων υποχρέωσε σε σιγή το τουρκικό. </w:t>
      </w:r>
    </w:p>
    <w:p w:rsidR="00CE6872" w:rsidRDefault="00CE6872" w:rsidP="00DE1DD2">
      <w:pPr>
        <w:spacing w:line="360" w:lineRule="auto"/>
        <w:ind w:firstLine="720"/>
        <w:jc w:val="both"/>
        <w:rPr>
          <w:rFonts w:ascii="Tahoma" w:hAnsi="Tahoma" w:cs="Tahoma"/>
        </w:rPr>
      </w:pPr>
      <w:r>
        <w:rPr>
          <w:rFonts w:ascii="Tahoma" w:hAnsi="Tahoma" w:cs="Tahoma"/>
        </w:rPr>
        <w:t xml:space="preserve">Μπορεί οι αποκομμένες από τη μεταξύ τους επαφή μεραρχίες να μην ήσαν σε άμεση επαφή με το Στρατηγείο, ωστόσο και υπό τις δυσχερείς αυτές συνθήκες δεν σταμάτησαν ούτε στιγμή να μάχονται κατά των επιτιθεμένων εχθρών. Είναι μάλιστα ενδεικτικό ότι οι παραδοθέντες κατά το πρώτο τριήμερο Έλληνες στρατιώτες ήσαν ελάχιστοι. Ομαδική παράδοση </w:t>
      </w:r>
      <w:r w:rsidR="00E30956">
        <w:rPr>
          <w:rFonts w:ascii="Tahoma" w:hAnsi="Tahoma" w:cs="Tahoma"/>
        </w:rPr>
        <w:t xml:space="preserve">δεν είχε ακόμη σημειωθεί. Επίσης και η – άγνωστο που; - ευρισκομένη ΙΧ Μεραρχία, μαχόμενη εξακολουθητικά έφθασε (όχι εν συνόλω) σε μια δασώδη κορυφή κοντά στο Τουμλού Μπουνάρ και μάλιστα αναπτύχθηκε με τέτοιο τρόπο για να καλύψει την περιοχή αυτή από το ενδεχόμενο τουρκικής προσβολής από τα νώτα και από το Βορρά, κυρίως όμως από τα Βορειοδυτικά. </w:t>
      </w:r>
    </w:p>
    <w:p w:rsidR="00E30956" w:rsidRDefault="00E30956" w:rsidP="00DE1DD2">
      <w:pPr>
        <w:spacing w:line="360" w:lineRule="auto"/>
        <w:ind w:firstLine="720"/>
        <w:jc w:val="both"/>
        <w:rPr>
          <w:rFonts w:ascii="Tahoma" w:hAnsi="Tahoma" w:cs="Tahoma"/>
        </w:rPr>
      </w:pPr>
      <w:r>
        <w:rPr>
          <w:rFonts w:ascii="Tahoma" w:hAnsi="Tahoma" w:cs="Tahoma"/>
        </w:rPr>
        <w:t>Εν τω μεταξύ η μάχη στο Χαμούρκιοϊ συνεχιζόταν με πείσμα. Ο Τρικούπης, επικεφαλής της ΧΙΙΙ Μεραρχίας έφθασε στον ποταμό Πουρσάκ και, αφού τον πέρασε, στάθμευσε, για να ανασυγκροτήσει, να την αναζωογονήσει ώστε να είναι  σε θέση να την χρησιμοποιήσει σε όποιο σημείο επέβαλλαν οι καταστάσεις. Προσπάθησε με τον ασύρματο, να επικοινωνήσει με τη Στρατιά, που μόνον στα χαρτιά ήταν πλέον Στρατιά, αλλά οι παρεμβολές των ισχυροτέρων τουρκικών ασυρμάτων δεν του επέτρεψαν μαχόμενη ΧΙΙ μεραρχία ου εικονογραφούσε λεπτομερώς τη δυσχερή της κατάσταση: «Ήρξατο παρουσιαζομένη έλλειψις πυρομαχικών πεζικού. Τραυματίας αγνοούμεν που διακομίσωμεν, στερούμεθα δε επαρκών μέσων διακομιδής αυτών».</w:t>
      </w:r>
    </w:p>
    <w:p w:rsidR="00E30956" w:rsidRDefault="00E30956" w:rsidP="00DE1DD2">
      <w:pPr>
        <w:spacing w:line="360" w:lineRule="auto"/>
        <w:ind w:firstLine="720"/>
        <w:jc w:val="both"/>
        <w:rPr>
          <w:rFonts w:ascii="Tahoma" w:hAnsi="Tahoma" w:cs="Tahoma"/>
        </w:rPr>
      </w:pPr>
      <w:r>
        <w:rPr>
          <w:rFonts w:ascii="Tahoma" w:hAnsi="Tahoma" w:cs="Tahoma"/>
        </w:rPr>
        <w:t xml:space="preserve">Όντως, η κατάσταση των τραυματιών ήταν αυτόχρημα τραγική. Εν τω μεταξύ μεγάλος όγκος τουρκικών δυνάμεων προσέβαλε τις ΧΙΙ, ΙΧ και </w:t>
      </w:r>
      <w:r>
        <w:rPr>
          <w:rFonts w:ascii="Tahoma" w:hAnsi="Tahoma" w:cs="Tahoma"/>
          <w:lang w:val="en-US"/>
        </w:rPr>
        <w:t>V</w:t>
      </w:r>
      <w:r>
        <w:rPr>
          <w:rFonts w:ascii="Tahoma" w:hAnsi="Tahoma" w:cs="Tahoma"/>
        </w:rPr>
        <w:t xml:space="preserve"> Μεραρχίες, που κρατήθηκαν σε μια ισορροπία χάρη στα εύστοχα πυρά του πυροβολικού τους. Εξαίρεται ιδιαίτερα η γενναία στάση του Διοικητή της ΙΧ Μεραρχίας Γαρδίκα που με προσωπικό κίνδυνο έφερε πάλι προς τα εμπρός τη γραμμή του πεζικού του, το οποίο είχε καμφθεί και ήταν έτοιμο να διαλυθεί. Ο στρατηγός Τρικούπης είχε ζαλιστεί από τα μηνύματα απελπισίας τα οποία έρχονταν από κάθε Μεραρχία. Ο Διοικητής της ΧΙΙ </w:t>
      </w:r>
      <w:r>
        <w:rPr>
          <w:rFonts w:ascii="Tahoma" w:hAnsi="Tahoma" w:cs="Tahoma"/>
        </w:rPr>
        <w:lastRenderedPageBreak/>
        <w:t xml:space="preserve">στις 2.30 μ.μ. τηλεγραφεί: «Παρακαλώ ενισχύσατέ με. Ήδη μέτωπον εκλονίσθη». Ο Τρικούπης στηρίζει τις ελπίδες του στη νύκτα. Στέλνει εντολή: «Κίνησις ΧΙΙ Μεραρχίας να αρχίση άμα τη επελεύσει του σκότους». Ο </w:t>
      </w:r>
      <w:r w:rsidR="009678C1">
        <w:rPr>
          <w:rFonts w:ascii="Tahoma" w:hAnsi="Tahoma" w:cs="Tahoma"/>
        </w:rPr>
        <w:t xml:space="preserve"> ίδιος αποσύρεται προς τα υψώματα που βρίσκονται δυτικά του ποταμού </w:t>
      </w:r>
      <w:r>
        <w:rPr>
          <w:rFonts w:ascii="Tahoma" w:hAnsi="Tahoma" w:cs="Tahoma"/>
        </w:rPr>
        <w:t xml:space="preserve">Πουρσάκ. </w:t>
      </w:r>
      <w:r w:rsidR="009678C1">
        <w:rPr>
          <w:rFonts w:ascii="Tahoma" w:hAnsi="Tahoma" w:cs="Tahoma"/>
        </w:rPr>
        <w:t>Η Ι</w:t>
      </w:r>
      <w:r w:rsidR="009678C1">
        <w:rPr>
          <w:rFonts w:ascii="Tahoma" w:hAnsi="Tahoma" w:cs="Tahoma"/>
          <w:lang w:val="en-US"/>
        </w:rPr>
        <w:t>V</w:t>
      </w:r>
      <w:r w:rsidR="009678C1">
        <w:rPr>
          <w:rFonts w:ascii="Tahoma" w:hAnsi="Tahoma" w:cs="Tahoma"/>
        </w:rPr>
        <w:t xml:space="preserve"> μεραρχία μάχεται λυσσωδώς. Κυκλώνεται και ξεκυκλώνεται. Αλλά και πάλι κυκλώνεται. Ο τραυματισμός μάλιστα δύο αξιόλογων αξιωματικών, του λοχαγού Αλκ. Μπουρδάρα και του ιλάρχου Βασ’. Μπολοβέτης είχε ως αποτέλεσμα την κατάληψη από τους Τούρκους μας διασωμένης λοφοσειράς, που έκλεινε το δρόμο της Μεραρχίας προς Τουμλού Μπουνάρ. Καίριες θέσεις έπεφταν στα χέρια των Τούρκων αλλά και πάλι με σχετική ενίσχυση, ύστερα από αντεπίθεση, ανακατελαμβάνοντο. Τρεις φορές οι Τούρκοι κατέλαβαν μια θέση και τρεις φορές εξεδιώχθησαν με επίθεση δια της λόγχης. Στη μάχη αυτή εκ του συστάδην τραυματίσθηκε ο Ταγματάρχης Παπαστεργίου. Όλοι οι αξιωματικοί της μεραρχίας είχαν τεθεί εκτός μάχης. Απέμενε ένας ανθυπολοχαγός. Η κάμψη, παρά την αξιοθαύμαστη ανδρεία των μαχητών στο σημείο αυτό, ήταν αναπόφευκτη. </w:t>
      </w:r>
    </w:p>
    <w:p w:rsidR="009678C1" w:rsidRDefault="009678C1" w:rsidP="00DE1DD2">
      <w:pPr>
        <w:spacing w:line="360" w:lineRule="auto"/>
        <w:ind w:firstLine="720"/>
        <w:jc w:val="both"/>
        <w:rPr>
          <w:rFonts w:ascii="Tahoma" w:hAnsi="Tahoma" w:cs="Tahoma"/>
        </w:rPr>
      </w:pPr>
      <w:r>
        <w:rPr>
          <w:rFonts w:ascii="Tahoma" w:hAnsi="Tahoma" w:cs="Tahoma"/>
        </w:rPr>
        <w:t>Καθοριστική για τη μη διάλυση της μεραρχίας αυτής, πλην των ευστόχων βολών του πυροβολικού της, ήταν και η χρησιμοποίηση του 1/26 εφεδρικού τάγματος υπό τη διοίκηση του αντ/χη Γεωργίου Καλλιγκάκη, που ήταν Διοικητής Συντάγματος. Αυτός, αφού συγκέντρωσε τα λείψανα του 11</w:t>
      </w:r>
      <w:r w:rsidRPr="009678C1">
        <w:rPr>
          <w:rFonts w:ascii="Tahoma" w:hAnsi="Tahoma" w:cs="Tahoma"/>
          <w:vertAlign w:val="superscript"/>
        </w:rPr>
        <w:t>ου</w:t>
      </w:r>
      <w:r>
        <w:rPr>
          <w:rFonts w:ascii="Tahoma" w:hAnsi="Tahoma" w:cs="Tahoma"/>
        </w:rPr>
        <w:t xml:space="preserve"> Συντάγματος της </w:t>
      </w:r>
      <w:r>
        <w:rPr>
          <w:rFonts w:ascii="Tahoma" w:hAnsi="Tahoma" w:cs="Tahoma"/>
          <w:lang w:val="en-US"/>
        </w:rPr>
        <w:t>IV</w:t>
      </w:r>
      <w:r>
        <w:rPr>
          <w:rFonts w:ascii="Tahoma" w:hAnsi="Tahoma" w:cs="Tahoma"/>
        </w:rPr>
        <w:t xml:space="preserve"> Μεραρχίας και της Σχολής Υποψηφίων Εφέδρων Αξιωματικών, συγκρότησε εκ των ενόντων εφεδρική δύναμη και κράτησε με τα δόντια την κλονισθείσα γραμμή άμυνας. «Ο αντ/χης Καλλιγκάκης, αξιωματικός ευρείας μορφώσεως, ανδρειότατος και σεμνότατος πολεμιστής, ετραυματίσθη σοβαρώς και την επομένην εύρεν άγνωστον θάνατον εις τας χαράδρας του Αλή Βεράν».</w:t>
      </w:r>
      <w:r w:rsidR="0098650B">
        <w:rPr>
          <w:rFonts w:ascii="Tahoma" w:hAnsi="Tahoma" w:cs="Tahoma"/>
          <w:vertAlign w:val="superscript"/>
        </w:rPr>
        <w:t>16</w:t>
      </w:r>
      <w:r w:rsidR="0098650B">
        <w:rPr>
          <w:rFonts w:ascii="Tahoma" w:hAnsi="Tahoma" w:cs="Tahoma"/>
        </w:rPr>
        <w:t xml:space="preserve">  Αξιοσημείωτο είναι ότι στην αντεπίθεση που διενήργησε ο Καλλιγκάκης συμμετείχε εθελοντικά και άλλος αντ/χης, ο Αθαν. Πουρνάρας, που τραυματίσθηκε σοβαρά. Μετά τον τραυματισμό του Πουρνάρα, επήλθε ένας γενικώτερος κλονισμός στις γραμμές των μαχομένων, αλλά και πάλι, «ως από μηχανής θεός», εμφανίστηκε ο ταγματάρχης Ξανθάκος, διοικητής της ΙΙ μοίρας πυροβολικού του Β’ Σώματος Στρατού, που με τρεις πεδινές πυροβολαρχίες «εν καλπασμώ», τοποθετήθηκε σε θέση σχεδόν ακάλυπτη για να προλάβει  το κακό, και με απευθείας βολές, χωρίς σχεδόν ρύθμιση, υποχρέωσε τους Τούρκους να στραφούν προς τα πίσω. Το αυτό έπραττε την ίδια περίπου στιγμή και μια άλλη πεδινή πυροβολαρχία υπό τον Κ. Παπαδόπουλο.</w:t>
      </w:r>
      <w:r w:rsidR="0098650B">
        <w:rPr>
          <w:rFonts w:ascii="Tahoma" w:hAnsi="Tahoma" w:cs="Tahoma"/>
          <w:vertAlign w:val="superscript"/>
        </w:rPr>
        <w:t>17</w:t>
      </w:r>
      <w:r w:rsidR="0098650B">
        <w:rPr>
          <w:rFonts w:ascii="Tahoma" w:hAnsi="Tahoma" w:cs="Tahoma"/>
        </w:rPr>
        <w:t xml:space="preserve">  Η έγκαιρη και σωτήρια παρέμβαση των τεσσάρων πυροβολαρχιών επέτρεψαν στον συν/χη Γαρδίκα να </w:t>
      </w:r>
      <w:r w:rsidR="0098650B">
        <w:rPr>
          <w:rFonts w:ascii="Tahoma" w:hAnsi="Tahoma" w:cs="Tahoma"/>
        </w:rPr>
        <w:lastRenderedPageBreak/>
        <w:t>ανασυντάξει το πεζικό της ΙΧ Μεραρχίας και να το τοποθετήσει στα κατάλληλα σημεία. Ο στρατηγός Ν. Τρικούπης, που εν τω μεταξύ είχε φθάσει στο Χαμούρκιοϊ, διέθεσε προς ενίσχυση της ΙΧ μεραρχίας δύο τάγματα. Ο ίδιος μάλιστα, αψηφώντας τον κίνδυνο ενδεχόμενης ενέδρας, έσπευσε να συναντηθεί με τους στρατηγούς Διγενή και Δημαρά και να συνομιλήσει μαζί τους για τη διαμορφωθείσα κατάσταση. Οι δύο στρατηγοί διατύπωσαν την άποψη ότι οι δυνάμεις τους είχαν εξαντληθεί, δεν είχαν δύναμη εφεδρική και – το χειρότερο – είχαν τη βεβαιότητα ότι είχαν πλέον κυκλωθεί.</w:t>
      </w:r>
    </w:p>
    <w:p w:rsidR="0098650B" w:rsidRDefault="0098650B" w:rsidP="00DE1DD2">
      <w:pPr>
        <w:spacing w:line="360" w:lineRule="auto"/>
        <w:ind w:firstLine="720"/>
        <w:jc w:val="both"/>
        <w:rPr>
          <w:rFonts w:ascii="Tahoma" w:hAnsi="Tahoma" w:cs="Tahoma"/>
        </w:rPr>
      </w:pPr>
      <w:r>
        <w:rPr>
          <w:rFonts w:ascii="Tahoma" w:hAnsi="Tahoma" w:cs="Tahoma"/>
        </w:rPr>
        <w:t xml:space="preserve">Ήδη στο Χαμούρκιοϊ είχαν συγκεντρωθεί περίπου  20.000 άνδρες. Και συνάμα όσα πυροβόλα, οχήματα, ζώα μεταφοράς είχαν απομείνει, μαζί και οι μονάδες Υγειονομικού. Η κατάσταση, λόγω συνωστισμού και χαμηλού ηθικού, ήταν από κάθε άποψη τραγική. Ο στρατηγός Τρικούπης στο βιβλίο του αφηγείται ότι δέχθηκε εισηγήσεις υφισταμένων του για την έναρξη διαπραγματεύσεων με τον αντίπαλο ή, τουλάχιστο, να γίνει ευρεία σύσκεψη των Διοικητών των Μεγάλων Μονάδων. «Απέρριψα κατηγορηματικώς αμφοτέρας </w:t>
      </w:r>
      <w:r w:rsidR="00D34E25">
        <w:rPr>
          <w:rFonts w:ascii="Tahoma" w:hAnsi="Tahoma" w:cs="Tahoma"/>
        </w:rPr>
        <w:t>τας προτάσεις ταύτας», γράφει ο στρατηγός. Και ως απόγονος ένδοξης μεσολογγίτικης οικογενείας ύψωσε το μαστίγιό του και φώναξε:</w:t>
      </w:r>
    </w:p>
    <w:p w:rsidR="00D34E25" w:rsidRDefault="00D34E25" w:rsidP="00DE1DD2">
      <w:pPr>
        <w:spacing w:line="360" w:lineRule="auto"/>
        <w:ind w:firstLine="720"/>
        <w:jc w:val="both"/>
        <w:rPr>
          <w:rFonts w:ascii="Tahoma" w:hAnsi="Tahoma" w:cs="Tahoma"/>
        </w:rPr>
      </w:pPr>
      <w:r>
        <w:rPr>
          <w:rFonts w:ascii="Tahoma" w:hAnsi="Tahoma" w:cs="Tahoma"/>
        </w:rPr>
        <w:t>-«Παιδιά, το σύνθημά μας ας είναι: Μεσολόγγι – Ελευθερία».</w:t>
      </w:r>
    </w:p>
    <w:p w:rsidR="00D34E25" w:rsidRDefault="00D34E25" w:rsidP="00DE1DD2">
      <w:pPr>
        <w:spacing w:line="360" w:lineRule="auto"/>
        <w:ind w:firstLine="720"/>
        <w:jc w:val="both"/>
        <w:rPr>
          <w:rFonts w:ascii="Tahoma" w:hAnsi="Tahoma" w:cs="Tahoma"/>
        </w:rPr>
      </w:pPr>
      <w:r>
        <w:rPr>
          <w:rFonts w:ascii="Tahoma" w:hAnsi="Tahoma" w:cs="Tahoma"/>
        </w:rPr>
        <w:t xml:space="preserve">Και ο τραγικός στρατηγός, επικεφαλής των ιππέων του, προχώρησε όχι – δυστυχώς – προς τα εμπρός αλλά προς τα πίσω όπου τον ανέμενε ό,τι δεν του άξιζε: το θλιβερό συμβάν του Αλή Βεράν. Πιο «τυχερός» στάθηκε ο αντ/χης πεζικού Σακέττας, επιτελάρχης της ΧΙΙ Μεραρχίας, που περιερχόταν τις μονάδες κραυγάζοντας «αίσχος» για όσους προωθούσαν την ιδέα της παραδόσεως. Την οποία δεν είδε, διότι δύο μέρες μετά βρέθηκε σκοτωμένος υπό μυστηριώδεις συνθήκες στις διαβάσεις του όρους Μουράτ. Δεν αποκλείεται να πήγε και από ελληνικό δολοφονικό χέρι. </w:t>
      </w:r>
    </w:p>
    <w:p w:rsidR="00D34E25" w:rsidRDefault="00D34E25" w:rsidP="00DE1DD2">
      <w:pPr>
        <w:spacing w:line="360" w:lineRule="auto"/>
        <w:ind w:firstLine="720"/>
        <w:jc w:val="both"/>
        <w:rPr>
          <w:rFonts w:ascii="Tahoma" w:hAnsi="Tahoma" w:cs="Tahoma"/>
        </w:rPr>
      </w:pPr>
      <w:r>
        <w:rPr>
          <w:rFonts w:ascii="Tahoma" w:hAnsi="Tahoma" w:cs="Tahoma"/>
        </w:rPr>
        <w:t xml:space="preserve">Πάντως, η πορεία υποχωρήσεως προς το Σάλκιοϊ που βρίσκεται προ του Αλή Βεράν, άρχισε τη νύκτα. Η φάλαγγα σχημάτιζε μια τεράστια φωτεινή καμπύλη από τα αναμμένα τσιγάρα των στρατιωτών (αυτό κατά παράβαση πάγιων διαταγών), που μόνο με το τσιγάρο μπορούσαν να νικήσουν τη νύστα. Λόγω της λογικά αναμενόμενης νυκτερινής τουρκικής επιθέσεως, οι μονάδες δεν έφθασαν όλες στην ορισθείσα τοποθεσία. Η </w:t>
      </w:r>
      <w:r>
        <w:rPr>
          <w:rFonts w:ascii="Tahoma" w:hAnsi="Tahoma" w:cs="Tahoma"/>
          <w:lang w:val="en-US"/>
        </w:rPr>
        <w:t>V</w:t>
      </w:r>
      <w:r w:rsidRPr="00D34E25">
        <w:rPr>
          <w:rFonts w:ascii="Tahoma" w:hAnsi="Tahoma" w:cs="Tahoma"/>
        </w:rPr>
        <w:t xml:space="preserve"> </w:t>
      </w:r>
      <w:r>
        <w:rPr>
          <w:rFonts w:ascii="Tahoma" w:hAnsi="Tahoma" w:cs="Tahoma"/>
          <w:lang w:val="en-US"/>
        </w:rPr>
        <w:t>M</w:t>
      </w:r>
      <w:r>
        <w:rPr>
          <w:rFonts w:ascii="Tahoma" w:hAnsi="Tahoma" w:cs="Tahoma"/>
        </w:rPr>
        <w:t xml:space="preserve">εραρχία με διοικητή τον συν/χη Ρόκκα εγκατέλειψε την ομάδα Τρικούπη και στράφηκε προς Ν. Αλλά καθ’ οδόν δέχθηκε επίθεση και </w:t>
      </w:r>
      <w:r>
        <w:rPr>
          <w:rFonts w:ascii="Tahoma" w:hAnsi="Tahoma" w:cs="Tahoma"/>
        </w:rPr>
        <w:lastRenderedPageBreak/>
        <w:t>χωρίσθηκε σε δύο τμήματα. Το ένα με τον διοικητή της μεραρχίας Ρόκκα, τον διοικητή του 44</w:t>
      </w:r>
      <w:r w:rsidRPr="00D34E25">
        <w:rPr>
          <w:rFonts w:ascii="Tahoma" w:hAnsi="Tahoma" w:cs="Tahoma"/>
          <w:vertAlign w:val="superscript"/>
        </w:rPr>
        <w:t>ου</w:t>
      </w:r>
      <w:r>
        <w:rPr>
          <w:rFonts w:ascii="Tahoma" w:hAnsi="Tahoma" w:cs="Tahoma"/>
        </w:rPr>
        <w:t xml:space="preserve"> Συντάγματος Φαληρέα και τον επιτελάρχη πεζικού Δεμέστιχα στράφηκαν προς Δ., ενώ το άλλο υπό την διοίκηση των αντ/χών Νικολοδήμου </w:t>
      </w:r>
      <w:r w:rsidR="00F32337">
        <w:rPr>
          <w:rFonts w:ascii="Tahoma" w:hAnsi="Tahoma" w:cs="Tahoma"/>
        </w:rPr>
        <w:t xml:space="preserve">και Παπαδήμα κατευθύνθηκε προς το </w:t>
      </w:r>
      <w:r w:rsidR="00DC128F">
        <w:rPr>
          <w:rFonts w:ascii="Tahoma" w:hAnsi="Tahoma" w:cs="Tahoma"/>
        </w:rPr>
        <w:t>Σάλκιοϊ, όπου είχε φθάσει και  η ΧΙΙ Μεραρχία. Η αυγή της 17</w:t>
      </w:r>
      <w:r w:rsidR="00DC128F" w:rsidRPr="00DC128F">
        <w:rPr>
          <w:rFonts w:ascii="Tahoma" w:hAnsi="Tahoma" w:cs="Tahoma"/>
          <w:vertAlign w:val="superscript"/>
        </w:rPr>
        <w:t>ης</w:t>
      </w:r>
      <w:r w:rsidR="00DC128F">
        <w:rPr>
          <w:rFonts w:ascii="Tahoma" w:hAnsi="Tahoma" w:cs="Tahoma"/>
        </w:rPr>
        <w:t xml:space="preserve"> Αυγούστου βρήκε τους Έλληνες μαχητές κατάκοπους, χωρίς αυγή ελπίδας για την έλευση κάποιας βοήθειας. Η γιορτή της Παναγίας πέρασε χωρίς να κάνει το θαύμα της. </w:t>
      </w:r>
    </w:p>
    <w:p w:rsidR="00DC128F" w:rsidRDefault="00DC128F" w:rsidP="00DC128F">
      <w:pPr>
        <w:spacing w:line="360" w:lineRule="auto"/>
        <w:ind w:firstLine="720"/>
        <w:jc w:val="center"/>
        <w:rPr>
          <w:rFonts w:ascii="Tahoma" w:hAnsi="Tahoma" w:cs="Tahoma"/>
          <w:b/>
        </w:rPr>
      </w:pPr>
      <w:r>
        <w:rPr>
          <w:rFonts w:ascii="Tahoma" w:hAnsi="Tahoma" w:cs="Tahoma"/>
          <w:b/>
        </w:rPr>
        <w:t>Υποχώρηση Στρατηγείου – Μάχες.</w:t>
      </w:r>
    </w:p>
    <w:p w:rsidR="00DC128F" w:rsidRDefault="00DC128F" w:rsidP="00DC128F">
      <w:pPr>
        <w:spacing w:line="360" w:lineRule="auto"/>
        <w:ind w:firstLine="720"/>
        <w:jc w:val="both"/>
        <w:rPr>
          <w:rFonts w:ascii="Tahoma" w:hAnsi="Tahoma" w:cs="Tahoma"/>
        </w:rPr>
      </w:pPr>
      <w:r>
        <w:rPr>
          <w:rFonts w:ascii="Tahoma" w:hAnsi="Tahoma" w:cs="Tahoma"/>
        </w:rPr>
        <w:t>Το Στρατηγείο του Α’ Σώματος Στρατού είχε διανυκτερεύσει την 14</w:t>
      </w:r>
      <w:r w:rsidRPr="00DC128F">
        <w:rPr>
          <w:rFonts w:ascii="Tahoma" w:hAnsi="Tahoma" w:cs="Tahoma"/>
          <w:vertAlign w:val="superscript"/>
        </w:rPr>
        <w:t>η</w:t>
      </w:r>
      <w:r>
        <w:rPr>
          <w:rFonts w:ascii="Tahoma" w:hAnsi="Tahoma" w:cs="Tahoma"/>
        </w:rPr>
        <w:t xml:space="preserve"> Αυγούστου στο Μπαϊράμ Γκιόλ. Στις 5 το πρωί άρχισε η αναχώρηση /υποχώρηση κατά μήκος ενός σκυρόστρωτου δρόμου που οδηγούσε στο Αλτουντάς. Την ασφάλειά του είχαν αναλάβει το 2</w:t>
      </w:r>
      <w:r w:rsidRPr="00DC128F">
        <w:rPr>
          <w:rFonts w:ascii="Tahoma" w:hAnsi="Tahoma" w:cs="Tahoma"/>
          <w:vertAlign w:val="superscript"/>
        </w:rPr>
        <w:t>ο</w:t>
      </w:r>
      <w:r>
        <w:rPr>
          <w:rFonts w:ascii="Tahoma" w:hAnsi="Tahoma" w:cs="Tahoma"/>
        </w:rPr>
        <w:t xml:space="preserve"> τμήμα μηχανικού και άνδρες της Σχολής Εφέδρων Αξιωματικών. Δεν είχαν διανύσει ούτε τρία χιλιόμετρα και δέχθηκαν την επίθεση τμημάτων της 2ας Τουρκικής Μεραρχίας Ιππικού. </w:t>
      </w:r>
      <w:r w:rsidR="00643F6B">
        <w:rPr>
          <w:rFonts w:ascii="Tahoma" w:hAnsi="Tahoma" w:cs="Tahoma"/>
        </w:rPr>
        <w:t>Τα κακώς προπορευόμενα τμήματα υγειονομικών σχηματισμών κατεκόπησαν από τους Τούρκους ιππείς, οι οποίοι κατέστρεψαν και 10 υγειονομικά αυτοκίνητα. Μερικοί αξιωματικοί του Υγειονομικού και νοσοκόμοι εσφάγησαν, ενώ κάποιοι στρατιωτικοί γιατροί αιχμαλωτίσθηκαν μαζί με τις οικογένειές τους που τις είχαν φέρει στο Αφιόν. Παρά τον αιφνιδιασμό αυτό, οι Τούρκοι ιππείς καταδιώχθηκαν από άλλες μονάδες και η πορεία της φάλαγγας συνεχίσθηκε. Την ίδια στιγμή δεχόταν επίθεση και η ΙΧ Μεραρχία, ενώ βρισκόταν ακόμη στην αρχή της πορείας της. Άλλ’ ο Διοικητής της Παν. Γαρδίκας</w:t>
      </w:r>
      <w:r w:rsidR="00643F6B">
        <w:rPr>
          <w:rFonts w:ascii="Tahoma" w:hAnsi="Tahoma" w:cs="Tahoma"/>
          <w:vertAlign w:val="superscript"/>
        </w:rPr>
        <w:t>18</w:t>
      </w:r>
      <w:r w:rsidR="00643F6B">
        <w:rPr>
          <w:rFonts w:ascii="Tahoma" w:hAnsi="Tahoma" w:cs="Tahoma"/>
        </w:rPr>
        <w:t xml:space="preserve">  διέθετε την αναγκαία ψυχραιμία και, χρησιμοποιώντας κατάλληλα τις δυνάμεις του, απέκρουσε την επίθεση. Συνέλαβε μάλιστα και τρεις Τούρκους ιππείς.</w:t>
      </w:r>
    </w:p>
    <w:p w:rsidR="00643F6B" w:rsidRDefault="00643F6B" w:rsidP="00DC128F">
      <w:pPr>
        <w:spacing w:line="360" w:lineRule="auto"/>
        <w:ind w:firstLine="720"/>
        <w:jc w:val="both"/>
        <w:rPr>
          <w:rFonts w:ascii="Tahoma" w:hAnsi="Tahoma" w:cs="Tahoma"/>
        </w:rPr>
      </w:pPr>
      <w:r>
        <w:rPr>
          <w:rFonts w:ascii="Tahoma" w:hAnsi="Tahoma" w:cs="Tahoma"/>
        </w:rPr>
        <w:t xml:space="preserve">Στις 6.30 απογευματινή η ΙΧ Μεραρχία συνέχισε με τρεις φάλαγγες την υποχωρητική της πορεία προς Δ. Με την κεντρική φάλαγγα συμπορεύονταν και τα στρατηγεία της Μεραρχίας και του Β’ Σώματος Στρατού. Η υποχώρηση ήταν υποδειγματική και το πυροβολικό, κατάλληλα τοποθετημένο προστάτευε την πορεία της. έτσι, όταν δέχθηκε στις 7.15 την επίθεση τουρκικού ιππικού, όχι μόνο κατόρθωσε να την αναχαιτίσει αλλά μπόρεσε να συλλάβει και δύο Τούρκους αξιωματικούς και 14 στρατιώτες. Όλοι αυτοί αφέθησαν ελεύθεροι κατόπιν συμφωνίας: να αφεθούν ελεύθεροι οι τρεις Έλληνες υγειονομικοί αξιωματικοί, 15 οπλίτες νοσοκόμοι και 5 Έλληνες σύζυγοι υγειονομικών αξιωματικών. Ο κλονισμός </w:t>
      </w:r>
      <w:r>
        <w:rPr>
          <w:rFonts w:ascii="Tahoma" w:hAnsi="Tahoma" w:cs="Tahoma"/>
        </w:rPr>
        <w:lastRenderedPageBreak/>
        <w:t>από την αποτυχία της 2</w:t>
      </w:r>
      <w:r w:rsidRPr="00643F6B">
        <w:rPr>
          <w:rFonts w:ascii="Tahoma" w:hAnsi="Tahoma" w:cs="Tahoma"/>
          <w:vertAlign w:val="superscript"/>
        </w:rPr>
        <w:t>ης</w:t>
      </w:r>
      <w:r>
        <w:rPr>
          <w:rFonts w:ascii="Tahoma" w:hAnsi="Tahoma" w:cs="Tahoma"/>
        </w:rPr>
        <w:t xml:space="preserve"> τουρκικής Μεραρχίας ιππικού ήταν τόσο ισχυρός, ώστε στο εξής χρησιμοποιήθηκε ως εφεδρεία.</w:t>
      </w:r>
      <w:r w:rsidR="008E7533">
        <w:rPr>
          <w:rFonts w:ascii="Tahoma" w:hAnsi="Tahoma" w:cs="Tahoma"/>
        </w:rPr>
        <w:t xml:space="preserve"> </w:t>
      </w:r>
    </w:p>
    <w:p w:rsidR="008E7533" w:rsidRDefault="008E7533" w:rsidP="00DC128F">
      <w:pPr>
        <w:spacing w:line="360" w:lineRule="auto"/>
        <w:ind w:firstLine="720"/>
        <w:jc w:val="both"/>
        <w:rPr>
          <w:rFonts w:ascii="Tahoma" w:hAnsi="Tahoma" w:cs="Tahoma"/>
        </w:rPr>
      </w:pPr>
      <w:r>
        <w:rPr>
          <w:rFonts w:ascii="Tahoma" w:hAnsi="Tahoma" w:cs="Tahoma"/>
        </w:rPr>
        <w:t>Όμως, οι δυσκολίες των μεραρχιών κατά τη σύμπτυξη δεν είχαν τελειωμό. Οι διοικήσεις των μεραρχιών και οι μονάδες τους διανυκτέρευσαν την 14</w:t>
      </w:r>
      <w:r w:rsidRPr="008E7533">
        <w:rPr>
          <w:rFonts w:ascii="Tahoma" w:hAnsi="Tahoma" w:cs="Tahoma"/>
          <w:vertAlign w:val="superscript"/>
        </w:rPr>
        <w:t>η</w:t>
      </w:r>
      <w:r>
        <w:rPr>
          <w:rFonts w:ascii="Tahoma" w:hAnsi="Tahoma" w:cs="Tahoma"/>
        </w:rPr>
        <w:t xml:space="preserve"> Αυγούστου σε διάφορα σημεία, χωρίς την αναγκαία σύνδεση και επικοινωνία. Με δυσκολία ο στρατηγός Φράγκου κατόρθωσε μέσω του ασύρματου της ΙΙ Μεραρχίας να επικοινωνήσει με το ΓΕΣ στη Σμύρνη και να δώσει μια αμυδρή – έστω – εικόνα της καταστάσεως. Ζήτησε αποστολή τροφών και πυρομαχικών, διότι τα υπάρχοντα, λόγω των διημέρων μαχών είχαν εξαντληθεί. Τόνισε μάλιστα εμφαντικά ότι το ηθικό του στρατού είχε καμφθεί. Ακολούθως, σε εκτέλεση της διαταγής, που είχε εκδοθεί την προηγουμένη, διέταξε στις</w:t>
      </w:r>
      <w:r w:rsidR="005A1ECA">
        <w:rPr>
          <w:rFonts w:ascii="Tahoma" w:hAnsi="Tahoma" w:cs="Tahoma"/>
        </w:rPr>
        <w:t xml:space="preserve"> 15 Αυγούστ</w:t>
      </w:r>
      <w:r>
        <w:rPr>
          <w:rFonts w:ascii="Tahoma" w:hAnsi="Tahoma" w:cs="Tahoma"/>
        </w:rPr>
        <w:t xml:space="preserve">ου την </w:t>
      </w:r>
      <w:r w:rsidR="005A1ECA">
        <w:rPr>
          <w:rFonts w:ascii="Tahoma" w:hAnsi="Tahoma" w:cs="Tahoma"/>
          <w:lang w:val="en-US"/>
        </w:rPr>
        <w:t>VII</w:t>
      </w:r>
      <w:r w:rsidR="005A1ECA">
        <w:rPr>
          <w:rFonts w:ascii="Tahoma" w:hAnsi="Tahoma" w:cs="Tahoma"/>
        </w:rPr>
        <w:t xml:space="preserve"> Μεραρχία να καταλάβει το Άκ Χισάρ και να εγκαταστήσει εκεί το σταθμό της Διοικήσεώς της. Πλην, όμως, σοβαρές παραλείψεις άλλων μονάδων, δεν επέτρεψαν τη σύνδεση της εν λόγω Μεραρχίας με το Απόσπασμα Λούφα κι έτσι τα πλευρά της έμειναν ακάλυπτα.</w:t>
      </w:r>
    </w:p>
    <w:p w:rsidR="005A1ECA" w:rsidRDefault="005A1ECA" w:rsidP="00DC128F">
      <w:pPr>
        <w:spacing w:line="360" w:lineRule="auto"/>
        <w:ind w:firstLine="720"/>
        <w:jc w:val="both"/>
        <w:rPr>
          <w:rFonts w:ascii="Tahoma" w:hAnsi="Tahoma" w:cs="Tahoma"/>
        </w:rPr>
      </w:pPr>
      <w:r>
        <w:rPr>
          <w:rFonts w:ascii="Tahoma" w:hAnsi="Tahoma" w:cs="Tahoma"/>
        </w:rPr>
        <w:t>Στις 10 π.μ. της 15</w:t>
      </w:r>
      <w:r w:rsidRPr="005A1ECA">
        <w:rPr>
          <w:rFonts w:ascii="Tahoma" w:hAnsi="Tahoma" w:cs="Tahoma"/>
          <w:vertAlign w:val="superscript"/>
        </w:rPr>
        <w:t>ης</w:t>
      </w:r>
      <w:r>
        <w:rPr>
          <w:rFonts w:ascii="Tahoma" w:hAnsi="Tahoma" w:cs="Tahoma"/>
        </w:rPr>
        <w:t xml:space="preserve"> Αυγούστου τουρκικές μονάδες επιτέθηκαν κατά του Ακ. Χισάρ. Η κατάσταση ήταν κρίσιμη διότι η ΙΙ Μεραρχία δεν είχε κατορθώσει να σχηματίσει δεύτερη γραμμή άμυνας, ενώ η αιφνίδια εμφάνιση τουρκικού ιππικού απέκοψε το Απόσπασμα Λούφα από κάθε σύνδεση με την </w:t>
      </w:r>
      <w:r>
        <w:rPr>
          <w:rFonts w:ascii="Tahoma" w:hAnsi="Tahoma" w:cs="Tahoma"/>
          <w:lang w:val="en-US"/>
        </w:rPr>
        <w:t>VII</w:t>
      </w:r>
      <w:r w:rsidRPr="005A1ECA">
        <w:rPr>
          <w:rFonts w:ascii="Tahoma" w:hAnsi="Tahoma" w:cs="Tahoma"/>
        </w:rPr>
        <w:t xml:space="preserve"> </w:t>
      </w:r>
      <w:r>
        <w:rPr>
          <w:rFonts w:ascii="Tahoma" w:hAnsi="Tahoma" w:cs="Tahoma"/>
        </w:rPr>
        <w:t xml:space="preserve"> Μεραρχία. Το Απόσπασμα του Συν/χη Λούφα είχε διανυκτερεύσει στο Μπαλ Μαχμούτ, βόρεια και νότια της σιδηροδρομικής γραμμής. Προτού χαράξει, την 5</w:t>
      </w:r>
      <w:r w:rsidRPr="005A1ECA">
        <w:rPr>
          <w:rFonts w:ascii="Tahoma" w:hAnsi="Tahoma" w:cs="Tahoma"/>
          <w:vertAlign w:val="superscript"/>
        </w:rPr>
        <w:t>η</w:t>
      </w:r>
      <w:r>
        <w:rPr>
          <w:rFonts w:ascii="Tahoma" w:hAnsi="Tahoma" w:cs="Tahoma"/>
        </w:rPr>
        <w:t xml:space="preserve"> πρωινή, η Μεραρχία δέχθηκε επίθεση ισχυρή και στα δύο πλευρά της. Κατά την κρίσιμη τούτη στιγμή ένα τάγμα (το ΙΙΙ/4 υπό τον ταγματάρχη Ιω. Πρεμέτη) που κατείχε το ύψωμα 1223, Ν.Δ. του σιδηροδρομικού σταθμού, τράπηκε σε φυγή, με αποτέλεσμα και το Απόσπασμα Λούφα, που ήταν σε θέση να αμυνθεί, να υποχρεωθεί και αυτό σε υποχώρηση. Στη 1 μ.μ. έφθασε στο Μπασκιμσέ όπου συναντήθηκε με το Απόσπασμα Πλαστήρα.</w:t>
      </w:r>
    </w:p>
    <w:p w:rsidR="005A1ECA" w:rsidRDefault="005A1ECA" w:rsidP="00DC128F">
      <w:pPr>
        <w:spacing w:line="360" w:lineRule="auto"/>
        <w:ind w:firstLine="720"/>
        <w:jc w:val="both"/>
        <w:rPr>
          <w:rFonts w:ascii="Tahoma" w:hAnsi="Tahoma" w:cs="Tahoma"/>
        </w:rPr>
      </w:pPr>
      <w:r>
        <w:rPr>
          <w:rFonts w:ascii="Tahoma" w:hAnsi="Tahoma" w:cs="Tahoma"/>
        </w:rPr>
        <w:t>Ο τελευταίος παρουσιάστηκε στον στρατηγό Φράγκου και του ανακοίνωσε ότι τα  υπολείμματα της Ι</w:t>
      </w:r>
      <w:r>
        <w:rPr>
          <w:rFonts w:ascii="Tahoma" w:hAnsi="Tahoma" w:cs="Tahoma"/>
          <w:lang w:val="en-US"/>
        </w:rPr>
        <w:t>V</w:t>
      </w:r>
      <w:r w:rsidRPr="005A1ECA">
        <w:rPr>
          <w:rFonts w:ascii="Tahoma" w:hAnsi="Tahoma" w:cs="Tahoma"/>
        </w:rPr>
        <w:t xml:space="preserve"> </w:t>
      </w:r>
      <w:r>
        <w:rPr>
          <w:rFonts w:ascii="Tahoma" w:hAnsi="Tahoma" w:cs="Tahoma"/>
        </w:rPr>
        <w:t xml:space="preserve"> μεραρχίας, τα οποία συνάντησε κατά την πορεία του, κατευθύνονταν προς Τουμλού Μπουνάρ, και υπέδειξε ότι στο σημείο αυτό έπρεπε να στηριχθεί η άμυνα του ελληνικού στρατού. Ο Φράγκου συνέστησε στον Πλαστήρα να καταλάβει τα υψώματα του Χασάν Ντε- ντε Τεπέ,</w:t>
      </w:r>
      <w:r>
        <w:rPr>
          <w:rFonts w:ascii="Tahoma" w:hAnsi="Tahoma" w:cs="Tahoma"/>
          <w:vertAlign w:val="superscript"/>
        </w:rPr>
        <w:t>19</w:t>
      </w:r>
      <w:r>
        <w:rPr>
          <w:rFonts w:ascii="Tahoma" w:hAnsi="Tahoma" w:cs="Tahoma"/>
        </w:rPr>
        <w:t xml:space="preserve">  αφήνοντας την ευθύνη της άμυνας του Τομλού Μπουνάρ στις δύο Μεραρχίες Ι και </w:t>
      </w:r>
      <w:r>
        <w:rPr>
          <w:rFonts w:ascii="Tahoma" w:hAnsi="Tahoma" w:cs="Tahoma"/>
          <w:lang w:val="en-US"/>
        </w:rPr>
        <w:t>VII</w:t>
      </w:r>
      <w:r w:rsidRPr="005A1ECA">
        <w:rPr>
          <w:rFonts w:ascii="Tahoma" w:hAnsi="Tahoma" w:cs="Tahoma"/>
        </w:rPr>
        <w:t xml:space="preserve">. </w:t>
      </w:r>
      <w:r>
        <w:rPr>
          <w:rFonts w:ascii="Tahoma" w:hAnsi="Tahoma" w:cs="Tahoma"/>
        </w:rPr>
        <w:t xml:space="preserve">Ο Πλαστήρας ανεχώρησε και μετά από μικρή πορεία, όπου διασταυρώθηκε με το απόσπασμα Λούφα, έφθασε στο Τουμλού Μπουνάρ στις 6 μ.μ., και στρατοπέδευσε. Εν τω μεταξύ η Ι Μεραρχία, </w:t>
      </w:r>
      <w:r>
        <w:rPr>
          <w:rFonts w:ascii="Tahoma" w:hAnsi="Tahoma" w:cs="Tahoma"/>
        </w:rPr>
        <w:lastRenderedPageBreak/>
        <w:t xml:space="preserve">δεχόμενη συνεχώς χτυπήματα, προχωρούσε με μειωμένο ηθικό, ενώ η </w:t>
      </w:r>
      <w:r>
        <w:rPr>
          <w:rFonts w:ascii="Tahoma" w:hAnsi="Tahoma" w:cs="Tahoma"/>
          <w:lang w:val="en-US"/>
        </w:rPr>
        <w:t>VII</w:t>
      </w:r>
      <w:r w:rsidRPr="005A1ECA">
        <w:rPr>
          <w:rFonts w:ascii="Tahoma" w:hAnsi="Tahoma" w:cs="Tahoma"/>
        </w:rPr>
        <w:t xml:space="preserve"> </w:t>
      </w:r>
      <w:r>
        <w:rPr>
          <w:rFonts w:ascii="Tahoma" w:hAnsi="Tahoma" w:cs="Tahoma"/>
          <w:lang w:val="en-US"/>
        </w:rPr>
        <w:t>M</w:t>
      </w:r>
      <w:r>
        <w:rPr>
          <w:rFonts w:ascii="Tahoma" w:hAnsi="Tahoma" w:cs="Tahoma"/>
        </w:rPr>
        <w:t>εραρχία, λόγω εσφαλμένης πορείας του 37</w:t>
      </w:r>
      <w:r w:rsidRPr="005A1ECA">
        <w:rPr>
          <w:rFonts w:ascii="Tahoma" w:hAnsi="Tahoma" w:cs="Tahoma"/>
          <w:vertAlign w:val="superscript"/>
        </w:rPr>
        <w:t>ου</w:t>
      </w:r>
      <w:r>
        <w:rPr>
          <w:rFonts w:ascii="Tahoma" w:hAnsi="Tahoma" w:cs="Tahoma"/>
        </w:rPr>
        <w:t xml:space="preserve"> Συντάγματός της, κινδύνευε να αποκοπεί από κάθε οδό διαφυγής. </w:t>
      </w:r>
    </w:p>
    <w:p w:rsidR="005A1ECA" w:rsidRDefault="005A1ECA" w:rsidP="005A1ECA">
      <w:pPr>
        <w:spacing w:line="360" w:lineRule="auto"/>
        <w:ind w:firstLine="720"/>
        <w:jc w:val="center"/>
        <w:rPr>
          <w:rFonts w:ascii="Tahoma" w:hAnsi="Tahoma" w:cs="Tahoma"/>
          <w:b/>
        </w:rPr>
      </w:pPr>
      <w:r>
        <w:rPr>
          <w:rFonts w:ascii="Tahoma" w:hAnsi="Tahoma" w:cs="Tahoma"/>
          <w:b/>
        </w:rPr>
        <w:t>Το Τουμλού Μπουνάρ</w:t>
      </w:r>
    </w:p>
    <w:p w:rsidR="005A1ECA" w:rsidRDefault="005A1ECA" w:rsidP="005A1ECA">
      <w:pPr>
        <w:spacing w:line="360" w:lineRule="auto"/>
        <w:ind w:firstLine="720"/>
        <w:jc w:val="both"/>
        <w:rPr>
          <w:rFonts w:ascii="Tahoma" w:hAnsi="Tahoma" w:cs="Tahoma"/>
        </w:rPr>
      </w:pPr>
      <w:r>
        <w:rPr>
          <w:rFonts w:ascii="Tahoma" w:hAnsi="Tahoma" w:cs="Tahoma"/>
        </w:rPr>
        <w:t xml:space="preserve">Ή, έστω, εσπευσμένη αναχώρηση του στρατηγού Φράγκου για την τοποθεσία του Τουμλού Μπουνάρ, οφειλόταν σε μια όχι εντελώς ανέρειστη ελπίδα ότι μπορούσε να δημιουργήσει ανάχωμα </w:t>
      </w:r>
      <w:r w:rsidR="00D1158B">
        <w:rPr>
          <w:rFonts w:ascii="Tahoma" w:hAnsi="Tahoma" w:cs="Tahoma"/>
        </w:rPr>
        <w:t>στην τουρκική πλημμυρίδα και ακολούθως να ωθήσει εκ νέου προς Α. τις συγκεντρωθείσες πέριξ αυτού ελληνικές στρατιωτικές δυνάμεις και έτσι να μετατρέψει τη φυγή με επιδέξια αναστροφή, σε μία νέα προέλαση που θα έφερνε πλήρη αποσυντονισμό των τουρκικών δυνάμεων. Προϋπόθεση, όμως, για τη δημιουργία του αναχώματος αυτού ήταν η διατήρηση του υψώματος 1654 που ορθωνόταν πίσω από το Τουμλού Μπουνάρ και το οποίο κρατούσε το 4</w:t>
      </w:r>
      <w:r w:rsidR="00D1158B" w:rsidRPr="00D1158B">
        <w:rPr>
          <w:rFonts w:ascii="Tahoma" w:hAnsi="Tahoma" w:cs="Tahoma"/>
          <w:vertAlign w:val="superscript"/>
        </w:rPr>
        <w:t>ο</w:t>
      </w:r>
      <w:r w:rsidR="00D1158B">
        <w:rPr>
          <w:rFonts w:ascii="Tahoma" w:hAnsi="Tahoma" w:cs="Tahoma"/>
        </w:rPr>
        <w:t xml:space="preserve"> Σύνταγμα Πεζικού. Όλα αυτά, όμως, απαιτούσαν ένα </w:t>
      </w:r>
      <w:r w:rsidR="00D1158B">
        <w:rPr>
          <w:rFonts w:ascii="Tahoma" w:hAnsi="Tahoma" w:cs="Tahoma"/>
          <w:lang w:val="en-US"/>
        </w:rPr>
        <w:t>minimum</w:t>
      </w:r>
      <w:r w:rsidR="00D1158B" w:rsidRPr="00D1158B">
        <w:rPr>
          <w:rFonts w:ascii="Tahoma" w:hAnsi="Tahoma" w:cs="Tahoma"/>
        </w:rPr>
        <w:t xml:space="preserve"> </w:t>
      </w:r>
      <w:r w:rsidR="00D1158B">
        <w:rPr>
          <w:rFonts w:ascii="Tahoma" w:hAnsi="Tahoma" w:cs="Tahoma"/>
        </w:rPr>
        <w:t>ψυχραιμίας και αυτοκυριαρχίας για να μη μεταβληθεί ο άλλοτε ενθουσιασμός σε ευτελή δειλία. Γράφει γι’ αυτό ο στρατηγός Μπουλαλάς:</w:t>
      </w:r>
    </w:p>
    <w:p w:rsidR="00D1158B" w:rsidRDefault="00D1158B" w:rsidP="005A1ECA">
      <w:pPr>
        <w:spacing w:line="360" w:lineRule="auto"/>
        <w:ind w:firstLine="720"/>
        <w:jc w:val="both"/>
        <w:rPr>
          <w:rFonts w:ascii="Tahoma" w:hAnsi="Tahoma" w:cs="Tahoma"/>
        </w:rPr>
      </w:pPr>
      <w:r>
        <w:rPr>
          <w:rFonts w:ascii="Tahoma" w:hAnsi="Tahoma" w:cs="Tahoma"/>
        </w:rPr>
        <w:t>«Δυστυχώς αι ελπίδες διεψεύσθησαν και οι υπολογισμοί κατέρρευσαν από συρροήν μοιραίων συμπτώσεων ενώπιον των οποίων ουδείς θα ηδύνατο να αντεπεξέλθη. Ούτω: Η επί της κορυφής του Τοκλού Τεπέ παρουσία ενός αμάχου λοχαγού διοικητού του εκεί σημείου στηρίγματος, όστις εγκατέλιπεν αδικαιολογήτως  και άνευ εχθρικής πιέσεως την θέσιν του παρασύρας και τους υπ’ αυτόν άνδρας του εις φυγήν, αμφοτέρους δε τούτους συνεπλήρωνεν η εγκληματική ανικανότης ενός διοικητού Συν/τος εστερημένου αγωνιστικής θελήσεως. Τέλος, όπισθεν του κομβολογίου αυτού λοχαγού – ταγματάρχου – συν/χου και του σχηματισθέντος ρεύματος φυγής, ίστατο ένας άλλος δεδοκιμασμένος εις… φυγομαχίαν Συν/χης, Διοικητής του ενδόξου και ιστορικού 4</w:t>
      </w:r>
      <w:r w:rsidRPr="00D1158B">
        <w:rPr>
          <w:rFonts w:ascii="Tahoma" w:hAnsi="Tahoma" w:cs="Tahoma"/>
          <w:vertAlign w:val="superscript"/>
        </w:rPr>
        <w:t>ου</w:t>
      </w:r>
      <w:r>
        <w:rPr>
          <w:rFonts w:ascii="Tahoma" w:hAnsi="Tahoma" w:cs="Tahoma"/>
        </w:rPr>
        <w:t xml:space="preserve"> Συν/τος, όστις αντί να αντιδράση, ως είχε αποστολήν έγγραφον, ηκολούθησε τους φυγάδες μεθ’ ολοκλήρου του Συντάγματός του» (όπ. π. σ. 335).</w:t>
      </w:r>
    </w:p>
    <w:p w:rsidR="00D1158B" w:rsidRDefault="00D1158B" w:rsidP="005A1ECA">
      <w:pPr>
        <w:spacing w:line="360" w:lineRule="auto"/>
        <w:ind w:firstLine="720"/>
        <w:jc w:val="both"/>
        <w:rPr>
          <w:rFonts w:ascii="Tahoma" w:hAnsi="Tahoma" w:cs="Tahoma"/>
        </w:rPr>
      </w:pPr>
      <w:r>
        <w:rPr>
          <w:rFonts w:ascii="Tahoma" w:hAnsi="Tahoma" w:cs="Tahoma"/>
        </w:rPr>
        <w:t xml:space="preserve">Κι όμως αυτά τα συντάγματα είχαν επί μία τριετία θριαμβεύσει σ’ όλα τα πολεμικά πεδία. Άλλ’ η κάμψη του ηθικού της ηγεσίας φέρνει στο στράτευμα τη γενική παραλυσία. Στην πιο κρίσιμη φάση του πολέμου ο ελληνικός στρατός βρέθηκε ουσιαστικά ακέφαλος. Η αντικατάσταση του Παπούλα από τον Χατζανέστη στις 12 παρά 5’, αντί να βελτιώσει, επιδείνωσε την κατάσταση. Εκλήθη ο πλέον ακατάλληλος (χωρίς να του αρνούμαστε ηθικά χαρίσματα) να διευθύνει τον μεγαλύτερο πόλεμο </w:t>
      </w:r>
      <w:r>
        <w:rPr>
          <w:rFonts w:ascii="Tahoma" w:hAnsi="Tahoma" w:cs="Tahoma"/>
        </w:rPr>
        <w:lastRenderedPageBreak/>
        <w:t>της ελληνικής ιστορίας σε μια φάση, όπου ο ζυγός έγερνε προς το μέρος των Κεμαλικών, οπότε χρειαζόταν άνθρωπος με άλλο ανάστημα για να κρατήσει το ζυγό – τουλάχιστον σε κάποια ισορροπία. Αν ο Χατζανέστης είχε προσέξει το Τουμλού Μπουνά</w:t>
      </w:r>
      <w:r w:rsidR="006621C1">
        <w:rPr>
          <w:rFonts w:ascii="Tahoma" w:hAnsi="Tahoma" w:cs="Tahoma"/>
        </w:rPr>
        <w:t>ρ και είχε οργανώσει εκεί καταλ</w:t>
      </w:r>
      <w:r>
        <w:rPr>
          <w:rFonts w:ascii="Tahoma" w:hAnsi="Tahoma" w:cs="Tahoma"/>
        </w:rPr>
        <w:t xml:space="preserve">λήλως δεύτερο </w:t>
      </w:r>
      <w:r w:rsidR="006621C1">
        <w:rPr>
          <w:rFonts w:ascii="Tahoma" w:hAnsi="Tahoma" w:cs="Tahoma"/>
        </w:rPr>
        <w:t>ελληνικό έρεισμα, ούτε ο ελληνικός στρατός και ο μικρασιατικός πληθυσμός θα σύρονταν στο σφαγείο, ούτε ο ίδιος στο Στρατοδικείο και στο εκτελεστικό απόσπασμα. Η τότε κατάσταση απαιτούσε όχι τον τυπομανή Χατζανέστη αλλά ηγήτορα με ανάστημα για το «στρατός ανέστη».</w:t>
      </w:r>
      <w:r w:rsidR="0088431A">
        <w:rPr>
          <w:rFonts w:ascii="Tahoma" w:hAnsi="Tahoma" w:cs="Tahoma"/>
        </w:rPr>
        <w:t xml:space="preserve"> </w:t>
      </w:r>
    </w:p>
    <w:p w:rsidR="0088431A" w:rsidRDefault="0088431A" w:rsidP="005A1ECA">
      <w:pPr>
        <w:spacing w:line="360" w:lineRule="auto"/>
        <w:ind w:firstLine="720"/>
        <w:jc w:val="both"/>
        <w:rPr>
          <w:rFonts w:ascii="Tahoma" w:hAnsi="Tahoma" w:cs="Tahoma"/>
        </w:rPr>
      </w:pPr>
      <w:r>
        <w:rPr>
          <w:rFonts w:ascii="Tahoma" w:hAnsi="Tahoma" w:cs="Tahoma"/>
        </w:rPr>
        <w:t>Βέβαια λόγω των δυσμενών συνθηκών, δεν ήταν εύκολη πλέον η σύμπτυξη στην οχυρή τοποθεσία του Τουμλού Μπουνάρ. Δεν υπήρχε μεταξύ των μονάδων ενδοεπικοινωνία, ούτε οι διοικητές γνώριζαν τι θα συναντήσουν κατά την υποχωρητική τους πορεία. Ο εχθρός εμφανιζόταν παντού «ως από μηχανής» δαίμονας και παρέλυε το ηθικό του υποχωρούντος στρατού.</w:t>
      </w:r>
    </w:p>
    <w:p w:rsidR="0088431A" w:rsidRDefault="0088431A" w:rsidP="005A1ECA">
      <w:pPr>
        <w:spacing w:line="360" w:lineRule="auto"/>
        <w:ind w:firstLine="720"/>
        <w:jc w:val="both"/>
        <w:rPr>
          <w:rFonts w:ascii="Tahoma" w:hAnsi="Tahoma" w:cs="Tahoma"/>
        </w:rPr>
      </w:pPr>
      <w:r>
        <w:rPr>
          <w:rFonts w:ascii="Tahoma" w:hAnsi="Tahoma" w:cs="Tahoma"/>
        </w:rPr>
        <w:t>Παρά την έλλειψη επικοινωνιών, ο στρατηγός Φράγκου είχε από τις 2 μ.μ. συνειδητοποιήσει ότι οι δυνάμεις του είχαν αποκοπεί από τις δυνάμεις του στρατηγού Τρικούπη. Έγινε και από τους δύο στρατηγούς προσπάθεια, ώστε οι αποσυνδεδεμένες και αποσυντονισμένες μονάδες να συμπτυχθούν προς την κατεύθυνση του Τουμλού Μπουνάρ. Όλες οι διαθέσιμες μεραρχίες τα ξημερώματα της 15</w:t>
      </w:r>
      <w:r w:rsidRPr="0088431A">
        <w:rPr>
          <w:rFonts w:ascii="Tahoma" w:hAnsi="Tahoma" w:cs="Tahoma"/>
          <w:vertAlign w:val="superscript"/>
        </w:rPr>
        <w:t>ης</w:t>
      </w:r>
      <w:r>
        <w:rPr>
          <w:rFonts w:ascii="Tahoma" w:hAnsi="Tahoma" w:cs="Tahoma"/>
        </w:rPr>
        <w:t xml:space="preserve"> Αυγούστου, με αναρίθμητα εμπόδια, προσπάθησαν, άλλη με επιτυχία και άλλη με αποτυχία, να ανταποκριθούν σ’ αυτή την αποστολή που χάριζε μια ύστατη ελπίδα για συγκράτηση της εχθρικής πλημμυρίδας. Ως προς αυτό συμφώνησε και η Στρατιά που μόλις αργά, στις 10 το βράδυ της 15</w:t>
      </w:r>
      <w:r>
        <w:rPr>
          <w:rFonts w:ascii="Tahoma" w:hAnsi="Tahoma" w:cs="Tahoma"/>
          <w:vertAlign w:val="superscript"/>
        </w:rPr>
        <w:t xml:space="preserve">ης </w:t>
      </w:r>
      <w:r>
        <w:rPr>
          <w:rFonts w:ascii="Tahoma" w:hAnsi="Tahoma" w:cs="Tahoma"/>
        </w:rPr>
        <w:t xml:space="preserve">Αυγούστου εξέδωσε διαταγή προς το Α’ Σώμα Στρατού με την οποία οριζόταν αυτό που τα ίδια τα πράγματα είχαν ορίσει: αφού δεν είναι δυνατή μάχη εκ παρατάξεως, δέον να καταβληθεί πάσα προσπάθεια ώστε το Α’ Σώμα να καταλάβει το Τουμλού Μπουνάρ και ακολούθως να αποσυρθεί ανατολικά της Φιλαδελφείας, φροντίζοντας συγχρόνως να καταστρέψει τη σιδηροδρομική γραμμή. Ωστόσο, αντί των αχρήστων πλέον αυτών διαταγών, θα ήταν καλύτερα η Στρατιά, αξιοποιώντας ακόμη και τις χιλιάδες </w:t>
      </w:r>
      <w:r w:rsidR="00840CC2">
        <w:rPr>
          <w:rFonts w:ascii="Tahoma" w:hAnsi="Tahoma" w:cs="Tahoma"/>
        </w:rPr>
        <w:t>«ορντινάντσες» των αβροδίαιτων αξιωματικών «ουσιαστικά παραθεριστών) της Σμύρνης να δημιουργήσει μια ταχυκίνη</w:t>
      </w:r>
      <w:r w:rsidR="007B35C8">
        <w:rPr>
          <w:rFonts w:ascii="Tahoma" w:hAnsi="Tahoma" w:cs="Tahoma"/>
        </w:rPr>
        <w:t>τ</w:t>
      </w:r>
      <w:r w:rsidR="00840CC2">
        <w:rPr>
          <w:rFonts w:ascii="Tahoma" w:hAnsi="Tahoma" w:cs="Tahoma"/>
        </w:rPr>
        <w:t xml:space="preserve">η </w:t>
      </w:r>
      <w:r w:rsidR="0095122B">
        <w:rPr>
          <w:rFonts w:ascii="Tahoma" w:hAnsi="Tahoma" w:cs="Tahoma"/>
        </w:rPr>
        <w:t xml:space="preserve">μονάδα 2-3.000 ανδρών και να είχε σπεύσει αυτή να ενισχύσει το Τουμλού Μπουνάρ. Ίσως και το ηθικό των φευγόντων στρατιωτικών </w:t>
      </w:r>
      <w:r w:rsidR="002A3BF1">
        <w:rPr>
          <w:rFonts w:ascii="Tahoma" w:hAnsi="Tahoma" w:cs="Tahoma"/>
        </w:rPr>
        <w:t>να ήταν διαφορετικό, αν μέσα στον πανικό έβλεπαν μπροστά τους αρωγό τον Αρχιστράτηγο.</w:t>
      </w:r>
    </w:p>
    <w:p w:rsidR="002A3BF1" w:rsidRDefault="002A3BF1" w:rsidP="005A1ECA">
      <w:pPr>
        <w:spacing w:line="360" w:lineRule="auto"/>
        <w:ind w:firstLine="720"/>
        <w:jc w:val="both"/>
        <w:rPr>
          <w:rFonts w:ascii="Tahoma" w:hAnsi="Tahoma" w:cs="Tahoma"/>
        </w:rPr>
      </w:pPr>
      <w:r>
        <w:rPr>
          <w:rFonts w:ascii="Tahoma" w:hAnsi="Tahoma" w:cs="Tahoma"/>
        </w:rPr>
        <w:t>Στην τοποθεσία του Τουμλού Μπουνάρ,</w:t>
      </w:r>
      <w:r>
        <w:rPr>
          <w:rFonts w:ascii="Tahoma" w:hAnsi="Tahoma" w:cs="Tahoma"/>
          <w:vertAlign w:val="superscript"/>
        </w:rPr>
        <w:t>20</w:t>
      </w:r>
      <w:r>
        <w:rPr>
          <w:rFonts w:ascii="Tahoma" w:hAnsi="Tahoma" w:cs="Tahoma"/>
        </w:rPr>
        <w:t xml:space="preserve">  τοποθεσία φύσει οχυρή, είχαν στηρίξει τις ελπίδες τους όλοι οι υποχωρούντες αλλά συνεχώς μαχόμενοι Έλληνες </w:t>
      </w:r>
      <w:r>
        <w:rPr>
          <w:rFonts w:ascii="Tahoma" w:hAnsi="Tahoma" w:cs="Tahoma"/>
        </w:rPr>
        <w:lastRenderedPageBreak/>
        <w:t xml:space="preserve">στρατιώτες και αξιωματικοί. Στη θέση αυτή είχε φθάσει στις 16 Αυγούστου ο στρατηγός Φράγκου. Αλλά η πέριξ αυτού έκταση, ως το σιδηροδρομικό σταθμό, είχε καλυφθεί από συρφετό στρατιωτών, και αυτό </w:t>
      </w:r>
      <w:r w:rsidR="00087326">
        <w:rPr>
          <w:rFonts w:ascii="Tahoma" w:hAnsi="Tahoma" w:cs="Tahoma"/>
        </w:rPr>
        <w:t xml:space="preserve">βαρύνει τους επικεφαλής αξιωματικούς που δεν έδωσαν στους άνδρες τους την πρέπουσα διάταξη και την κατάλληλη εγκατάσταση. Μόνον ο συν/χης Πλαστήρας, κατόπιν εντολής του Φράγκου, κατέλαβε την τοποθεσία του Χασάν Ντεντέ Τεπέ. Ένα μεγάλο μέρος της οχυρωματικής αυτής γραμμής διέθετε διπλή σειρά οχυρωμάτων με ικανό βάθος, ώστε οι στρατιώτες να μπορούν να πυροβολούν ιστάμενοι όρθιοι˙ υπήρχαν στέγαστρα για την προστασία των μαχητών σε στιγμές βομβαρδισμών, σταθμοί διοικήσεως και αποθήκες πυρομαχικών. Το υπόλοιπο της οχυρωματικής γραμμής είχε καλυφθεί από πυκνό συρματόπλεγμα, άλλ’ όπως μαρτυρούν αυτοί που έζησαν τις δραματικές στιγμές εκεί, όλα αυτά είχαν </w:t>
      </w:r>
      <w:r w:rsidR="00565049">
        <w:rPr>
          <w:rFonts w:ascii="Tahoma" w:hAnsi="Tahoma" w:cs="Tahoma"/>
        </w:rPr>
        <w:t>παραμεληθεί μετά την 29</w:t>
      </w:r>
      <w:r w:rsidR="00565049" w:rsidRPr="00565049">
        <w:rPr>
          <w:rFonts w:ascii="Tahoma" w:hAnsi="Tahoma" w:cs="Tahoma"/>
          <w:vertAlign w:val="superscript"/>
        </w:rPr>
        <w:t>η</w:t>
      </w:r>
      <w:r w:rsidR="00565049">
        <w:rPr>
          <w:rFonts w:ascii="Tahoma" w:hAnsi="Tahoma" w:cs="Tahoma"/>
        </w:rPr>
        <w:t xml:space="preserve"> Ιουλίου 1921, όταν άρχισε η προέλαση προς την Κιουτάχεια. Η παραμέληση αυτή βαρύνει τη Στρατιά, διότι μια νέα οργάνωση της τοποθεσίας θα μπορούσε εύκολα να γίνει και με την κατάλληλη προπαγάνδιση η οχυρωματική αυτή γραμμή θα μπορούσε να έχει καλυφθεί και από Έλληνες εθελοντές κατοίκους της Σμύρνης και των πέριξ περιοχών. Δυστυχώς, ούτε και στο σημείο αυτό, δηλαδή στο συντονισμό μάχιμων και αμάχων, υπήρξε η κατάλληλη οργάνωση.</w:t>
      </w:r>
    </w:p>
    <w:p w:rsidR="00565049" w:rsidRDefault="00565049" w:rsidP="005A1ECA">
      <w:pPr>
        <w:spacing w:line="360" w:lineRule="auto"/>
        <w:ind w:firstLine="720"/>
        <w:jc w:val="both"/>
        <w:rPr>
          <w:rFonts w:ascii="Tahoma" w:hAnsi="Tahoma" w:cs="Tahoma"/>
        </w:rPr>
      </w:pPr>
      <w:r>
        <w:rPr>
          <w:rFonts w:ascii="Tahoma" w:hAnsi="Tahoma" w:cs="Tahoma"/>
        </w:rPr>
        <w:t>Ο στρατηγός Φράγκου από το πρωί της 16</w:t>
      </w:r>
      <w:r w:rsidRPr="00565049">
        <w:rPr>
          <w:rFonts w:ascii="Tahoma" w:hAnsi="Tahoma" w:cs="Tahoma"/>
          <w:vertAlign w:val="superscript"/>
        </w:rPr>
        <w:t>ης</w:t>
      </w:r>
      <w:r>
        <w:rPr>
          <w:rFonts w:ascii="Tahoma" w:hAnsi="Tahoma" w:cs="Tahoma"/>
        </w:rPr>
        <w:t xml:space="preserve"> Αυγούστου παρέταξε τα τμήματά του σε μια έκταση 20 χλμ. </w:t>
      </w:r>
      <w:r w:rsidR="00C8732E">
        <w:rPr>
          <w:rFonts w:ascii="Tahoma" w:hAnsi="Tahoma" w:cs="Tahoma"/>
        </w:rPr>
        <w:t>Ήταν αισιόδοξος για το αποτέλεσμα της αναμετρήσεως. Η γραμμή του είχε αρκετό βάθος και οι δυνάμεις του ήσαν επαρκείς. Ας περιοριστούμε μόνον στην αναφορά των πυροβολαρχιών που ξεπερνούσαν τις 14. Την ισχύ τους συμπλήρωναν και 6 βαρέα πυροβόλα. Ισχυρή δύναμη (6 τάγματα και 4 πυροβολαρχίες)  προστάτευαν και το Τουκλού Τεπέ σε μία έκταση 5 χλμ. Παράλληλα, ο ανεφοδιασμός γινόταν κανονικά χάρη στους σιδηροδρομικούς συρμούς που έφθαναν από το Ουσάκ.</w:t>
      </w:r>
    </w:p>
    <w:p w:rsidR="00C8732E" w:rsidRDefault="00C8732E" w:rsidP="005A1ECA">
      <w:pPr>
        <w:spacing w:line="360" w:lineRule="auto"/>
        <w:ind w:firstLine="720"/>
        <w:jc w:val="both"/>
        <w:rPr>
          <w:rFonts w:ascii="Tahoma" w:hAnsi="Tahoma" w:cs="Tahoma"/>
        </w:rPr>
      </w:pPr>
      <w:r>
        <w:rPr>
          <w:rFonts w:ascii="Tahoma" w:hAnsi="Tahoma" w:cs="Tahoma"/>
        </w:rPr>
        <w:t>Στις 5 μ.μ. της 16</w:t>
      </w:r>
      <w:r w:rsidRPr="00C8732E">
        <w:rPr>
          <w:rFonts w:ascii="Tahoma" w:hAnsi="Tahoma" w:cs="Tahoma"/>
          <w:vertAlign w:val="superscript"/>
        </w:rPr>
        <w:t>ης</w:t>
      </w:r>
      <w:r>
        <w:rPr>
          <w:rFonts w:ascii="Tahoma" w:hAnsi="Tahoma" w:cs="Tahoma"/>
        </w:rPr>
        <w:t xml:space="preserve"> Αυγούστου ο στρατηγός Φράγκου εξέδωσε διαταγή που καθόριζε την τοποθεσία στην οποία θα έπρεπε να θραυσθεί η τουρκική ορμή. Στις δικές του δυνάμεις ενέταξε και τα αποκοπέντα τμήματα των Ι</w:t>
      </w:r>
      <w:r>
        <w:rPr>
          <w:rFonts w:ascii="Tahoma" w:hAnsi="Tahoma" w:cs="Tahoma"/>
          <w:lang w:val="en-US"/>
        </w:rPr>
        <w:t>V</w:t>
      </w:r>
      <w:r w:rsidRPr="00C8732E">
        <w:rPr>
          <w:rFonts w:ascii="Tahoma" w:hAnsi="Tahoma" w:cs="Tahoma"/>
        </w:rPr>
        <w:t xml:space="preserve"> </w:t>
      </w:r>
      <w:r>
        <w:rPr>
          <w:rFonts w:ascii="Tahoma" w:hAnsi="Tahoma" w:cs="Tahoma"/>
        </w:rPr>
        <w:t xml:space="preserve"> και ΧΙΙ Μεραρχιών. Αξίζει να τονισθεί μία περικοπή της διαταγής: πάσα απόπειρα διαφυγής προς Ν. θα αντιμετωπιζόταν με ένοπλη βία. Δηλαδή, άμεση εκτέλεση παντός υποχωρούντος. Ήδη ο Φράγκου είχε επικοινωνήσει με τον Πλαστήρα, ο οποίος τον διαβεβαίωσε ότι ανελάμβανε – έστω και χωρίς ενίσχυση – την άμυνα του Χασάν Ντεντέ Τεπέ. Ακολούθως, ο Φράγκου χώρισε το μέτωπο σε δύο τομείς, το Βόρειο και το Νότιο. </w:t>
      </w:r>
      <w:r>
        <w:rPr>
          <w:rFonts w:ascii="Tahoma" w:hAnsi="Tahoma" w:cs="Tahoma"/>
        </w:rPr>
        <w:lastRenderedPageBreak/>
        <w:t>Πίστευε μάλιστα ότι στο Νότιο μέτωπο θα βρισκόταν ήδη το Ι/38</w:t>
      </w:r>
      <w:r w:rsidR="000053D2">
        <w:rPr>
          <w:rFonts w:ascii="Tahoma" w:hAnsi="Tahoma" w:cs="Tahoma"/>
        </w:rPr>
        <w:t xml:space="preserve"> Σύνταγμα Ευζώνων υπό τον Γεώργ. Ζήρα.</w:t>
      </w:r>
      <w:r w:rsidR="000053D2">
        <w:rPr>
          <w:rFonts w:ascii="Tahoma" w:hAnsi="Tahoma" w:cs="Tahoma"/>
          <w:vertAlign w:val="superscript"/>
        </w:rPr>
        <w:t>21</w:t>
      </w:r>
      <w:r w:rsidR="000053D2">
        <w:rPr>
          <w:rFonts w:ascii="Tahoma" w:hAnsi="Tahoma" w:cs="Tahoma"/>
        </w:rPr>
        <w:t xml:space="preserve">  Άλλ’ ο Ζήρας, θεωρώντας επικίνδυνη τη σύμπτυξη στη διάρκεια της νύκτας, δεν είχε μετακινηθεί από τη θέση του, ισχυριζόμενος ότι για την ακινησία αυτή είχε λάβει σχετική εντολή  από</w:t>
      </w:r>
      <w:r w:rsidR="00A94BEF">
        <w:rPr>
          <w:rFonts w:ascii="Tahoma" w:hAnsi="Tahoma" w:cs="Tahoma"/>
        </w:rPr>
        <w:t xml:space="preserve"> την ΙΙ Μεραρχία, στην οποία υπα</w:t>
      </w:r>
      <w:r w:rsidR="000053D2">
        <w:rPr>
          <w:rFonts w:ascii="Tahoma" w:hAnsi="Tahoma" w:cs="Tahoma"/>
        </w:rPr>
        <w:t xml:space="preserve">γόταν. Ο ισχυρισμός </w:t>
      </w:r>
      <w:r w:rsidR="00A94BEF">
        <w:rPr>
          <w:rFonts w:ascii="Tahoma" w:hAnsi="Tahoma" w:cs="Tahoma"/>
        </w:rPr>
        <w:t>αυτός, σύμφωνα με το πόρισμα της Ανακριτικής Επιτροπής, αποδείχθηκε ανακριβής. Ο Χαράλ. Τριανταφυλλίδης, αναφερόμενος στο περιστατικό αυτό σημειώνει τα εξής:</w:t>
      </w:r>
    </w:p>
    <w:p w:rsidR="00A94BEF" w:rsidRDefault="00A94BEF" w:rsidP="005A1ECA">
      <w:pPr>
        <w:spacing w:line="360" w:lineRule="auto"/>
        <w:ind w:firstLine="720"/>
        <w:jc w:val="both"/>
        <w:rPr>
          <w:rFonts w:ascii="Tahoma" w:hAnsi="Tahoma" w:cs="Tahoma"/>
        </w:rPr>
      </w:pPr>
      <w:r>
        <w:rPr>
          <w:rFonts w:ascii="Tahoma" w:hAnsi="Tahoma" w:cs="Tahoma"/>
        </w:rPr>
        <w:t>«Όμοιαι παραλείψεις συνέβαινον από του Ιουνίου του 1921. Χαρακτηριστικαί πνεύματος απειθαρχίας και ελλείψεως αρχιστρατήγου δυναμένου να τιμωρή παραδειγματικώς πάσαν ανυπακοήν» (όπ. π. τ. Β’, σ. 605).</w:t>
      </w:r>
    </w:p>
    <w:p w:rsidR="00A94BEF" w:rsidRDefault="00A94BEF" w:rsidP="005A1ECA">
      <w:pPr>
        <w:spacing w:line="360" w:lineRule="auto"/>
        <w:ind w:firstLine="720"/>
        <w:jc w:val="both"/>
        <w:rPr>
          <w:rFonts w:ascii="Tahoma" w:hAnsi="Tahoma" w:cs="Tahoma"/>
        </w:rPr>
      </w:pPr>
      <w:r>
        <w:rPr>
          <w:rFonts w:ascii="Tahoma" w:hAnsi="Tahoma" w:cs="Tahoma"/>
        </w:rPr>
        <w:t>Δεν πρόκειται, ούτως ειπείν, περί απειθαρχίας. Οι πλείστοι των αξιωματικών, όπως ο Ζήρας, είχαν δώσει επαρκή δείγματα της στρατιωτικής τους αξίας και αυτοθυσίας. Πρόκειται περί ανυποληψίας ως προς την ηγεσία. Κι ακόμη για ένα γενικώτερο πνεύμα ισοπεδωτισμού που εξαφάνιζε τη διάκριση βαθμού. Είναι ενδεικτική η απάντηση του αξιωματικού προς τον απεσταλμένο του στρατηγού: - «Πες του μέραρχου ότι δεν με βρήκες»! (Βλ. παραπάνω).</w:t>
      </w:r>
    </w:p>
    <w:p w:rsidR="00A94BEF" w:rsidRDefault="006C376D" w:rsidP="005A1ECA">
      <w:pPr>
        <w:spacing w:line="360" w:lineRule="auto"/>
        <w:ind w:firstLine="720"/>
        <w:jc w:val="both"/>
        <w:rPr>
          <w:rFonts w:ascii="Tahoma" w:hAnsi="Tahoma" w:cs="Tahoma"/>
        </w:rPr>
      </w:pPr>
      <w:r>
        <w:rPr>
          <w:rFonts w:ascii="Tahoma" w:hAnsi="Tahoma" w:cs="Tahoma"/>
        </w:rPr>
        <w:t xml:space="preserve">Η επίθεση των Τούρκων κατά των ελληνικών θέσεων άρχισε στις 10 π.μ. Τα ελληνικά τμήματα αντιστάθηκαν με γενναιότητα μέχρι τη μεσημβρία. Την ώρα εκείνη ο Διοικητής της </w:t>
      </w:r>
      <w:r>
        <w:rPr>
          <w:rFonts w:ascii="Tahoma" w:hAnsi="Tahoma" w:cs="Tahoma"/>
          <w:lang w:val="en-US"/>
        </w:rPr>
        <w:t>VII</w:t>
      </w:r>
      <w:r w:rsidRPr="006C376D">
        <w:rPr>
          <w:rFonts w:ascii="Tahoma" w:hAnsi="Tahoma" w:cs="Tahoma"/>
        </w:rPr>
        <w:t xml:space="preserve"> </w:t>
      </w:r>
      <w:r>
        <w:rPr>
          <w:rFonts w:ascii="Tahoma" w:hAnsi="Tahoma" w:cs="Tahoma"/>
        </w:rPr>
        <w:t xml:space="preserve">Μεραρχίας Κουρουσόπουλος τηλεφώνησε στον Διευθυντή του ΙΙΙ Γραφείου τη Ι Μεραρχίας Κλεάνθη Μπουλαλά ότι από το παρατηρητήριό του βλέπει εχθρικές φάλαγγες να κινούνται προς Β. Αμέσως μετά έδωσε το τηλέφωνο στον Πλαστήρα, ο οποίος ετόνισε στον μετέπειτα αντιστράτηγο Φράγκου να προβεί σε άμεση αντεπίθεση προς ανατροπή του εχθρικού και άμεση επανασύνδεση με τις δυνάμεις του στρατηγού Τρικούπη. Αλλά στο σημείο αυτό φρονούμε ότι πρέπει να παραχωρήσουμε το λόγο στον ίδιο τον Μπουλαλά, του οποίου η συγγραφή για την εκστρατεία της Μικράς Ασίας είναι μια πολύ αξιόπιστη και αξιοσέβαστη μαρτυρία. Εδώ είναι απαραίτητη μια παρατήρηση που θα διευκολύνει τον νέον μελετητή, ο οποίος είναι φυσικό να «καταποντισθεί» μέσα στο πέλαγος των αντιφατικών μαρτυριών. Αυτό έχει την εξήγησή του. Μετά τον πόλεμο πολλοί ανώτεροι και ανώτατοι αξιωματικοί κατέγραψαν τα όσα έζησαν στη Μικρά Ασία είτε ως άδολη μαρτυρία, είτε για να εξάρουν τη δική τους δράση, είτε – αυτό περισσότερο – για να επιρρίψουν δικά τους λάθη σε ώμους άλλων. Το ετονίσαμε αυτό και παραπάνω. Έτσι γράφτηκαν πολλά επικριτικά σχόλια εις βάρος του στρατηγού Φράγκου για τον τρόπο που </w:t>
      </w:r>
      <w:r>
        <w:rPr>
          <w:rFonts w:ascii="Tahoma" w:hAnsi="Tahoma" w:cs="Tahoma"/>
        </w:rPr>
        <w:lastRenderedPageBreak/>
        <w:t>έδρασε, όταν η μέγγενη του Κεμάλ περιέσφιγγε τον ελληνικό στρατό από κάθε πλευρά. Ο στρατηγός Μπουλαλάς που έζησε τα γεγονότα από κοντά είναι έναντι του στρατηγού Φράγκου δικαιολογητικός:</w:t>
      </w:r>
    </w:p>
    <w:p w:rsidR="006C376D" w:rsidRDefault="006C376D" w:rsidP="005A1ECA">
      <w:pPr>
        <w:spacing w:line="360" w:lineRule="auto"/>
        <w:ind w:firstLine="720"/>
        <w:jc w:val="both"/>
        <w:rPr>
          <w:rFonts w:ascii="Tahoma" w:hAnsi="Tahoma" w:cs="Tahoma"/>
        </w:rPr>
      </w:pPr>
      <w:r>
        <w:rPr>
          <w:rFonts w:ascii="Tahoma" w:hAnsi="Tahoma" w:cs="Tahoma"/>
        </w:rPr>
        <w:t>«Ο στρατηγός Φράγκου εν όψει της αθρόας και ταχείας διελάσεως των τουρκικών δυνάμεων δια της κοιλάδος Ντους Αγάτς προς Τουμλού Μπουνάρ, προ της εκδήλου πτώσεως του ηθικού των οπλιτών και της φυγομαχίας πολλών αξιωματικών, στερούμενος διαταγών και επαφής με τον στρατηγόν Τρικούπην προς αναζήτησιν του οποίου εξήντλησε παν μέσον μηχανικόν και ζωικόν, ευρισκόμενος προ του διλήμματος αν έπρεπε να αναμείνη τον στρατηγόν Τρικούπην ή να τρέξη προ Τουμλού Μπουνάρ όπως κλείση την οδόν προς την Σμύρνην εις τον εχθρόν, ην (= την οποία</w:t>
      </w:r>
      <w:r w:rsidR="000C6439">
        <w:rPr>
          <w:rFonts w:ascii="Tahoma" w:hAnsi="Tahoma" w:cs="Tahoma"/>
        </w:rPr>
        <w:t>) αποστολήν εθεώρει στρατηγικήν και πρωταρχικήν, κατέληξε εις την εκ των πραγμάτων επιβληθείσαν και εκ της καταστάσεως εμπνευσθείσαν συμβιβαστικήν λύσιν. Δηλαδή και τον στρατηγόν Τρικούπην ν’ αναμείνη επί της 2ας τοποθεσίας και την τοποθεσίαν του Τουμλού Μπυνάρ να υπερασπίση. Και έθεσε ως χρονικόν όριον δια την επί της τοποθεσίας παραμονήν την παύσιν (=δύση) της ημέρας, ενώ δια την κατοχήν της τοποθεσίας Τουμλού Μπουνάρ εκίνησεν αμέσως (ώραν 15</w:t>
      </w:r>
      <w:r w:rsidR="000C6439" w:rsidRPr="000C6439">
        <w:rPr>
          <w:rFonts w:ascii="Tahoma" w:hAnsi="Tahoma" w:cs="Tahoma"/>
          <w:vertAlign w:val="superscript"/>
        </w:rPr>
        <w:t>ην</w:t>
      </w:r>
      <w:r w:rsidR="000C6439">
        <w:rPr>
          <w:rFonts w:ascii="Tahoma" w:hAnsi="Tahoma" w:cs="Tahoma"/>
        </w:rPr>
        <w:t>) εν μικτόν απόσπασμα. Και ο στρατηγός Φράγκου ανεχώρησε τελευταίος εκ της τοποθεσίας Μπασκιμσέ</w:t>
      </w:r>
      <w:r w:rsidR="000C6439">
        <w:rPr>
          <w:rFonts w:ascii="Tahoma" w:hAnsi="Tahoma" w:cs="Tahoma"/>
          <w:vertAlign w:val="superscript"/>
        </w:rPr>
        <w:t xml:space="preserve">22 </w:t>
      </w:r>
      <w:r w:rsidR="000C6439">
        <w:rPr>
          <w:rFonts w:ascii="Tahoma" w:hAnsi="Tahoma" w:cs="Tahoma"/>
        </w:rPr>
        <w:t xml:space="preserve"> ενισχύων το φρόνημα των ανδρών του 5</w:t>
      </w:r>
      <w:r w:rsidR="000C6439" w:rsidRPr="000C6439">
        <w:rPr>
          <w:rFonts w:ascii="Tahoma" w:hAnsi="Tahoma" w:cs="Tahoma"/>
          <w:vertAlign w:val="superscript"/>
        </w:rPr>
        <w:t>ου</w:t>
      </w:r>
      <w:r w:rsidR="000C6439">
        <w:rPr>
          <w:rFonts w:ascii="Tahoma" w:hAnsi="Tahoma" w:cs="Tahoma"/>
        </w:rPr>
        <w:t xml:space="preserve"> συντάγματος μέχρι τελευταίας στιγμής, κατόπιν δε (18</w:t>
      </w:r>
      <w:r w:rsidR="000C6439" w:rsidRPr="000C6439">
        <w:rPr>
          <w:rFonts w:ascii="Tahoma" w:hAnsi="Tahoma" w:cs="Tahoma"/>
          <w:vertAlign w:val="superscript"/>
        </w:rPr>
        <w:t>ην</w:t>
      </w:r>
      <w:r w:rsidR="000C6439">
        <w:rPr>
          <w:rFonts w:ascii="Tahoma" w:hAnsi="Tahoma" w:cs="Tahoma"/>
        </w:rPr>
        <w:t xml:space="preserve"> ώραν) ανεχώρησε επ’ αυτοκινήτου επί σκοπώ όπως προλάβη να ρυθμίση και το ζήτημα της αμύνης του Τουμλού Μπουνάρ, όπως επεβάλλετο. Αυτή είναι η απάντησις εις την εύκολον και αβασάνιστον κριτικήν περί της προώρου αποχωρήσεως των μεραρχιών Φράγκου εκ της 2ας τοποθεσίας». (όπ. π. 306-307).</w:t>
      </w:r>
    </w:p>
    <w:p w:rsidR="000C6439" w:rsidRDefault="00254E93" w:rsidP="005A1ECA">
      <w:pPr>
        <w:spacing w:line="360" w:lineRule="auto"/>
        <w:ind w:firstLine="720"/>
        <w:jc w:val="both"/>
        <w:rPr>
          <w:rFonts w:ascii="Tahoma" w:hAnsi="Tahoma" w:cs="Tahoma"/>
        </w:rPr>
      </w:pPr>
      <w:r>
        <w:rPr>
          <w:rFonts w:ascii="Tahoma" w:hAnsi="Tahoma" w:cs="Tahoma"/>
        </w:rPr>
        <w:t xml:space="preserve">Ο Φράγκου έλαβε την επώδυνη, για την τιμή του, απόφαση όταν διαπίστωσε ότι οι δυνάμεις που διέθετε δεν είχαν ηθικό για αντεπίθεση, κυρίως, όμως, όταν διαπίστωσε ότι γύρω από αυτόν όλες οι στρατηγικές θέσεις είχαν καταληφθεί από τουρκικές μονάδες και υπήρχε κίνδυνος να κυκλωθεί και ο στρατός του να εξοντωθεί ή να αιχμαλωτισθεί. Άλλ’ η κάμψη δεν αφορούσε μόνο τους απλούς μαχητές. Κι αυτός ακόμη ο στρατηγός Φράγκου δεν είχε – λόγω απογοητεύσεως, αϋπνίας και κοπώσεως – την παλαιά επιθετική του ορμή. Ο Χαρ. Τριανταφυλλίδης είναι επίσης οξύς και για τον Διοικητή της </w:t>
      </w:r>
      <w:r>
        <w:rPr>
          <w:rFonts w:ascii="Tahoma" w:hAnsi="Tahoma" w:cs="Tahoma"/>
          <w:lang w:val="en-US"/>
        </w:rPr>
        <w:t>VII</w:t>
      </w:r>
      <w:r w:rsidRPr="00254E93">
        <w:rPr>
          <w:rFonts w:ascii="Tahoma" w:hAnsi="Tahoma" w:cs="Tahoma"/>
        </w:rPr>
        <w:t xml:space="preserve"> </w:t>
      </w:r>
      <w:r>
        <w:rPr>
          <w:rFonts w:ascii="Tahoma" w:hAnsi="Tahoma" w:cs="Tahoma"/>
        </w:rPr>
        <w:t xml:space="preserve"> Μεραρχίας συν/χη Κουρουσόπουλο που τον χαρακτηρίζει «κατώτερον των περιστάσεων». Την ίδια μομφή διατυπώνει και για δύο άλλους διοικητές συνταγμάτων που δεν κράτησαν σε υψηλό επίπεδο το μαχητικό φρόνημα των στρατιωτών τους, όπως έκανε ο Πλαστήρας παρά τις βαρύτατες </w:t>
      </w:r>
      <w:r>
        <w:rPr>
          <w:rFonts w:ascii="Tahoma" w:hAnsi="Tahoma" w:cs="Tahoma"/>
        </w:rPr>
        <w:lastRenderedPageBreak/>
        <w:t xml:space="preserve">απώλειες που είχε υποστεί το 5/42 στις μάχες γύρω από το Αφιόν. Εδώ, βέβαια, θα μπορούσε κανείς να παρατηρήσει ότι οι συγγράφοντες πολεμική ιστορία είναι «παλληκάρια εκτός μάχης». Είναι άλλο να γράφεις και άλλο να πράττεις. Πάντως, ο Χαρ. Τριανταφυλλίδης υπήρξε </w:t>
      </w:r>
      <w:r w:rsidR="00A432F0">
        <w:rPr>
          <w:rFonts w:ascii="Tahoma" w:hAnsi="Tahoma" w:cs="Tahoma"/>
        </w:rPr>
        <w:t>και ο ίδιος μαχητής και παράλληλα αξιόλογος μελετητής όλων όσων είχαν γραφτεί ως την εποχή που εκδόθηκε (1984) η δική του συγγραφή. Υπάρχει όμως η αμείλικτη έκθεση της Ανακριτικής Επιτροπής, η οποία χαρακτηρίζει την ολιγωρία του Φράγκου και των συν αυτώ εγκληματική. Η απόφασή του, λέγει η Ανακριτική Επιτροπή, να ματαιώσει την αντεπίθεση και να υποχωρήσει σε πιο μειονεκτική θέση ήταν εσφαλμένη. Αντίθετα, επιβεβλημένη ήταν η αντεπίθεση ή, τουλάχιστον η διατήρηση της γραμμής Ακάρ Νταγ – Τουμλού Μπουνάρ, αφού μάλιστα διέθετε επαρκή εφεδρική δύναμη. Η ιστορία του ΓΕΣ στο σημείο αυτό είναι περισσότερο αυστηρή. Γράφει:</w:t>
      </w:r>
    </w:p>
    <w:p w:rsidR="00A432F0" w:rsidRDefault="00A432F0" w:rsidP="005A1ECA">
      <w:pPr>
        <w:spacing w:line="360" w:lineRule="auto"/>
        <w:ind w:firstLine="720"/>
        <w:jc w:val="both"/>
        <w:rPr>
          <w:rFonts w:ascii="Tahoma" w:hAnsi="Tahoma" w:cs="Tahoma"/>
        </w:rPr>
      </w:pPr>
      <w:r>
        <w:rPr>
          <w:rFonts w:ascii="Tahoma" w:hAnsi="Tahoma" w:cs="Tahoma"/>
        </w:rPr>
        <w:t>«</w:t>
      </w:r>
      <w:r w:rsidR="00C874C9">
        <w:rPr>
          <w:rFonts w:ascii="Tahoma" w:hAnsi="Tahoma" w:cs="Tahoma"/>
        </w:rPr>
        <w:t>Το πρώτον βήμα προς την οριστικήν αυτής (της επιθέσεως) ματαίωσιν επήλθε, ότε έγινε γνωστή η υπό των Τούρκων κατάληψις του Τουκλού Τεπέ. Η ματαίωσις της σχεδιασθείσης αντεπιθέσεως επεσφράγισε οριτικώς πλέον την διάσπασιν των Ελληνικών Δυνάμεων και κατεδίκασεν την ομάδα Τρικούπην εις βεβαίαν αιχμαλωσίαν. Ως κύριον αίτιον της ολεθρίας ταύτης εξελίξεως των γεγονότων δέον να θεωρήται η υπό του εχθρού κατάληψις του ορεινού όγκου Τουκλού Τεπέ, όστις απετέλει την κλείδα της τοποθεσίας Τουμλού Μπουνάρ» (όπ. π. τ. Ζ’, σ. 215).</w:t>
      </w:r>
    </w:p>
    <w:p w:rsidR="00C874C9" w:rsidRDefault="00061DD3" w:rsidP="005A1ECA">
      <w:pPr>
        <w:spacing w:line="360" w:lineRule="auto"/>
        <w:ind w:firstLine="720"/>
        <w:jc w:val="both"/>
        <w:rPr>
          <w:rFonts w:ascii="Tahoma" w:hAnsi="Tahoma" w:cs="Tahoma"/>
        </w:rPr>
      </w:pPr>
      <w:r>
        <w:rPr>
          <w:rFonts w:ascii="Tahoma" w:hAnsi="Tahoma" w:cs="Tahoma"/>
        </w:rPr>
        <w:t>Αντίθετα, ο Κ. Κανελλόπουλος στο βιβλίο του που εξέδωκε ως αντ/χης επιρρίπτει ευθύνες στον Ν. Πλαστήρα (το βιβλίο εκδόθηκε σε μια φάση όπου τα στρατιωτικά « προνουτσιαμέντα» διαδέχονταν το ένα το άλλο και στο έσχατο και πιο θλιβερό – συνάμα και γελοιοποιητικό – πρωταγωνιστής ήταν ο Πλαστήρας), διότι δεν ενήργησε αυτός την επίθεση, ώστε να βοηθήσει τις δυνάμεις του στρατηγού Τρικούπη να φθάσουν ασφαλώς στο Τουμλού Μπουνάρ. Το Απόσπασμα Πλαστήρα δεν ήταν σε θέση να διενεργήσει τέτοιας εκτάσεως επίθεση. Ο ίδιος ο Κων. Κανελλόπουλος  80 σελίδες ενωρίτερα (σ. 139) γράφει ότι ειδικά το ΙΙΙ τάγμα του 5/ 42 Συντάγματος Ευζώνων δεν ήταν σε θέση να διενεργήσει καμμία επιθετική ενέργεια:</w:t>
      </w:r>
    </w:p>
    <w:p w:rsidR="00061DD3" w:rsidRDefault="00061DD3" w:rsidP="005A1ECA">
      <w:pPr>
        <w:spacing w:line="360" w:lineRule="auto"/>
        <w:ind w:firstLine="720"/>
        <w:jc w:val="both"/>
        <w:rPr>
          <w:rFonts w:ascii="Tahoma" w:hAnsi="Tahoma" w:cs="Tahoma"/>
        </w:rPr>
      </w:pPr>
      <w:r>
        <w:rPr>
          <w:rFonts w:ascii="Tahoma" w:hAnsi="Tahoma" w:cs="Tahoma"/>
        </w:rPr>
        <w:t>«… Εθερίσθη υπό των πυρών των εχθρικών πυροβόλων. Εις την κόλασιν των πυρών τούτων το Τάγμα ετάκη (=έλειωσε) κυριολεκτικώς, τα δε διασωθέντα υπολείμματα αυτού ανεστράφησαν συμπαρασύροντα εν τη φυγή των και τας λοιπάς μονάδας».</w:t>
      </w:r>
    </w:p>
    <w:p w:rsidR="00061DD3" w:rsidRDefault="00061DD3" w:rsidP="005A1ECA">
      <w:pPr>
        <w:spacing w:line="360" w:lineRule="auto"/>
        <w:ind w:firstLine="720"/>
        <w:jc w:val="both"/>
        <w:rPr>
          <w:rFonts w:ascii="Tahoma" w:hAnsi="Tahoma" w:cs="Tahoma"/>
        </w:rPr>
      </w:pPr>
      <w:r>
        <w:rPr>
          <w:rFonts w:ascii="Tahoma" w:hAnsi="Tahoma" w:cs="Tahoma"/>
        </w:rPr>
        <w:lastRenderedPageBreak/>
        <w:t xml:space="preserve">Είναι δεοντολογικά ανεπίτρεπτο να ζητεί κανείς </w:t>
      </w:r>
      <w:r>
        <w:rPr>
          <w:rFonts w:ascii="Tahoma" w:hAnsi="Tahoma" w:cs="Tahoma"/>
          <w:lang w:val="en-US"/>
        </w:rPr>
        <w:t>a</w:t>
      </w:r>
      <w:r w:rsidRPr="00061DD3">
        <w:rPr>
          <w:rFonts w:ascii="Tahoma" w:hAnsi="Tahoma" w:cs="Tahoma"/>
        </w:rPr>
        <w:t xml:space="preserve"> </w:t>
      </w:r>
      <w:r>
        <w:rPr>
          <w:rFonts w:ascii="Tahoma" w:hAnsi="Tahoma" w:cs="Tahoma"/>
          <w:lang w:val="en-US"/>
        </w:rPr>
        <w:t>posteriori</w:t>
      </w:r>
      <w:r w:rsidRPr="00061DD3">
        <w:rPr>
          <w:rFonts w:ascii="Tahoma" w:hAnsi="Tahoma" w:cs="Tahoma"/>
        </w:rPr>
        <w:t xml:space="preserve"> </w:t>
      </w:r>
      <w:r>
        <w:rPr>
          <w:rFonts w:ascii="Tahoma" w:hAnsi="Tahoma" w:cs="Tahoma"/>
        </w:rPr>
        <w:t xml:space="preserve"> ευθύνες από ένα τμήμα στρατού, όταν τα αριθμητικά δεδομένα αποτελούν το ισχυρότερο δικαιολογητικό επιχείρημα. Το εν λόγω τάγμα (μιλάμε για το ΙΙΙ  του 5/42) από τους 700 άνδρες που διέθετε, έχασε τους 520, ενώ από τους 160 άνδρες του επιτελικού λόχου σκοτώθηκαν οι 110! Εδώ το προαναφερθέν </w:t>
      </w:r>
      <w:r w:rsidR="00EE6351">
        <w:rPr>
          <w:rFonts w:ascii="Tahoma" w:hAnsi="Tahoma" w:cs="Tahoma"/>
        </w:rPr>
        <w:t>«ετάκη» που αναφέρεται στο τάγμα, είναι ισοδύναμο με το «ετάφη». Αντίθετα, για τον Γεώργ. Ζήρα, του οποίου τα τμήματα διαλύθηκαν χωρίς σοβαρή εμπλοκή σε μάχη, ο Κων/νος Κανελλόπουλος δεν κάνει κανένα σχόλιο. Κι αυτό είναι κατανοητό σε ό,τι αφορά στη συγγραφή ιστορίας ενός τραγικού έπους, όταν οι πληγές στο κορμί του έθνους αιμορροούσαν. Οι γράφοντες – όσο και αν προσπάθησαν να είναι αντικειμενικοί – δεν ήσαν απροκατάληπτοι. Άλλωστε, κι αυτό δεν έχει παρατηρηθεί από τους ιστορικούς, ο Μικρασιατικός πόλεμος όταν περατώθηκε, όπως θλιβερά περατώθηκε στη Μικρά Ασία, μεταφέρθηκε στην Ελλάδα. Τώρα όμως μεταξύ – αποκλειστικά – Ελλήνων, τόσο σε στρατιωτικό και πολιτικό επίπεδο, όσο και σε συγγραφικό.</w:t>
      </w:r>
    </w:p>
    <w:p w:rsidR="00EE6351" w:rsidRDefault="00EE6351" w:rsidP="005A1ECA">
      <w:pPr>
        <w:spacing w:line="360" w:lineRule="auto"/>
        <w:ind w:firstLine="720"/>
        <w:jc w:val="both"/>
        <w:rPr>
          <w:rFonts w:ascii="Tahoma" w:hAnsi="Tahoma" w:cs="Tahoma"/>
        </w:rPr>
      </w:pPr>
      <w:r>
        <w:rPr>
          <w:rFonts w:ascii="Tahoma" w:hAnsi="Tahoma" w:cs="Tahoma"/>
        </w:rPr>
        <w:t>Νομίζω ότι ένας από τους συνετότερους αξιωματικούς που συμμετείχαν στη Μικρασιατική εκστρατεία ήταν ο συιν/χης Γεώργιος Σπυρίδων,</w:t>
      </w:r>
      <w:r>
        <w:rPr>
          <w:rFonts w:ascii="Tahoma" w:hAnsi="Tahoma" w:cs="Tahoma"/>
          <w:vertAlign w:val="superscript"/>
        </w:rPr>
        <w:t>23</w:t>
      </w:r>
      <w:r>
        <w:rPr>
          <w:rFonts w:ascii="Tahoma" w:hAnsi="Tahoma" w:cs="Tahoma"/>
        </w:rPr>
        <w:t xml:space="preserve">  ο οποίος συνέγραψε μια σπουδαία εργασία υπό τον τίτλο «Πόλεμος και Ελευθερία. Η Μικρασιατική εκστρατεία, όπως την είδα», που κυκλοφορήθηκε το 1957. Στο βιβλίο αυτό ο Γ. Σπυρίδων επισημαίνει ότι από τις 10 το πρωί οι Τούρκοι άρχισαν επίθεση κατά του Ι/38 Συντάγματος Ευζώνων και κατείχε το Τοκλού Τεπέ. Το τάγμα υποχώρησε και κατά την υποχώρηση συμπαρέσυρε στη φυγή και άλλα τμήματα. Ακολούθως ο Σπυρίδων φθάνει στην περίπτωση του προ τετραετίας (1953)  θανόντος Πλαστήρα, που για πολλούς λόγους το άστρο του αυτή την εποχή είχε θαμπωθεί κι ήταν εύκολο να διατυπωθούν εις βάρος του επικρίσεις. Γράφει, λοιπόν ο Γ. Σπυρίδων για τη στάση του «Μαύρου Καβαλλάρη» εκείνη τη μοιραία στιγμή:</w:t>
      </w:r>
    </w:p>
    <w:p w:rsidR="00EE6351" w:rsidRDefault="00EE6351" w:rsidP="005A1ECA">
      <w:pPr>
        <w:spacing w:line="360" w:lineRule="auto"/>
        <w:ind w:firstLine="720"/>
        <w:jc w:val="both"/>
        <w:rPr>
          <w:rFonts w:ascii="Tahoma" w:hAnsi="Tahoma" w:cs="Tahoma"/>
        </w:rPr>
      </w:pPr>
      <w:r>
        <w:rPr>
          <w:rFonts w:ascii="Tahoma" w:hAnsi="Tahoma" w:cs="Tahoma"/>
        </w:rPr>
        <w:t xml:space="preserve">«Κατά τας μεσημβρινάς ώρας ο Συνταγματάρχης Πλαστήρας εκ του εις τον ορεινόν όγκον Καψά παρατηρητηρίου του θεάται (=παρακολουθεί) την μάχην, ην (=την οποία) έδιδον αι εις το Ρεσίλ Τεπέ μονάδες του Τρικούπη, και συνιστά την άμεσον επίθεσιν κατά των Τούρκων, καθ’ ων (=εναντίον των οποίων) ηγωνίζετο ο Τρικούπης. Ο Φράγκου εξέδωκε αμέσως διαταγήν επιθέσεως, ής (=στην οποία) θα μετείχε και η </w:t>
      </w:r>
      <w:r w:rsidR="00292E7B">
        <w:rPr>
          <w:rFonts w:ascii="Tahoma" w:hAnsi="Tahoma" w:cs="Tahoma"/>
          <w:lang w:val="en-US"/>
        </w:rPr>
        <w:t>VII</w:t>
      </w:r>
      <w:r w:rsidR="00292E7B">
        <w:rPr>
          <w:rFonts w:ascii="Tahoma" w:hAnsi="Tahoma" w:cs="Tahoma"/>
        </w:rPr>
        <w:t xml:space="preserve"> Μεραρχία και διατάσσει άμεσον εκτέλεσιν. Διαρκούσης δε της προπαρασκευής δια την επίθεσιν το εις τον τομέα Τοκλού Τεπέ Ι/38 Σύνταγμα Ευζώνων εγκατέλειψε την θέσιν του και ετράπη αδιοίκητον προς δυσμάς, συμπαρασύρον και το 4</w:t>
      </w:r>
      <w:r w:rsidR="00292E7B" w:rsidRPr="00292E7B">
        <w:rPr>
          <w:rFonts w:ascii="Tahoma" w:hAnsi="Tahoma" w:cs="Tahoma"/>
          <w:vertAlign w:val="superscript"/>
        </w:rPr>
        <w:t>ον</w:t>
      </w:r>
      <w:r w:rsidR="00292E7B">
        <w:rPr>
          <w:rFonts w:ascii="Tahoma" w:hAnsi="Tahoma" w:cs="Tahoma"/>
        </w:rPr>
        <w:t xml:space="preserve"> Σύνταγμα Πεζικού. Ούτω εδημιουργήθη κίνδυνος </w:t>
      </w:r>
      <w:r w:rsidR="00292E7B">
        <w:rPr>
          <w:rFonts w:ascii="Tahoma" w:hAnsi="Tahoma" w:cs="Tahoma"/>
        </w:rPr>
        <w:lastRenderedPageBreak/>
        <w:t>υπερκεράσεως της Ομάδος Φράγκου εις το δεξιόν αυτής και εκ τούτου εματαιώθη η διαταχθείσα επίθεσις προς ανατολάς με σκοπόν την αποκατάστασιν επαφής προς την ομάδα Τρικούπη. Ο Φράγκου επηρεασθείς ίσως εκ της αμάχου υποχωρήσεως του Ι/38 Συντάγματος Ευζώνων και του 4</w:t>
      </w:r>
      <w:r w:rsidR="00292E7B" w:rsidRPr="00292E7B">
        <w:rPr>
          <w:rFonts w:ascii="Tahoma" w:hAnsi="Tahoma" w:cs="Tahoma"/>
          <w:vertAlign w:val="superscript"/>
        </w:rPr>
        <w:t>ου</w:t>
      </w:r>
      <w:r w:rsidR="00292E7B">
        <w:rPr>
          <w:rFonts w:ascii="Tahoma" w:hAnsi="Tahoma" w:cs="Tahoma"/>
        </w:rPr>
        <w:t xml:space="preserve"> Πεζικού Συντάγματος, αποφασίζει να εγκαταλείψει την ωχυρωμένην γραμμήν Τουμλού Μπουνάρ» (όπ. π. σ. 248).</w:t>
      </w:r>
    </w:p>
    <w:p w:rsidR="00292E7B" w:rsidRDefault="00F1515E" w:rsidP="005A1ECA">
      <w:pPr>
        <w:spacing w:line="360" w:lineRule="auto"/>
        <w:ind w:firstLine="720"/>
        <w:jc w:val="both"/>
        <w:rPr>
          <w:rFonts w:ascii="Tahoma" w:hAnsi="Tahoma" w:cs="Tahoma"/>
        </w:rPr>
      </w:pPr>
      <w:r>
        <w:rPr>
          <w:rFonts w:ascii="Tahoma" w:hAnsi="Tahoma" w:cs="Tahoma"/>
        </w:rPr>
        <w:t xml:space="preserve">Από τα παραπάνω καθίσταται σαφές για το ποιος φέρει την ευθύνη για την εγκατάλειψη του Τουμλού Μπουνάρ. Οφείλουμε, όμως, να επιστήσουμε την προσοχή του αναγνώστη στα ακόλουθα: την ευθύνη δεν φέρουν ακέραιη τα πρόσωπα αλλά οι καταστάσεις. Η πολεμική αξία των προσώπων είχε δειχθεί σε σωρεία μαχών, και όχι μόνο στο Μικρασιατικό μέτωπο. Πρέπει ιδιαίτερα να προσεχθεί η φράση του Σπυρίδωνος: «Εματαιώθη η διαταχθείσα επίθεσις προς Ανατολάς». Η Ανατολή για τους Έλληνες στρατιώτες ήταν σαν μια επανεισαγωγή στους κύκλους της Κολάσεως. Αυτοί τους οδηγούσε όχι κάποια διαταγή αλλά το ένστικτο της σωτηρίας, έστω και αν αυτό, σε καιρό πολέμου οδηγεί σε πράξεις καταστροφικής απελπισίας. Το τονίζουμε για μία ακόμη φορά: την ευθύνη για την μη έγκαιρη κατάληψη και ακολούθως εγκατάλειψη του Τουμλού Μπουνάρ είναι μάταιο να τη ζητάμε από τους άυπνους επί τριήμερο Διοικητές των μαχόμενων μονάδων. Ήσαν όχι απλώς εξαντλημένοι αλλά και ζαλισμένοι. Δεν εγνώριζαν τι και ποιον θα βρουν μπροστά τους, στα πλευρά τους και ποιος θα εμφανισθεί στα νώτα τους. Το Τουμλού Μπουνάρ έπρεπε – επαναλαμβάνουμε – να έχει προκαταληφθεί από τη Στρατιά. Ακόμη και με τις «ορντινάντσες», τους μαγείρους και τους σερβιτόρους – στρατιώτες των πολυτελών στη Σμύρνη στρατιωτικών λεσχών. </w:t>
      </w:r>
    </w:p>
    <w:p w:rsidR="00F1515E" w:rsidRDefault="00F1515E" w:rsidP="005A1ECA">
      <w:pPr>
        <w:spacing w:line="360" w:lineRule="auto"/>
        <w:ind w:firstLine="720"/>
        <w:jc w:val="both"/>
        <w:rPr>
          <w:rFonts w:ascii="Tahoma" w:hAnsi="Tahoma" w:cs="Tahoma"/>
        </w:rPr>
      </w:pPr>
      <w:r>
        <w:rPr>
          <w:rFonts w:ascii="Tahoma" w:hAnsi="Tahoma" w:cs="Tahoma"/>
        </w:rPr>
        <w:t xml:space="preserve">Ακόμη και πολίτες στην κρίσιμη αυτή στιγμή έπρεπε να προσέλθουν ένοπλοι για την προάσπιση της τοποθεσίας που, αν κρατιόταν, θα μπορούσε να αποφευχθεί ο ξεριζωμός τους από τη Μικρά Ασία. Αλλά κανείς δεν τους είχε διαφωτίσει και ενεργοποιήσει προς την κατεύθυνση αυτή. Απεναντίας οι πλείστοι, και μετά το ρήγμα στο Αφιόν, έμεναν αφιονισμένοι, βαυκαλιζόμενοι </w:t>
      </w:r>
      <w:r w:rsidR="00A866AE">
        <w:rPr>
          <w:rFonts w:ascii="Tahoma" w:hAnsi="Tahoma" w:cs="Tahoma"/>
        </w:rPr>
        <w:t xml:space="preserve">ότι θα σωθούν με το σχέδιο της «Αυτονομήσεως». Άλλ’ οι πολιτικές λύσεις δίνονται μετά τον πόλεμο και καθ’ υπαγόρευση του νικητή. Αυτό, δυστυχώς, δεν μπόρεσε επί μία τριετία να κατανοήσει ούτε ο ευφυέστερος πάντων των πολιτικών της Σμύρνης, ο Αρμοστής Αριστείδης Στεργιάδης, που όφειλε την τελευταία στιγμή να καταλάβει πως δεν ήταν εντολοδόχος των Μεγάλων Δυνάμεων, αλλά πολιτικός αρχηγός των Ελλήνων της Μικράς Ασίας και να τους καλέσει σε πολεμικό συναγερμό. Άλλ’ ο ρόλος αυτός δεν </w:t>
      </w:r>
      <w:r w:rsidR="00A866AE">
        <w:rPr>
          <w:rFonts w:ascii="Tahoma" w:hAnsi="Tahoma" w:cs="Tahoma"/>
        </w:rPr>
        <w:lastRenderedPageBreak/>
        <w:t xml:space="preserve">ταίριαζε στον τυπολάτρη και γραφειοκράτη Αρμοστή, που θα μπορούσε να προσφέρει πολλά, αν δεν υπήρχε η πολεμική εμπλοκή. </w:t>
      </w:r>
    </w:p>
    <w:p w:rsidR="00A866AE" w:rsidRDefault="00147543" w:rsidP="005A1ECA">
      <w:pPr>
        <w:spacing w:line="360" w:lineRule="auto"/>
        <w:ind w:firstLine="720"/>
        <w:jc w:val="both"/>
        <w:rPr>
          <w:rFonts w:ascii="Tahoma" w:hAnsi="Tahoma" w:cs="Tahoma"/>
        </w:rPr>
      </w:pPr>
      <w:r>
        <w:rPr>
          <w:rFonts w:ascii="Tahoma" w:hAnsi="Tahoma" w:cs="Tahoma"/>
        </w:rPr>
        <w:t>Ασφαλώς, μια τέτοια ενέργεια θα έπρεπε να γίνει όχι από τον Στεργιάδη, ούτε και από τον μητροπολίτη Χρυσόστομο. Αυτό ήταν καθήκον του Χατζανέστη. Άλλ’ ο καθ’ όλα αξιοπρεπής αυτός στρατηγός ήταν αιχμάλωτος μιας κλίκας επιτελών, που είχαν εγκλωβίσει το πνεύμα και το βλέμμα του σε μια θάλασσα χαρτών, σχεδιαγραμμάτων, γραμμών και ακαταλαβίστικων γραμμάτων. Είναι χαρακτηριστικό ότι από τη Σμύρνη κατά το κρίσιμο τριήμερο καμμία βοηθητική μονάδα δεν κινήθηκε προς ανατολάς. Η «φιλοσοφία» της Στρατιάς ήταν για τους μαχόμενους μπροστά: «Βγάλε μόνοι σας τα κάστανα από τη φωτιά». Φυσικό ήταν οι μαχητές να καούν αλλά μετά ήλθε και η σειρά της Σμύρνης.</w:t>
      </w:r>
    </w:p>
    <w:p w:rsidR="00147543" w:rsidRDefault="00147543" w:rsidP="005A1ECA">
      <w:pPr>
        <w:spacing w:line="360" w:lineRule="auto"/>
        <w:ind w:firstLine="720"/>
        <w:jc w:val="both"/>
        <w:rPr>
          <w:rFonts w:ascii="Tahoma" w:hAnsi="Tahoma" w:cs="Tahoma"/>
        </w:rPr>
      </w:pPr>
      <w:r>
        <w:rPr>
          <w:rFonts w:ascii="Tahoma" w:hAnsi="Tahoma" w:cs="Tahoma"/>
        </w:rPr>
        <w:t xml:space="preserve">Μακρηγορήσαμε – όχι αδικαιολόγητα βέβαια – διότι γι’ αυτό έχουν γραφεί εκατοντάδες σελίδες που όσες δεν βρίθουν από εμπάθεια, βρίθουν από ανοησία. Ο στρατηγός Φράγκου – κακώς κατ’ εμέ – αφού δεν έγιναν όσα προσδοκούσε να γίνουν, στις 4 μ.μ. εξέδωκε τη διαταγή της υποχωρήσεως, αφήνοντας μόνον το 5/42 Σύνταγμα του Πλαστήρα να κρατήσει την κορυφογραμμή του Χασάν Ντεντέ – Τεπέ. Ουσιαστικά, όμως το Τουμλού Μπουνάρ που μπορούσε να γίνει ο τάφος των – κι αυτών – εξαντλημένων Τούρκων, εγκαταλείφθηκε κι έτσι έμενε το Αλή Βεράν για να γίνει ο τάφος των Ελλήνων. </w:t>
      </w:r>
    </w:p>
    <w:p w:rsidR="00BC0B55" w:rsidRDefault="00BC0B55" w:rsidP="00BC0B55">
      <w:pPr>
        <w:spacing w:line="360" w:lineRule="auto"/>
        <w:ind w:firstLine="720"/>
        <w:jc w:val="center"/>
        <w:rPr>
          <w:rFonts w:ascii="Tahoma" w:hAnsi="Tahoma" w:cs="Tahoma"/>
          <w:b/>
        </w:rPr>
      </w:pPr>
      <w:r>
        <w:rPr>
          <w:rFonts w:ascii="Tahoma" w:hAnsi="Tahoma" w:cs="Tahoma"/>
          <w:b/>
        </w:rPr>
        <w:t>«Η μάχη του Αρχιστρατήγου»</w:t>
      </w:r>
    </w:p>
    <w:p w:rsidR="00BC0B55" w:rsidRDefault="00BC0B55" w:rsidP="00BC0B55">
      <w:pPr>
        <w:spacing w:line="360" w:lineRule="auto"/>
        <w:ind w:firstLine="720"/>
        <w:jc w:val="both"/>
        <w:rPr>
          <w:rFonts w:ascii="Tahoma" w:hAnsi="Tahoma" w:cs="Tahoma"/>
        </w:rPr>
      </w:pPr>
      <w:r>
        <w:rPr>
          <w:rFonts w:ascii="Tahoma" w:hAnsi="Tahoma" w:cs="Tahoma"/>
        </w:rPr>
        <w:t>Το μεσημέρι είχαν συγκεντρωθεί στα Σάλκιοϊ τα υπολείμματα των Μεραρχιών, που αριθμούσαν δύναμη 6.000 -7.000 ανδρών και 116 πυροβόλων. «Δηλαδή το σύνολον ήτο κατά πολύ μικρότερον εμπολέμου Μεραρχίας» (Κ. Πανταζής, όπ. π. σ. 161). Με τη δύναμη αυτή και λόγω της δυσμενούς θέσεως, ήταν αδύνατον να προταχθεί αντίσταση και να διεξαχθεί μάχη με ίσους όρους. Έτσι η «μάχη του Αρχιστρατήγου» όπως την ονομάζουν οι Τούρκοι επειδή τη διήυθυνε προσωπικά ο Κεμάλ από ένα ύψωμα νότια του Σάλκιοϊ, έγινε κάτω από δυσμενέστατους όρους. Οι Τούρκοι είχαν δεκαπλάσιες δυνάμεις και κατείχαν ισχυρότερες θέσεις. Δυστυχώς για τις ελληνικές μονάδες ο στρατηγός Φράγκου, έγκαιρα ειδοποιημένος από τον Πλαστήρα, να αποστείλει ένα σύνταγμα ιππικού, συγκεκριμένα το 2</w:t>
      </w:r>
      <w:r w:rsidRPr="00BC0B55">
        <w:rPr>
          <w:rFonts w:ascii="Tahoma" w:hAnsi="Tahoma" w:cs="Tahoma"/>
          <w:vertAlign w:val="superscript"/>
        </w:rPr>
        <w:t>ο</w:t>
      </w:r>
      <w:r>
        <w:rPr>
          <w:rFonts w:ascii="Tahoma" w:hAnsi="Tahoma" w:cs="Tahoma"/>
        </w:rPr>
        <w:t xml:space="preserve">, για να δημιουργήσει συνδέσμωση ανάμεσα στα δύο σώματα, δεν ανταποκρίθηκε στην αποστολή του. Αντίθετα προς το στρατηγό ένας έφεδρος ανθυπολοχαγός, ονόματι Καραμάνης, επικεφαλής Αποσπάσματος του 5/42 κατόρθωσε να φθάσει στις 17 </w:t>
      </w:r>
      <w:r>
        <w:rPr>
          <w:rFonts w:ascii="Tahoma" w:hAnsi="Tahoma" w:cs="Tahoma"/>
        </w:rPr>
        <w:lastRenderedPageBreak/>
        <w:t>Αυγούστου και να επιδώσει έγγραφη αναφορά του Πλαστήρα προς τον Τρικούπη. Ο ταξίαρχος Πανταζής άγεται στο ακόλουθο συμπέρασμα:</w:t>
      </w:r>
    </w:p>
    <w:p w:rsidR="00BC0B55" w:rsidRDefault="00C3165E" w:rsidP="00BC0B55">
      <w:pPr>
        <w:spacing w:line="360" w:lineRule="auto"/>
        <w:ind w:firstLine="720"/>
        <w:jc w:val="both"/>
        <w:rPr>
          <w:rFonts w:ascii="Tahoma" w:hAnsi="Tahoma" w:cs="Tahoma"/>
        </w:rPr>
      </w:pPr>
      <w:r>
        <w:rPr>
          <w:rFonts w:ascii="Tahoma" w:hAnsi="Tahoma" w:cs="Tahoma"/>
        </w:rPr>
        <w:t>«Ένας διοικητής του Συν/τος ιππικού ήτο άλλος με ψυχοσύνθεσιν και ευσυνειδησίαν Καραμάνη, θα εξετέλει αμέσως την διαταγήν του στρατηγού Φράγκου. Τότε υπήρχε βάσιμος ελπίς, μέχρι επελεύσεως του σκότους, να επιτευχθή σύνδεσμος με τα τμήματα της ΙΧ Μεραρχίας που εμάχοντο σκληρά Β.Α. του Κιουτσούκ Αλανάρ εις απόστασιν 6 μόνον χιλιομέτρων από Τουμλού Μπουνάρ». (όπ. π. σ. 164).</w:t>
      </w:r>
    </w:p>
    <w:p w:rsidR="00C3165E" w:rsidRDefault="00C3165E" w:rsidP="00BC0B55">
      <w:pPr>
        <w:spacing w:line="360" w:lineRule="auto"/>
        <w:ind w:firstLine="720"/>
        <w:jc w:val="both"/>
        <w:rPr>
          <w:rFonts w:ascii="Tahoma" w:hAnsi="Tahoma" w:cs="Tahoma"/>
        </w:rPr>
      </w:pPr>
      <w:r>
        <w:rPr>
          <w:rFonts w:ascii="Tahoma" w:hAnsi="Tahoma" w:cs="Tahoma"/>
        </w:rPr>
        <w:t>Όταν, όμως</w:t>
      </w:r>
      <w:r w:rsidR="00505851">
        <w:rPr>
          <w:rFonts w:ascii="Tahoma" w:hAnsi="Tahoma" w:cs="Tahoma"/>
        </w:rPr>
        <w:t xml:space="preserve">, σπάσει ο σπάγγος του κομπολογιού σ’ ένα δρόμο με συνεχή ροή, είναι δύσκολο να μαζέψει κανείς τις χάντρες. Το Γ. Σ. έπρεπε να είχε προβλέψει,. Να είχε σχεδιάσει και οργανώσει προ πολλού δεύτερη γραμμή άμυνας και μάλιστα σε σημείο, όπου θα μπορούσε όχι απλώς να καταφύγουν τα τμήματα της πρώτης γραμμής αλλά και να εγκλωβισθούν, ενδεχομένως μάλιστα και να εκμηδενιστούν, </w:t>
      </w:r>
      <w:r w:rsidR="0020050E">
        <w:rPr>
          <w:rFonts w:ascii="Tahoma" w:hAnsi="Tahoma" w:cs="Tahoma"/>
        </w:rPr>
        <w:t xml:space="preserve">τα ερχόμενα πίσω και ασθμαίνοντα τουρκικά στρατεύματα. Οι συνεχείς αλλαγές σε πρόσωπα και σχέδια δεν επέτρεψαν σχεδιασμό μακράς πνοής και αντοχής. Μια επιχείρηση τέτοια που ποτέ  έως τώρα δεν είχε αναλάβει ο ελληνικός στρατός, χρειαζόταν πέρα από την εθνική ομοψυχία, που δεν υπήρχε, έναν άρτιο σχεδιασμό, διοικητική μέριμνα, μέτρα ασφαλείας – ιδίως στα μετόπισθεν – άμεση επίλυση προβλημάτων συγχρονισμού, απόλυτο έλεγχο κι εποπτεία όλης της γραμμής του μετώπου, διατήρηση της ισορροπίας και ακριβή καταμέτρηση των δυνάμεων και των διαθέσεων του αντιπάλου. Ο Κεμάλ γνώριζε ακριβώς την κατάσταση του ελληνικού στρατού, την ψυχολογία και τις δυνατότητές του, ενώ το Γ. Στρατηγείο τις αγνοούσε και βαυκαλιζόταν με ωραιοποιημένες εκθέσεις. Ο Χατζανέστης ανέπτυξε δραστηριότητα, αγωνίστηκε για την εμπέδωση της τάξης, συνέλαβε σχέδια τολμηρά – που ίσως ήσαν και σωστικά – αλλά δεν είχε χρόνο για να γνωρίσει καταλεπτώς την κατάσταση του μετώπου. Ήταν, όπως έχει λεχθεί, σοβαρός, αυστηρός, τυπικός, δεν ήταν όμως ο εμπνευσμένος ηγέτης που θα ήταν ικανός να ξαναδώσει της εκστρατείας εναντίον της Αγκύρας μέσα στις τάξεις του ελληνικού στρατού επικρατούσε ένα σύμπτωμα συναισθηματικής και ηθικής αποσυνθέσεως. </w:t>
      </w:r>
    </w:p>
    <w:p w:rsidR="0020050E" w:rsidRDefault="0020050E" w:rsidP="00BC0B55">
      <w:pPr>
        <w:spacing w:line="360" w:lineRule="auto"/>
        <w:ind w:firstLine="720"/>
        <w:jc w:val="both"/>
        <w:rPr>
          <w:rFonts w:ascii="Tahoma" w:hAnsi="Tahoma" w:cs="Tahoma"/>
        </w:rPr>
      </w:pPr>
      <w:r>
        <w:rPr>
          <w:rFonts w:ascii="Tahoma" w:hAnsi="Tahoma" w:cs="Tahoma"/>
        </w:rPr>
        <w:t xml:space="preserve">Το Γεν. Στρατηγείο αγνοούσε την  ψυχολογική αυτή παράμετρο. Αγνοούσε ότι η απαγόρευση φθάνει πάντα σαν απρόσκλητος επισκέπτης. Ο Χατζανέστης πίστευε ότι με κάποιες εκτελέσεις λιποτακτών ή απείθαρχων στρατιωτών θα εμπεδώσει τάξη. Εμπέδωσε μια βουβή αγανάκτηση που περιφερόταν ανάμεσα στους Έλληνες στρατιώτες σαν σιωπηλό φάντασμα. Σε λίγο το φάντασμα αυτό θα έπαιρνε </w:t>
      </w:r>
      <w:r>
        <w:rPr>
          <w:rFonts w:ascii="Tahoma" w:hAnsi="Tahoma" w:cs="Tahoma"/>
        </w:rPr>
        <w:lastRenderedPageBreak/>
        <w:t>τη μορφή του βρυκόλακα. Δυστυχώς, και η πολιτική ηγεσία – μηδέ της βενιζελικής εξαιρουμένης – από την εποχή του διχασμού και εντεύθεν είχε, όπως</w:t>
      </w:r>
      <w:r w:rsidR="00946E84">
        <w:rPr>
          <w:rFonts w:ascii="Tahoma" w:hAnsi="Tahoma" w:cs="Tahoma"/>
        </w:rPr>
        <w:t xml:space="preserve"> κι ο Χανς Κρίστιαν Άντερσεν, μια παιδιάστικη αντίληψη για την αλλόκοτη περιπέτεια στην οποία εισερχόταν, και την οποία αντιμετώπιζε με ένα σχεδόν παρανοϊκό τρόπο. Όλες αυτές οι αδυναμίες, συσσωρευμένες, εκδηλώθηκαν στο Αφιόν Καραχισάρ και κορυφώθηκαν σε λίγο στο Αλή Βεράν. Ο πόλεμος δεν είναι παιχνίδι που παίζεται στ’ αστεία.</w:t>
      </w:r>
    </w:p>
    <w:p w:rsidR="00946E84" w:rsidRDefault="00946E84" w:rsidP="00BC0B55">
      <w:pPr>
        <w:spacing w:line="360" w:lineRule="auto"/>
        <w:ind w:firstLine="720"/>
        <w:jc w:val="both"/>
        <w:rPr>
          <w:rFonts w:ascii="Tahoma" w:hAnsi="Tahoma" w:cs="Tahoma"/>
        </w:rPr>
      </w:pPr>
      <w:r>
        <w:rPr>
          <w:rFonts w:ascii="Tahoma" w:hAnsi="Tahoma" w:cs="Tahoma"/>
        </w:rPr>
        <w:t>Η μάχη του Αλή Βεράν, που άρχισε στις 17 Αυγούστου, ήταν η μοιραία στιγμή του Μικρασιατικού πολέμου. Ο Χαρ. Τριανταφυλλίδης, ο οποίος την έζησε ως μαχητής, τη χαρακτηρίζει «ημέρα συγκλονιστικών ηρωισμών και αιματηροτάτων γεγονότων». Διότι οι εναπομείναντες πολεμιστές, μετά από τόσες απώλειες και διαρροές, «υπήρξαν οι ανδρείοι, οι ήρωες, που ετίμησαν τα όπλα των μέχρι τέλους της μάχης. Έμειναν αφανείς, λόγω της ολεθρίας εκβάσεως του αγώνος». Οι άνδρες που έζησαν το δράμα αυτό, κατάκοποι και άυπνοι και συχνά άσιτοι λόγω των τετραημέρων αδιαλείπτων μαχών, επετέλεσαν μέγα κατόρθωμα να αντιταχθούν σθεναρώς κατά εξαπλασίων εχθρών και να κρατήσουν τις θέσεις τους μέχρι την έλευση της νύκτας. Οι Τούρκοι επιτιθέμενοι από τ’ ανατολικά, από Νότο και Βορρά, προσπάθησαν ολημερίς να κυκλώσουν το στράτευμα του οποίου ηγείτο ο στρατηγός Τρικούπης.</w:t>
      </w:r>
    </w:p>
    <w:p w:rsidR="00946E84" w:rsidRDefault="00946E84" w:rsidP="00BC0B55">
      <w:pPr>
        <w:spacing w:line="360" w:lineRule="auto"/>
        <w:ind w:firstLine="720"/>
        <w:jc w:val="both"/>
        <w:rPr>
          <w:rFonts w:ascii="Tahoma" w:hAnsi="Tahoma" w:cs="Tahoma"/>
        </w:rPr>
      </w:pPr>
      <w:r>
        <w:rPr>
          <w:rFonts w:ascii="Tahoma" w:hAnsi="Tahoma" w:cs="Tahoma"/>
        </w:rPr>
        <w:t>Ο εν λόγω στρατηγός είχε την πρόθεση από το Σάλκιοϊ όπου ήταν το Στρατηγείο του, να βαδίσει από 6</w:t>
      </w:r>
      <w:r w:rsidRPr="00946E84">
        <w:rPr>
          <w:rFonts w:ascii="Tahoma" w:hAnsi="Tahoma" w:cs="Tahoma"/>
          <w:vertAlign w:val="superscript"/>
        </w:rPr>
        <w:t>ης</w:t>
      </w:r>
      <w:r>
        <w:rPr>
          <w:rFonts w:ascii="Tahoma" w:hAnsi="Tahoma" w:cs="Tahoma"/>
        </w:rPr>
        <w:t xml:space="preserve"> πρωινής προς το Τουλμού Μπουνάρ. Αλλά οι μονάδες που έφθασαν κατάκοπες στο Σάλκιοϊ, ήσαν ασύντακτες και έρχονταν, διαρκώς μαχόμενες, με μεγάλη βραδύτητα. Είναι χαρακτηριστικό ότι, λόγω της εξαντλήσεως και της ασυνταξίας, μια σκυρόστρωτη </w:t>
      </w:r>
      <w:r w:rsidR="00A574E0">
        <w:rPr>
          <w:rFonts w:ascii="Tahoma" w:hAnsi="Tahoma" w:cs="Tahoma"/>
        </w:rPr>
        <w:t>οδός 8 χλμ. (Χαμούλκιοϊ) διανύθηκε σε 6 ώρες! Οπωσδήποτε οι μονάδες αυτές χρειάζονταν ανασύνταξη για να ξαναγίνουν μάχιμες. Ωστόσο, κοντά στον στρατηγό Τρικούπη υπήρχαν μόνον τρεις μονάδες συντεταγμένες: το 14</w:t>
      </w:r>
      <w:r w:rsidR="00A574E0" w:rsidRPr="00A574E0">
        <w:rPr>
          <w:rFonts w:ascii="Tahoma" w:hAnsi="Tahoma" w:cs="Tahoma"/>
          <w:vertAlign w:val="superscript"/>
        </w:rPr>
        <w:t>ο</w:t>
      </w:r>
      <w:r w:rsidR="00A574E0">
        <w:rPr>
          <w:rFonts w:ascii="Tahoma" w:hAnsi="Tahoma" w:cs="Tahoma"/>
        </w:rPr>
        <w:t xml:space="preserve"> Σύνταγμα πεζικού της ΧΙΙ Μεραρχίας, το 26</w:t>
      </w:r>
      <w:r w:rsidR="00A574E0" w:rsidRPr="00A574E0">
        <w:rPr>
          <w:rFonts w:ascii="Tahoma" w:hAnsi="Tahoma" w:cs="Tahoma"/>
          <w:vertAlign w:val="superscript"/>
        </w:rPr>
        <w:t>ο</w:t>
      </w:r>
      <w:r w:rsidR="00A574E0">
        <w:rPr>
          <w:rFonts w:ascii="Tahoma" w:hAnsi="Tahoma" w:cs="Tahoma"/>
        </w:rPr>
        <w:t xml:space="preserve"> Σύνταγμα της ΙΧ Μεραρχίας και δύο Συντάγματα της ΧΙΙΙ Μεραρχίας, τα οποία σχημάτιζαν την οπισθοφυλακή και απέκρουαν τις από τα νώτα επιθέσεις των Τούρκων. «Αξία ιδιαιτέρως εξάρσεως ήτο η πειθαρχία και η συνοχή του πολυαρίθμου πυροβολικού», που, αν και είχε πολεμήσει ηρωικά την προτεραία, «εκινείτο συντεταγμένον και χωρίς απωλείας υλικού» (Χαράλ. Τριανταφυλλίδης, όπ. π. τ. Β’, σ. 609).</w:t>
      </w:r>
    </w:p>
    <w:p w:rsidR="00A574E0" w:rsidRDefault="00A574E0" w:rsidP="00BC0B55">
      <w:pPr>
        <w:spacing w:line="360" w:lineRule="auto"/>
        <w:ind w:firstLine="720"/>
        <w:jc w:val="both"/>
        <w:rPr>
          <w:rFonts w:ascii="Tahoma" w:hAnsi="Tahoma" w:cs="Tahoma"/>
        </w:rPr>
      </w:pPr>
      <w:r>
        <w:rPr>
          <w:rFonts w:ascii="Tahoma" w:hAnsi="Tahoma" w:cs="Tahoma"/>
        </w:rPr>
        <w:lastRenderedPageBreak/>
        <w:t>Στις 16 Αυγούστου ο ελληνικός στρατός – τουλάχιστον στα σημεία προβολής – ήταν ένας αποσυντεθειμένος στρατός, ηττημένος, αποθαρρημένος και κυκλωμένος περισσότερο από το φόβο και την ηττοπάθεια και λιγώτερο από τον εχθρό. Διότι η δραστηριότητα του τελευταίου, μετά τις πρώτες επιτυχίες, δεν είχε συνέχεια και υπήρχαν έτσι προσδοκίες μιας ανασυντάξεως, ώστε να αποφευχθεί η επί του πεδίου της μάχης παράδοση. Ο Τρικούπης πιεζόταν ως προς αυτό από μερικούς αξιωματικούς που ανήκαν στα στρατηγεία των Σωμάτων Στρατού, οι οποίοι θεωρούσαν, μετά τις πρώτες επιτυχίες των Τούρκων, ως άσκοπη τελείως την περαιτέρω συνέχιση του αγώνα. Λέγεται ότι ο στρατηγός αντιτάχθηκε με σθένος στις πιέσεις αυτές:</w:t>
      </w:r>
    </w:p>
    <w:p w:rsidR="00A574E0" w:rsidRDefault="00A574E0" w:rsidP="00BC0B55">
      <w:pPr>
        <w:spacing w:line="360" w:lineRule="auto"/>
        <w:ind w:firstLine="720"/>
        <w:jc w:val="both"/>
        <w:rPr>
          <w:rFonts w:ascii="Tahoma" w:hAnsi="Tahoma" w:cs="Tahoma"/>
        </w:rPr>
      </w:pPr>
      <w:r>
        <w:rPr>
          <w:rFonts w:ascii="Tahoma" w:hAnsi="Tahoma" w:cs="Tahoma"/>
        </w:rPr>
        <w:t>«Άλλ’ ο Στρατηγός, παρά το κρίσιμο ν της καταστάσεως, παρά την επίδρασιν τόσων αντιξόων περιστατικών, παρά την σημαντικήν πτώσιν του ηθικού δεν εκάμφθη. Τα χαλύβδινα νεύρα του δεν εταράχθησαν και ο νους του διέβλεπεν έτι οδόν σωτηρίας. Ανήγειρε υπεράνω των γεγονότων, υπεράνω της αμπώτιδος και της παλιρροίας ενός ωκεανού εντυπώσεων, την γαλήνιον και επιβλητικήν μορφήν του και η ξηρά, ψευδίζουσα κάπως φωνή του, επεβλήθη επ’ αυτών. Ο παλαίμαχος ούτος πολεμιστής, ο πολύπειρος οδηγός τόσων μαχών, διέβλεπεν έτι οδόν σωτηρίας. Ο Στρατός είχεν έτι εμπιστοσύνην εις αυτόν». (Κ. Δ. Κανελλόπουλος, όπ. π. σ. 215).</w:t>
      </w:r>
    </w:p>
    <w:p w:rsidR="00A574E0" w:rsidRDefault="00386DEE" w:rsidP="00BC0B55">
      <w:pPr>
        <w:spacing w:line="360" w:lineRule="auto"/>
        <w:ind w:firstLine="720"/>
        <w:jc w:val="both"/>
        <w:rPr>
          <w:rFonts w:ascii="Tahoma" w:hAnsi="Tahoma" w:cs="Tahoma"/>
        </w:rPr>
      </w:pPr>
      <w:r>
        <w:rPr>
          <w:rFonts w:ascii="Tahoma" w:hAnsi="Tahoma" w:cs="Tahoma"/>
        </w:rPr>
        <w:t xml:space="preserve">Και ως ένα βαθμό τούτο είναι αληθινό. Οι στρατιώτες είχαν εμπιστοσύνη στο στρατηγό άλλ’ αυτός δεν είχε εμπιστοσύνη στον εαυτό του, ώστε να γίνει </w:t>
      </w:r>
      <w:r>
        <w:rPr>
          <w:rFonts w:ascii="Tahoma" w:hAnsi="Tahoma" w:cs="Tahoma"/>
          <w:lang w:val="en-US"/>
        </w:rPr>
        <w:t>de</w:t>
      </w:r>
      <w:r w:rsidRPr="00386DEE">
        <w:rPr>
          <w:rFonts w:ascii="Tahoma" w:hAnsi="Tahoma" w:cs="Tahoma"/>
        </w:rPr>
        <w:t xml:space="preserve"> </w:t>
      </w:r>
      <w:r>
        <w:rPr>
          <w:rFonts w:ascii="Tahoma" w:hAnsi="Tahoma" w:cs="Tahoma"/>
          <w:lang w:val="en-US"/>
        </w:rPr>
        <w:t>facto</w:t>
      </w:r>
      <w:r w:rsidRPr="00386DEE">
        <w:rPr>
          <w:rFonts w:ascii="Tahoma" w:hAnsi="Tahoma" w:cs="Tahoma"/>
        </w:rPr>
        <w:t xml:space="preserve"> </w:t>
      </w:r>
      <w:r>
        <w:rPr>
          <w:rFonts w:ascii="Tahoma" w:hAnsi="Tahoma" w:cs="Tahoma"/>
        </w:rPr>
        <w:t xml:space="preserve"> απόλυτος αρχηγός, σε ό,τι αφορά στη διεξαγωγή των μαχών. Στη θέση του ο Κεμάλ θα έγραφε τις γραφές της Στρατιάς στα πλέον χρησιμοποιημένα στρατιωτικά υποδήματά του. </w:t>
      </w:r>
    </w:p>
    <w:p w:rsidR="00386DEE" w:rsidRDefault="00386DEE" w:rsidP="00BC0B55">
      <w:pPr>
        <w:spacing w:line="360" w:lineRule="auto"/>
        <w:ind w:firstLine="720"/>
        <w:jc w:val="both"/>
        <w:rPr>
          <w:rFonts w:ascii="Tahoma" w:hAnsi="Tahoma" w:cs="Tahoma"/>
        </w:rPr>
      </w:pPr>
      <w:r>
        <w:rPr>
          <w:rFonts w:ascii="Tahoma" w:hAnsi="Tahoma" w:cs="Tahoma"/>
        </w:rPr>
        <w:t xml:space="preserve">Ας δούμε, όμως, πως είναι ο χώρος που γράφτηκε η πλέον αιματηρή σελίδα του Μικρασιατικού πολέμου. </w:t>
      </w:r>
    </w:p>
    <w:p w:rsidR="00386DEE" w:rsidRDefault="00C508F6" w:rsidP="00C508F6">
      <w:pPr>
        <w:spacing w:line="360" w:lineRule="auto"/>
        <w:ind w:firstLine="720"/>
        <w:jc w:val="center"/>
        <w:rPr>
          <w:rFonts w:ascii="Tahoma" w:hAnsi="Tahoma" w:cs="Tahoma"/>
          <w:b/>
        </w:rPr>
      </w:pPr>
      <w:r>
        <w:rPr>
          <w:rFonts w:ascii="Tahoma" w:hAnsi="Tahoma" w:cs="Tahoma"/>
          <w:b/>
        </w:rPr>
        <w:t>Το «σφαγείο του Αλή Βεράν»</w:t>
      </w:r>
    </w:p>
    <w:p w:rsidR="00C508F6" w:rsidRDefault="00C508F6" w:rsidP="00C508F6">
      <w:pPr>
        <w:spacing w:line="360" w:lineRule="auto"/>
        <w:ind w:firstLine="720"/>
        <w:jc w:val="both"/>
        <w:rPr>
          <w:rFonts w:ascii="Tahoma" w:hAnsi="Tahoma" w:cs="Tahoma"/>
        </w:rPr>
      </w:pPr>
      <w:r>
        <w:rPr>
          <w:rFonts w:ascii="Tahoma" w:hAnsi="Tahoma" w:cs="Tahoma"/>
        </w:rPr>
        <w:t xml:space="preserve">Το πεδίο στο οποίο συνήφθη η μάχη του Αλή Βεράν είναι πολύ περιορισμένο. Βρίσκεται στις υπώρειες του Μουράτ Ντάγ, σ’ ένα τρίγωνο που σχηματίζουν τα χωριά Σάλκιοϊ, Αλή Βεράν και Άσκιοϊ. Ένα ρυάκι χωρίζει το πεδίο σε δύο μέρη. Όλη αυτή η περιοχή, ειδικά πέριξ του Μουράτ Ντάγ, καλύπτεται από πυκνά δάση πεύκων. Το έδαφος είναι πετρώδες και γεμάτο από εγκαταλειμμένα λατομεία. Του χώρου, στον οποίο διεξήχθη η μάχη, δεσπόζουν σειρές υψωμάτων. Προς Β. τα υψώματα του Αλή </w:t>
      </w:r>
      <w:r>
        <w:rPr>
          <w:rFonts w:ascii="Tahoma" w:hAnsi="Tahoma" w:cs="Tahoma"/>
        </w:rPr>
        <w:lastRenderedPageBreak/>
        <w:t xml:space="preserve">Βεράν (ύψ. 1.300 μ.) και Ακ Μπουρούν (1.200 μ.), προς Ν. τα υψώματα Καψά με αντερείσματα προς Α., που το ύψος τους έφθανε γύρω στα 1.400 μ. περίπου. Στο κέντρο του χώρου αυτού υπήρχαν κάποιοι κωνικοί λοφίσκοι, πάνω στους οποίους προσκολλήθηκαν «ως εις υστάτην σανίδα σωτηρίας αι υποληφθείσαι περί το Αλή Βεράν Ελληνικαί δυνάμεις, ίνα αμυνθώσι κατά της επερχομένης πανταχόθεν τουρκικής πλημμύρας» (Αντ/χης Κ. Δ. Κανελλόπουλος, όπ. π. σ. 257). Οι λόφοι αυτοί ήσαν ο Κιουτσούκ Αντά Τεπέ προς τ’ ανατολικά και ο Μπουγιούκ Αντά Τεπέ. </w:t>
      </w:r>
    </w:p>
    <w:p w:rsidR="00C508F6" w:rsidRDefault="00C508F6" w:rsidP="00C508F6">
      <w:pPr>
        <w:spacing w:line="360" w:lineRule="auto"/>
        <w:ind w:firstLine="720"/>
        <w:jc w:val="both"/>
        <w:rPr>
          <w:rFonts w:ascii="Tahoma" w:hAnsi="Tahoma" w:cs="Tahoma"/>
        </w:rPr>
      </w:pPr>
      <w:r>
        <w:rPr>
          <w:rFonts w:ascii="Tahoma" w:hAnsi="Tahoma" w:cs="Tahoma"/>
        </w:rPr>
        <w:t>Αφού είδαμε την τοπογραφία, ας δούμε πως έδρασε η ελληνική δύναμη. Ο στρατηγός Τρικούπης, αφού τοποθέτησε σε κατάλληλες θέσεις το πυροβολικό του ώστε να εξουδετερώνει  με τις βολές του τον αντίπαλο, ανέμενε τη συνένωση της Ι και της Ι</w:t>
      </w:r>
      <w:r>
        <w:rPr>
          <w:rFonts w:ascii="Tahoma" w:hAnsi="Tahoma" w:cs="Tahoma"/>
          <w:lang w:val="en-US"/>
        </w:rPr>
        <w:t>V</w:t>
      </w:r>
      <w:r w:rsidRPr="00C508F6">
        <w:rPr>
          <w:rFonts w:ascii="Tahoma" w:hAnsi="Tahoma" w:cs="Tahoma"/>
        </w:rPr>
        <w:t xml:space="preserve"> </w:t>
      </w:r>
      <w:r>
        <w:rPr>
          <w:rFonts w:ascii="Tahoma" w:hAnsi="Tahoma" w:cs="Tahoma"/>
          <w:lang w:val="en-US"/>
        </w:rPr>
        <w:t>M</w:t>
      </w:r>
      <w:r>
        <w:rPr>
          <w:rFonts w:ascii="Tahoma" w:hAnsi="Tahoma" w:cs="Tahoma"/>
        </w:rPr>
        <w:t>εραρχίας. Και για να μπορέσει ν’ ανταποκριθεί στη διαταγή της Στρατιάς, υποχωρούσε βήμα – βήμα, καλύπτοντας έτσι από τα νώτα την Σμύρνη. Όπως γράφει ο ίδιος, είχε την αίσθηση, που όμως ήταν ψευδαίσθηση, ότι οι δύο μεραρχίες βρίσκονταν πριν από αυτόν στο Τουμλού Μπουνάρ. Προς το σημείο αυτό είχε την πρόθεση να κατευθυνθεί και αυτός. Άλλ’ όταν κατά τις 11 π. μ. οι επιτελείς του συγκέντρωσαν τις πληροφορίες για την κατάσταση των μονάδων, ο στρατηγός συνειδητοποίησε το μέγεθος της καταστροφής. Η Ι</w:t>
      </w:r>
      <w:r>
        <w:rPr>
          <w:rFonts w:ascii="Tahoma" w:hAnsi="Tahoma" w:cs="Tahoma"/>
          <w:lang w:val="en-US"/>
        </w:rPr>
        <w:t>V</w:t>
      </w:r>
      <w:r w:rsidRPr="00E40DCA">
        <w:rPr>
          <w:rFonts w:ascii="Tahoma" w:hAnsi="Tahoma" w:cs="Tahoma"/>
        </w:rPr>
        <w:t xml:space="preserve"> </w:t>
      </w:r>
      <w:r>
        <w:rPr>
          <w:rFonts w:ascii="Tahoma" w:hAnsi="Tahoma" w:cs="Tahoma"/>
          <w:lang w:val="en-US"/>
        </w:rPr>
        <w:t>M</w:t>
      </w:r>
      <w:r w:rsidR="00E40DCA">
        <w:rPr>
          <w:rFonts w:ascii="Tahoma" w:hAnsi="Tahoma" w:cs="Tahoma"/>
        </w:rPr>
        <w:t xml:space="preserve">εραρχία μόλις διέθετε 300 άνδρες. Η ΙΧ, εκτός από το στρατηγείο, διέθετε 300 άνδρες πεζούς και υπολείμματα  πυροβολικού. Η ΧΙΙ είχε περί τους 700 πεζούς και κάποια τμήματα πυροβολικού. Ήταν παρ’ όλα αυτά, η πιο αξιόμαχη μονάδα. Η </w:t>
      </w:r>
      <w:r w:rsidR="00E40DCA">
        <w:rPr>
          <w:rFonts w:ascii="Tahoma" w:hAnsi="Tahoma" w:cs="Tahoma"/>
          <w:lang w:val="en-US"/>
        </w:rPr>
        <w:t>V</w:t>
      </w:r>
      <w:r w:rsidR="00E40DCA" w:rsidRPr="00815C48">
        <w:rPr>
          <w:rFonts w:ascii="Tahoma" w:hAnsi="Tahoma" w:cs="Tahoma"/>
        </w:rPr>
        <w:t xml:space="preserve"> </w:t>
      </w:r>
      <w:r w:rsidR="00E40DCA">
        <w:rPr>
          <w:rFonts w:ascii="Tahoma" w:hAnsi="Tahoma" w:cs="Tahoma"/>
          <w:lang w:val="en-US"/>
        </w:rPr>
        <w:t>M</w:t>
      </w:r>
      <w:r w:rsidR="00815C48">
        <w:rPr>
          <w:rFonts w:ascii="Tahoma" w:hAnsi="Tahoma" w:cs="Tahoma"/>
        </w:rPr>
        <w:t xml:space="preserve">εραρχία ήταν χωρίς Μέραρχο κα επιτελείο! Είχαν απομείνει μόνον 300 άνδρες του πεζικού και μια ημιλαρχία. Ωστόσο, στις 8 π.μ. έφθασε στο Σάλκιοϊ το Ι/44 υπό τον ταγματάρχη Ανδρέα Φραγκιά με δύναμη 800 ανδρών, λίγο μετά ο Διοικητής του Ι/33 ταγματάρχης Επ. Αλεξόπουλος με 600 άνδρες και αργότερα άλλες μικρότερες μονάδες. </w:t>
      </w:r>
      <w:r w:rsidR="00815C48">
        <w:rPr>
          <w:rFonts w:ascii="Tahoma" w:hAnsi="Tahoma" w:cs="Tahoma"/>
          <w:lang w:val="en-US"/>
        </w:rPr>
        <w:t>Grosso</w:t>
      </w:r>
      <w:r w:rsidR="00815C48" w:rsidRPr="00815C48">
        <w:rPr>
          <w:rFonts w:ascii="Tahoma" w:hAnsi="Tahoma" w:cs="Tahoma"/>
        </w:rPr>
        <w:t xml:space="preserve"> </w:t>
      </w:r>
      <w:r w:rsidR="00815C48">
        <w:rPr>
          <w:rFonts w:ascii="Tahoma" w:hAnsi="Tahoma" w:cs="Tahoma"/>
          <w:lang w:val="en-US"/>
        </w:rPr>
        <w:t>modo</w:t>
      </w:r>
      <w:r w:rsidR="00815C48" w:rsidRPr="00815C48">
        <w:rPr>
          <w:rFonts w:ascii="Tahoma" w:hAnsi="Tahoma" w:cs="Tahoma"/>
        </w:rPr>
        <w:t xml:space="preserve"> </w:t>
      </w:r>
      <w:r w:rsidR="00815C48">
        <w:rPr>
          <w:rFonts w:ascii="Tahoma" w:hAnsi="Tahoma" w:cs="Tahoma"/>
        </w:rPr>
        <w:t xml:space="preserve"> στο Σάλκιοϊ είχαν συγκεντρωθεί περίπου 10.000 -15.000 άνδρες που οι πλείστοι έδιναν εικόνα κοπαδιού. Ο Τρικούπης  απ’ όλους αυτούς μπορούσε να υπολογίζει ως ικανούς για διεξαγωγή μάχης μόνον 6.000 πεζούς, μια δύναμη πυροβολητών με 116 πυροβόλα και 180 ιππείς. Τα τρόφιμα είχαν εξαντληθεί. </w:t>
      </w:r>
    </w:p>
    <w:p w:rsidR="00815C48" w:rsidRDefault="008A7E8D" w:rsidP="00C508F6">
      <w:pPr>
        <w:spacing w:line="360" w:lineRule="auto"/>
        <w:ind w:firstLine="720"/>
        <w:jc w:val="both"/>
        <w:rPr>
          <w:rFonts w:ascii="Tahoma" w:hAnsi="Tahoma" w:cs="Tahoma"/>
        </w:rPr>
      </w:pPr>
      <w:r>
        <w:rPr>
          <w:rFonts w:ascii="Tahoma" w:hAnsi="Tahoma" w:cs="Tahoma"/>
        </w:rPr>
        <w:t xml:space="preserve">Τα λοιπά τμήματα του Α’ Σώματος Στρατού είχαν κατά το πλείστον λάβει την άγουσα προς την Σμύρνη και μόνο δύο φάλαγγες της </w:t>
      </w:r>
      <w:r>
        <w:rPr>
          <w:rFonts w:ascii="Tahoma" w:hAnsi="Tahoma" w:cs="Tahoma"/>
          <w:lang w:val="en-US"/>
        </w:rPr>
        <w:t>V</w:t>
      </w:r>
      <w:r w:rsidRPr="008A7E8D">
        <w:rPr>
          <w:rFonts w:ascii="Tahoma" w:hAnsi="Tahoma" w:cs="Tahoma"/>
        </w:rPr>
        <w:t xml:space="preserve"> </w:t>
      </w:r>
      <w:r>
        <w:rPr>
          <w:rFonts w:ascii="Tahoma" w:hAnsi="Tahoma" w:cs="Tahoma"/>
          <w:lang w:val="en-US"/>
        </w:rPr>
        <w:t>M</w:t>
      </w:r>
      <w:r>
        <w:rPr>
          <w:rFonts w:ascii="Tahoma" w:hAnsi="Tahoma" w:cs="Tahoma"/>
        </w:rPr>
        <w:t xml:space="preserve">εραρχίας κατευθύνονταν προς το Αλή Βεράν. Αλλά και αυτές, αφού ενώθηκαν στην κοιλάδα του Μουράτ Τσάι, συνάντησαν κι άλλες μονάδες με τις οποίες συμπορεύθηκαν προς τη Σμύρνη, όπου και μόνον η παρουσία τους γέμισε τον πληθυσμό με πανικό. Κατόπιν όλων αυτών, ο στρατηγός Τρικούπης αποφάσισε να προωθήσει τις εναπομείναντες μονάδες του προς </w:t>
      </w:r>
      <w:r>
        <w:rPr>
          <w:rFonts w:ascii="Tahoma" w:hAnsi="Tahoma" w:cs="Tahoma"/>
        </w:rPr>
        <w:lastRenderedPageBreak/>
        <w:t xml:space="preserve">τη μικρή κοιλάδα του Αλή Βεράν, ακολουθούμενες από τουρκικά τμήματα, που έρχονταν πίσω τους σαν λαγωνικά. Δεν έπαυσε  ούτε </w:t>
      </w:r>
      <w:r w:rsidR="00036AFB">
        <w:rPr>
          <w:rFonts w:ascii="Tahoma" w:hAnsi="Tahoma" w:cs="Tahoma"/>
        </w:rPr>
        <w:t xml:space="preserve"> στιγμή η ανταλλαγή πυρός με τα μεγάλα πυροβόλα που διέθεταν και οι φεύγοντες και οι διώκοντες. Μάλιστα μία τουρκική οβίδα έπεσε στο κέντρο των αξιωματικών που συμπορεύονταν έφιπποι με τον στρατηγό Τρικούπη. Σκοτώθηκαν πολλά άλογα, ενώ από τους αξιωματικούς κανείς. Τραυματίστηκαν όμως πολλοί και αυτό μείωσε τη δράση τους.</w:t>
      </w:r>
      <w:r w:rsidR="00036AFB">
        <w:rPr>
          <w:rFonts w:ascii="Tahoma" w:hAnsi="Tahoma" w:cs="Tahoma"/>
          <w:vertAlign w:val="superscript"/>
        </w:rPr>
        <w:t>24</w:t>
      </w:r>
      <w:r w:rsidR="00036AFB">
        <w:rPr>
          <w:rFonts w:ascii="Tahoma" w:hAnsi="Tahoma" w:cs="Tahoma"/>
        </w:rPr>
        <w:t xml:space="preserve">  Με το περιστατικό αυτό μπορούμε να πούμε ότι άρχισε η μάχη του Αλή Βεράν.</w:t>
      </w:r>
    </w:p>
    <w:p w:rsidR="00036AFB" w:rsidRDefault="00036AFB" w:rsidP="00C508F6">
      <w:pPr>
        <w:spacing w:line="360" w:lineRule="auto"/>
        <w:ind w:firstLine="720"/>
        <w:jc w:val="both"/>
        <w:rPr>
          <w:rFonts w:ascii="Tahoma" w:hAnsi="Tahoma" w:cs="Tahoma"/>
        </w:rPr>
      </w:pPr>
      <w:r>
        <w:rPr>
          <w:rFonts w:ascii="Tahoma" w:hAnsi="Tahoma" w:cs="Tahoma"/>
        </w:rPr>
        <w:t>Παραπάνω περιγράψαμε την τοποθεσία˙ υπάρχει όμως και ο οικισμός που έδωσε την ονομασία. Το Αλή Βεράν ήταν τότε ένα μικρό τουρκικό χωριό της επαρχίας Κιουταχείας, μεγάλης όμως στρατηγικής σημασίας, διότι βρισκόταν πάνω στη σιδηροδρομική γραμμή που συνέδεε την Κιουτάχεια με το Τουμλού Μπουνάρ, το οποίο, κοιτάζοντας προς τ’ ανατολικά βρίσκεται στα δεξιά του Αλή Βεράν και το καλύπτει προστατευτικά. Άλλ’ οι μονάδες της Ι, της Ι</w:t>
      </w:r>
      <w:r>
        <w:rPr>
          <w:rFonts w:ascii="Tahoma" w:hAnsi="Tahoma" w:cs="Tahoma"/>
          <w:lang w:val="en-US"/>
        </w:rPr>
        <w:t>V</w:t>
      </w:r>
      <w:r w:rsidRPr="00036AFB">
        <w:rPr>
          <w:rFonts w:ascii="Tahoma" w:hAnsi="Tahoma" w:cs="Tahoma"/>
        </w:rPr>
        <w:t xml:space="preserve"> </w:t>
      </w:r>
      <w:r>
        <w:rPr>
          <w:rFonts w:ascii="Tahoma" w:hAnsi="Tahoma" w:cs="Tahoma"/>
        </w:rPr>
        <w:t xml:space="preserve">και της </w:t>
      </w:r>
      <w:r>
        <w:rPr>
          <w:rFonts w:ascii="Tahoma" w:hAnsi="Tahoma" w:cs="Tahoma"/>
          <w:lang w:val="en-US"/>
        </w:rPr>
        <w:t>VII</w:t>
      </w:r>
      <w:r w:rsidRPr="00036AFB">
        <w:rPr>
          <w:rFonts w:ascii="Tahoma" w:hAnsi="Tahoma" w:cs="Tahoma"/>
        </w:rPr>
        <w:t xml:space="preserve"> </w:t>
      </w:r>
      <w:r>
        <w:rPr>
          <w:rFonts w:ascii="Tahoma" w:hAnsi="Tahoma" w:cs="Tahoma"/>
        </w:rPr>
        <w:t xml:space="preserve"> Μεραρχιών που, υπό τον στρατηγό Φράγκου, είχαν από την προηγούμενη συγκεντρωθεί εκεί, αντί να λάβουν τις κατάλληλες θέσεις μάχης στο προ έτους οχυρωμένο αυτό σημείο, προτίμησαν να συμπτυχθούν δυτικώτερα κι έτσι η καίριας σημασίας αυτή θέση έπεσε αμαχητί στα χέρια των Τούρκων, με αποτέλεσμα η δύναμη του Τρικούπη που εισέδυσε στο Αλή Βεράν να είναι ευπρόσβλητη από την πιο ευπαθή πλευρά. </w:t>
      </w:r>
    </w:p>
    <w:p w:rsidR="00036AFB" w:rsidRDefault="00036AFB" w:rsidP="00C508F6">
      <w:pPr>
        <w:spacing w:line="360" w:lineRule="auto"/>
        <w:ind w:firstLine="720"/>
        <w:jc w:val="both"/>
        <w:rPr>
          <w:rFonts w:ascii="Tahoma" w:hAnsi="Tahoma" w:cs="Tahoma"/>
        </w:rPr>
      </w:pPr>
      <w:r>
        <w:rPr>
          <w:rFonts w:ascii="Tahoma" w:hAnsi="Tahoma" w:cs="Tahoma"/>
        </w:rPr>
        <w:t>Η μάχη του Αλή Βεράν άρχισε κανονικά όταν το τουρκικό πυροβολικό άρχισε να βάλλει κατά των τμημάτων της ΧΙΙΙ Μεραρχίας που είχε τοποθετηθεί στα υψώματα που βρίσκονται ανατολικά του χώρου σταθμεύσεως. Κατόπιν τούτου τα τμήματα Τρικούπη έλαβαν θέσεις μάχης σε σχήμα πετάλου. Ακάλυπτη έμενε μόνον η δυτική πλευρά, από την οποία θεωρητικά δεν υπήρχε κίνδυνος προσβολής. Ο Τρικούπης στην ανατολική πλευρά είχε παρατάξει τμήματα της ΧΙΙΙ Μεραρχίας, στη βόρεια πλευρά μονάδες της ΧΙΙ Μεραρχίας και στο νότιο  τα υπολείμματα της ΙΧ και Ι</w:t>
      </w:r>
      <w:r>
        <w:rPr>
          <w:rFonts w:ascii="Tahoma" w:hAnsi="Tahoma" w:cs="Tahoma"/>
          <w:lang w:val="en-US"/>
        </w:rPr>
        <w:t>V</w:t>
      </w:r>
      <w:r w:rsidRPr="00036AFB">
        <w:rPr>
          <w:rFonts w:ascii="Tahoma" w:hAnsi="Tahoma" w:cs="Tahoma"/>
        </w:rPr>
        <w:t xml:space="preserve"> </w:t>
      </w:r>
      <w:r>
        <w:rPr>
          <w:rFonts w:ascii="Tahoma" w:hAnsi="Tahoma" w:cs="Tahoma"/>
        </w:rPr>
        <w:t xml:space="preserve"> Μεραρχίας. Ό,τι δεν είχε απομείνει από τη </w:t>
      </w:r>
      <w:r>
        <w:rPr>
          <w:rFonts w:ascii="Tahoma" w:hAnsi="Tahoma" w:cs="Tahoma"/>
          <w:lang w:val="en-US"/>
        </w:rPr>
        <w:t>V</w:t>
      </w:r>
      <w:r w:rsidRPr="00036AFB">
        <w:rPr>
          <w:rFonts w:ascii="Tahoma" w:hAnsi="Tahoma" w:cs="Tahoma"/>
        </w:rPr>
        <w:t xml:space="preserve"> </w:t>
      </w:r>
      <w:r>
        <w:rPr>
          <w:rFonts w:ascii="Tahoma" w:hAnsi="Tahoma" w:cs="Tahoma"/>
        </w:rPr>
        <w:t xml:space="preserve"> Μεραρχία είχε τοποθετηθεί στο δυτικό πλευρό ως δύναμη εφεδρείας. Στο κέντρο της τοποθεσίας υπήρχε μία βαθειά χαράδρα, εντός της οποίας καλύφθηκαν διάφοροι βοηθητικοί σχηματισμοί και τα έφιππα ζεύγη του πεδινού πυροβολικού. Συνολικά όλη η  παρατάξιμη </w:t>
      </w:r>
      <w:r w:rsidR="00375535">
        <w:rPr>
          <w:rFonts w:ascii="Tahoma" w:hAnsi="Tahoma" w:cs="Tahoma"/>
        </w:rPr>
        <w:t>δύναμη ήταν ισότοπη με τη δύναμη τεσσάρων συνταγμάτων.</w:t>
      </w:r>
    </w:p>
    <w:p w:rsidR="00375535" w:rsidRDefault="00375535" w:rsidP="00C508F6">
      <w:pPr>
        <w:spacing w:line="360" w:lineRule="auto"/>
        <w:ind w:firstLine="720"/>
        <w:jc w:val="both"/>
        <w:rPr>
          <w:rFonts w:ascii="Tahoma" w:hAnsi="Tahoma" w:cs="Tahoma"/>
        </w:rPr>
      </w:pPr>
      <w:r>
        <w:rPr>
          <w:rFonts w:ascii="Tahoma" w:hAnsi="Tahoma" w:cs="Tahoma"/>
        </w:rPr>
        <w:t xml:space="preserve">Εναντίον αυτής της περιορισμένης αριθμητικά δυνάμεως, όπου οι Μεραρχίες ήσαν μόνον ονόματα, επιτέθηκαν απ’ όλα τα σημεία του ορίζοντα (πλην του δυτικού) οκτώ τουρκικές Μεραρχίες με απόλυτη πληρότητα σε άνδρες και εξοπλισμό, </w:t>
      </w:r>
      <w:r>
        <w:rPr>
          <w:rFonts w:ascii="Tahoma" w:hAnsi="Tahoma" w:cs="Tahoma"/>
        </w:rPr>
        <w:lastRenderedPageBreak/>
        <w:t>υποστηριζόμενες από ισχυρό πυροβολικό, που κατάλληλα τοποθετημένο είχε τη δυνατότητα να εκτελεί με ακρίβεια τις βολές του. Τη μάχη, λόγω της σημαντικότητας που έδινε σ’ αυτή η τουρκική στρατιωτική ηγεσία, διηύθυνε προσωρινά ο ίδιος ο Κεμάλ.</w:t>
      </w:r>
    </w:p>
    <w:p w:rsidR="00375535" w:rsidRDefault="00375535" w:rsidP="00C508F6">
      <w:pPr>
        <w:spacing w:line="360" w:lineRule="auto"/>
        <w:ind w:firstLine="720"/>
        <w:jc w:val="both"/>
        <w:rPr>
          <w:rFonts w:ascii="Tahoma" w:hAnsi="Tahoma" w:cs="Tahoma"/>
        </w:rPr>
      </w:pPr>
      <w:r>
        <w:rPr>
          <w:rFonts w:ascii="Tahoma" w:hAnsi="Tahoma" w:cs="Tahoma"/>
        </w:rPr>
        <w:t xml:space="preserve">Η μάχη από κάθε άποψη ήταν σφοδρή˙ </w:t>
      </w:r>
      <w:r w:rsidR="00671EF9">
        <w:rPr>
          <w:rFonts w:ascii="Tahoma" w:hAnsi="Tahoma" w:cs="Tahoma"/>
        </w:rPr>
        <w:t>τα ελληνικά τμήματα ήταν σε θέση δυσχερή αλλά σε ακόμη δυσχερέστερη θέση ήταν τα βοηθητικά τμήματα, τα εγκλωβισμένα μέσα στη χαράδρα. Οι τουρκικές οβίδες έπεφταν πάνω τους βροχή και η χαράδρα είχε μεταβληθεί σε σφαγείο. Η άμυνα των ελληνικών τμημάτων ήταν σε μεγάλο βαθμό ικανοποιητική άλλ’ η αμυντική τους αντοχή κράτησε ως τις 6.30 το απόγευμα. Από την ώρα αυτή – και για να μη τον προλάβει το σκοτάδι – ο Κεμάλ άρχισε να αυξάνει την πίεσή του και να ρίχνει στη μάχη τις ξεκούραστες εφεδρικές δυνάμεις του. Μοιραία τα πλευρά του πετάλου άρχισαν να κάμπτονται. Τα τμήματα των ΧΙΙ, ΙΧ, και Ι</w:t>
      </w:r>
      <w:r w:rsidR="00671EF9">
        <w:rPr>
          <w:rFonts w:ascii="Tahoma" w:hAnsi="Tahoma" w:cs="Tahoma"/>
          <w:lang w:val="en-US"/>
        </w:rPr>
        <w:t>V</w:t>
      </w:r>
      <w:r w:rsidR="00671EF9" w:rsidRPr="00671EF9">
        <w:rPr>
          <w:rFonts w:ascii="Tahoma" w:hAnsi="Tahoma" w:cs="Tahoma"/>
        </w:rPr>
        <w:t xml:space="preserve">, </w:t>
      </w:r>
      <w:r w:rsidR="00671EF9">
        <w:rPr>
          <w:rFonts w:ascii="Tahoma" w:hAnsi="Tahoma" w:cs="Tahoma"/>
          <w:lang w:val="en-US"/>
        </w:rPr>
        <w:t>M</w:t>
      </w:r>
      <w:r w:rsidR="00671EF9">
        <w:rPr>
          <w:rFonts w:ascii="Tahoma" w:hAnsi="Tahoma" w:cs="Tahoma"/>
        </w:rPr>
        <w:t>εραρχιών άρχισαν να υποχωρούν, αλλά δεν ήξεραν που να στραφούν.</w:t>
      </w:r>
      <w:r w:rsidR="00671EF9">
        <w:rPr>
          <w:rFonts w:ascii="Tahoma" w:hAnsi="Tahoma" w:cs="Tahoma"/>
          <w:vertAlign w:val="superscript"/>
        </w:rPr>
        <w:t>25</w:t>
      </w:r>
      <w:r w:rsidR="00671EF9">
        <w:rPr>
          <w:rFonts w:ascii="Tahoma" w:hAnsi="Tahoma" w:cs="Tahoma"/>
        </w:rPr>
        <w:t xml:space="preserve">  Ένιωθαν σαν μύγα πιασμένη στο δίκτυ της αράχνης. Ο δυστυχής Τρικούπης προσπάθησε με τις φωνές και με τον ήχο της σάλπιγγας που βαρούσε συνεχώς το παράγγελμα «Προσοχή» να συγκρατήσει τους μαχητές του, ώστε να μην κυριαρχήσει απόλυτη ταραχή που θα προσέφερε σαν διέξοδο τη φυγή. Με την έλευση του σκότους οι τουρκικές επιθέσεις σταμάτησαν και στις ελληνικές γραμμές επικράτησε ηρεμία. Ιδιαίτερα πρέπει να εξαρθεί η ανδρεία των δύο Συνταγμάτων της ΧΙΙΙ Μεραρχίας, τα οποία απέκρουσαν με επιτυχία όλες τις ορμητικές τουρκικές επιθέσεις, οι οποίες διαδέχονταν η μια την άλλη. Σε μια από τις επιθέσεις αυτές σκοτώθηκε ο διοικητής του ενός Συντάγματος, ο Μεσολογγίτης συν/χης Κωνσταντίνος Τσάκαλος,</w:t>
      </w:r>
      <w:r w:rsidR="00671EF9">
        <w:rPr>
          <w:rFonts w:ascii="Tahoma" w:hAnsi="Tahoma" w:cs="Tahoma"/>
          <w:vertAlign w:val="superscript"/>
        </w:rPr>
        <w:t>26</w:t>
      </w:r>
      <w:r w:rsidR="00671EF9">
        <w:rPr>
          <w:rFonts w:ascii="Tahoma" w:hAnsi="Tahoma" w:cs="Tahoma"/>
        </w:rPr>
        <w:t xml:space="preserve"> ο οποίος έμεινε πιστός στο πρόσταγμα του επίσης Μεσολογγίτη Νικ. Τρικούπη και κράτησε απόρθητα τα υψώματα που είχε ταχθεί να φυλάσσει. </w:t>
      </w:r>
    </w:p>
    <w:p w:rsidR="00451BB0" w:rsidRDefault="00671EF9" w:rsidP="00451BB0">
      <w:pPr>
        <w:spacing w:line="360" w:lineRule="auto"/>
        <w:ind w:firstLine="720"/>
        <w:jc w:val="both"/>
        <w:rPr>
          <w:rFonts w:ascii="Tahoma" w:hAnsi="Tahoma" w:cs="Tahoma"/>
        </w:rPr>
      </w:pPr>
      <w:r>
        <w:rPr>
          <w:rFonts w:ascii="Tahoma" w:hAnsi="Tahoma" w:cs="Tahoma"/>
        </w:rPr>
        <w:t>Η φάλαγγα Τρικούπη, χάρη στην αυτοθυσία του Κων. Τσάκαλου, κατόρθωσε να αποφύγει τον εγκλωβισμό, να υποχωρήσει προς τα δυτικά, μαχόμενη συνεχώς επί τρεις μέρες (18-20 Αυγούστου) με αντικειμενικό σκοπό να φθάσει στο Ουσάκ. Γύρω της, όπως τα καλά εκγυμνασμένα κυνηγετικά σκυλιά, οι τουρκικές μονάδες είχαν σχηματίσει πυκνό κλοιό και επετίθεντο εναντίον της συνεχώς. Είχε χαθεί κάθε ελπίδα διαφυγής και βοήθεια</w:t>
      </w:r>
      <w:r w:rsidR="00451BB0">
        <w:rPr>
          <w:rFonts w:ascii="Tahoma" w:hAnsi="Tahoma" w:cs="Tahoma"/>
        </w:rPr>
        <w:t>ς</w:t>
      </w:r>
      <w:r>
        <w:rPr>
          <w:rFonts w:ascii="Tahoma" w:hAnsi="Tahoma" w:cs="Tahoma"/>
        </w:rPr>
        <w:t xml:space="preserve"> από την</w:t>
      </w:r>
      <w:r w:rsidR="00451BB0">
        <w:rPr>
          <w:rFonts w:ascii="Tahoma" w:hAnsi="Tahoma" w:cs="Tahoma"/>
        </w:rPr>
        <w:t xml:space="preserve"> ανύπαρκτη Στρατιά. Και όταν πια όλες οι δυνάμεις του Τρικούπη συγκεντρώθηκαν στο χωριό Καρατζά Χισάρ, που απέχει 30 χλμ. από το Τουμλού Μπουνάρ, ο στρατηγός, που εν τω μεταξύ είχε προαχθεί σε Αρχιστράτηγο, διότι ο Χατζανέστης είχε παυθεί, υποχρεώθηκε να παραδοθεί για να σώσει τους </w:t>
      </w:r>
      <w:r w:rsidR="00451BB0">
        <w:rPr>
          <w:rFonts w:ascii="Tahoma" w:hAnsi="Tahoma" w:cs="Tahoma"/>
        </w:rPr>
        <w:lastRenderedPageBreak/>
        <w:t>αφοσιωμένους άνδρες του από τη βέβαιη σφαγή.</w:t>
      </w:r>
      <w:r w:rsidR="00451BB0">
        <w:rPr>
          <w:rFonts w:ascii="Tahoma" w:hAnsi="Tahoma" w:cs="Tahoma"/>
          <w:vertAlign w:val="superscript"/>
        </w:rPr>
        <w:t>27</w:t>
      </w:r>
      <w:r w:rsidR="00451BB0">
        <w:rPr>
          <w:rFonts w:ascii="Tahoma" w:hAnsi="Tahoma" w:cs="Tahoma"/>
        </w:rPr>
        <w:t xml:space="preserve"> Κι όμως βρισκόταν σε απόσταση αναπνοής από το Ουσάκ. </w:t>
      </w:r>
    </w:p>
    <w:p w:rsidR="00451BB0" w:rsidRDefault="00451BB0" w:rsidP="00451BB0">
      <w:pPr>
        <w:spacing w:line="360" w:lineRule="auto"/>
        <w:ind w:firstLine="720"/>
        <w:jc w:val="both"/>
        <w:rPr>
          <w:rFonts w:ascii="Tahoma" w:hAnsi="Tahoma" w:cs="Tahoma"/>
          <w:vertAlign w:val="superscript"/>
        </w:rPr>
      </w:pPr>
      <w:r>
        <w:rPr>
          <w:rFonts w:ascii="Tahoma" w:hAnsi="Tahoma" w:cs="Tahoma"/>
        </w:rPr>
        <w:t>Η απόδοση του Τρικούπη ήταν μία πράξη ρεαλισμού και ανθρωπισμού άλλ’ όχι προσωπικού ηρωισμού. Έπρεπε να ακολουθήσει αυτούς που είχε τις προηγούμενες ημέρες οδηγήσει στη θυσία και να μη συρθεί – Αρχιστράτηγος αυτός! – στην αιχμαλωσία. Το χρέος του ήταν η αυτοκτονία˙ έτσι θα κατακτούσε την αθανασία και θα δημιουργούσε παράδοση που ειδικά στον παρόντα καιρό θα μας ήταν πολύ χρήσιμη. Χάθηκε η ευκαιρία να επικρατήσει ως στρατιωτική νοοτροπία η αρχή: ο αρχηγός δεν παραδίδεται˙ αυτοκτονεί. Το έπραξαν εκατοντάδες Γερμανοί αξιωματικοί˙ όχι για τον Χίτλερ˙ για την προσωπική τους τιμή.</w:t>
      </w:r>
      <w:r>
        <w:rPr>
          <w:rFonts w:ascii="Tahoma" w:hAnsi="Tahoma" w:cs="Tahoma"/>
          <w:vertAlign w:val="superscript"/>
        </w:rPr>
        <w:t>28</w:t>
      </w:r>
    </w:p>
    <w:p w:rsidR="00451BB0" w:rsidRDefault="00451BB0" w:rsidP="00451BB0">
      <w:pPr>
        <w:spacing w:line="360" w:lineRule="auto"/>
        <w:ind w:firstLine="720"/>
        <w:jc w:val="both"/>
        <w:rPr>
          <w:rFonts w:ascii="Tahoma" w:hAnsi="Tahoma" w:cs="Tahoma"/>
        </w:rPr>
      </w:pPr>
      <w:r>
        <w:rPr>
          <w:rFonts w:ascii="Tahoma" w:hAnsi="Tahoma" w:cs="Tahoma"/>
        </w:rPr>
        <w:t>Από ελληνικής πλευράς δεν έχει καθορισθεί το μέγεθος των απωλειών της μάχης του Αλή Βέραν κατά την 17</w:t>
      </w:r>
      <w:r w:rsidRPr="00451BB0">
        <w:rPr>
          <w:rFonts w:ascii="Tahoma" w:hAnsi="Tahoma" w:cs="Tahoma"/>
          <w:vertAlign w:val="superscript"/>
        </w:rPr>
        <w:t>η</w:t>
      </w:r>
      <w:r>
        <w:rPr>
          <w:rFonts w:ascii="Tahoma" w:hAnsi="Tahoma" w:cs="Tahoma"/>
        </w:rPr>
        <w:t xml:space="preserve"> Αυγούστου. Η ιστορία του ΓΕΣ, στηριζόμενη σε τουρκικές πηγές, γράφει ότι στο πεδίο της μάχης  βρέθηκαν νεκροί 2.000 μαχητές. Το τουρκικό </w:t>
      </w:r>
      <w:r>
        <w:rPr>
          <w:rFonts w:ascii="Tahoma" w:hAnsi="Tahoma" w:cs="Tahoma"/>
          <w:lang w:val="en-US"/>
        </w:rPr>
        <w:t>IV</w:t>
      </w:r>
      <w:r w:rsidRPr="00451BB0">
        <w:rPr>
          <w:rFonts w:ascii="Tahoma" w:hAnsi="Tahoma" w:cs="Tahoma"/>
        </w:rPr>
        <w:t xml:space="preserve"> </w:t>
      </w:r>
      <w:r>
        <w:rPr>
          <w:rFonts w:ascii="Tahoma" w:hAnsi="Tahoma" w:cs="Tahoma"/>
        </w:rPr>
        <w:t xml:space="preserve">Σώμα Στρατού που διενήργησε την επίθεση είχε 1.160 νεκρούς, από τους οποίους οι 40 ήσαν αξιωματικοί. Τεράστιο είναι το μέγεθος τραυματικών : 3.498 άνδρες από τους οποίους οι 124 ήσαν αξιωματικοί και 4.400 στρατιώτες. Το ΙΙ/3 τάγμα που είχε ξεκόψει από τη φάλαγγα κυκλώθηκε και το πρωί της ίδιας ημέρας είχε παραδοθεί κι αυτό. Οι παραδοθέντες ήσαν 350 στρατιώτες και 30 αξιωματικοί. Ο Τρικούπης στο βιβλίο του, όπου περιγράφει τις προσωπικές του εμπειρίες από τις δοκιμασίες του πολέμου, σημειώνει πως μετά την αιχμαλωσία συνομίλησε με τον Ισμέτ και τον Κεμάλ (βλ. παραπάνω, υποσ’.) αλλά τα διαμειφθέντα αφορούν σ’ αυτόν˙ όχι στην ιστορία. Η αυλαία της ιστορίας είχε πέσει γι’ αυτόν. </w:t>
      </w:r>
    </w:p>
    <w:p w:rsidR="00451BB0" w:rsidRDefault="00451BB0" w:rsidP="00451BB0">
      <w:pPr>
        <w:spacing w:line="360" w:lineRule="auto"/>
        <w:ind w:firstLine="720"/>
        <w:jc w:val="both"/>
        <w:rPr>
          <w:rFonts w:ascii="Tahoma" w:hAnsi="Tahoma" w:cs="Tahoma"/>
        </w:rPr>
      </w:pPr>
      <w:r>
        <w:rPr>
          <w:rFonts w:ascii="Tahoma" w:hAnsi="Tahoma" w:cs="Tahoma"/>
        </w:rPr>
        <w:t>Δεν</w:t>
      </w:r>
      <w:r w:rsidR="009D544B">
        <w:rPr>
          <w:rFonts w:ascii="Tahoma" w:hAnsi="Tahoma" w:cs="Tahoma"/>
        </w:rPr>
        <w:t xml:space="preserve"> πρέπει, όμως, να πέσει για τους εκεί πολεμήσαντες μαχητές. Γι’ αυτό κλείνουμε, εν είδει εγκωμίου, με το εξής απόσπασμα:</w:t>
      </w:r>
    </w:p>
    <w:p w:rsidR="009D544B" w:rsidRDefault="009D544B" w:rsidP="00451BB0">
      <w:pPr>
        <w:spacing w:line="360" w:lineRule="auto"/>
        <w:ind w:firstLine="720"/>
        <w:jc w:val="both"/>
        <w:rPr>
          <w:rFonts w:ascii="Tahoma" w:hAnsi="Tahoma" w:cs="Tahoma"/>
        </w:rPr>
      </w:pPr>
      <w:r>
        <w:rPr>
          <w:rFonts w:ascii="Tahoma" w:hAnsi="Tahoma" w:cs="Tahoma"/>
        </w:rPr>
        <w:t xml:space="preserve">«Εν τούτοις οι Τούρκοι εξετέλεσαν επιθέσεις αγρίας, με αυτοθυσίαν και ηρωισμόν. Εβάδιζον εις τον θάνατον εις πυκνάς γραμμάς και κατ’ επανάληψιν έφθασαν επί των ελληνικών θέσεων. Εν τούτοις πάντοτε απερρίπτοντο προς τας θέσεις εξορμήσεώς των, χάρις εις την έγκαιρον επέμβασιν μικρών εφεδρικών τμημάτων αντεπιτιθεμένων δια της λόγχης και υποστηριζομένων υπό του Πυρ/λικού. </w:t>
      </w:r>
    </w:p>
    <w:p w:rsidR="009D544B" w:rsidRDefault="009D544B" w:rsidP="00451BB0">
      <w:pPr>
        <w:spacing w:line="360" w:lineRule="auto"/>
        <w:ind w:firstLine="720"/>
        <w:jc w:val="both"/>
        <w:rPr>
          <w:rFonts w:ascii="Tahoma" w:hAnsi="Tahoma" w:cs="Tahoma"/>
        </w:rPr>
      </w:pPr>
      <w:r>
        <w:rPr>
          <w:rFonts w:ascii="Tahoma" w:hAnsi="Tahoma" w:cs="Tahoma"/>
        </w:rPr>
        <w:t xml:space="preserve">Αι Ελληνικαί δυνάμεις αίτινες επολέμησαν εις Αλή Βεράν δεν κατήσχυνον τα όπλα των. Τουναντίον ετίμησαν ταύτα μέχρι τέλους.  </w:t>
      </w:r>
    </w:p>
    <w:p w:rsidR="009D544B" w:rsidRDefault="009D544B" w:rsidP="00451BB0">
      <w:pPr>
        <w:spacing w:line="360" w:lineRule="auto"/>
        <w:ind w:firstLine="720"/>
        <w:jc w:val="both"/>
        <w:rPr>
          <w:rFonts w:ascii="Tahoma" w:hAnsi="Tahoma" w:cs="Tahoma"/>
        </w:rPr>
      </w:pPr>
      <w:r>
        <w:rPr>
          <w:rFonts w:ascii="Tahoma" w:hAnsi="Tahoma" w:cs="Tahoma"/>
        </w:rPr>
        <w:lastRenderedPageBreak/>
        <w:t>Οι ήρωες της γιγαντιαίας ταύτης πάλης εκαλύφθησαν υπό της πλημμύρας της καταστροφής και έμειναν αφανείς. Άλλ’ η συναίσθησις ότι μέχρι τέλους έπραξαν το καθήκον των είναι η μόνη αμοιβή ην (=την οποία) δέχονται. Δεν επιθυμούν τι πλέον» (Κ. Δ. Κανελλόπουλος, όπ. π. σ. 272).</w:t>
      </w:r>
    </w:p>
    <w:p w:rsidR="009D544B" w:rsidRDefault="009D544B" w:rsidP="009D544B">
      <w:pPr>
        <w:spacing w:line="360" w:lineRule="auto"/>
        <w:ind w:firstLine="720"/>
        <w:jc w:val="center"/>
        <w:rPr>
          <w:rFonts w:ascii="Tahoma" w:hAnsi="Tahoma" w:cs="Tahoma"/>
          <w:b/>
        </w:rPr>
      </w:pPr>
      <w:r>
        <w:rPr>
          <w:rFonts w:ascii="Tahoma" w:hAnsi="Tahoma" w:cs="Tahoma"/>
          <w:b/>
        </w:rPr>
        <w:t>Η φυγή προς τη Σμύρνη – Οι αγριότητες.</w:t>
      </w:r>
    </w:p>
    <w:p w:rsidR="009D544B" w:rsidRDefault="009D544B" w:rsidP="009D544B">
      <w:pPr>
        <w:spacing w:line="360" w:lineRule="auto"/>
        <w:ind w:firstLine="720"/>
        <w:jc w:val="both"/>
        <w:rPr>
          <w:rFonts w:ascii="Tahoma" w:hAnsi="Tahoma" w:cs="Tahoma"/>
        </w:rPr>
      </w:pPr>
      <w:r>
        <w:rPr>
          <w:rFonts w:ascii="Tahoma" w:hAnsi="Tahoma" w:cs="Tahoma"/>
        </w:rPr>
        <w:t>Όταν εκδηλώθηκε το χάραμα της 13</w:t>
      </w:r>
      <w:r>
        <w:rPr>
          <w:rFonts w:ascii="Tahoma" w:hAnsi="Tahoma" w:cs="Tahoma"/>
          <w:vertAlign w:val="superscript"/>
        </w:rPr>
        <w:t xml:space="preserve"> </w:t>
      </w:r>
      <w:r>
        <w:rPr>
          <w:rFonts w:ascii="Tahoma" w:hAnsi="Tahoma" w:cs="Tahoma"/>
        </w:rPr>
        <w:t>Αυγούστου η τουρκική επίθεση, δεν βρήκε τους Έλληνες μαχητές απροετοίμαστους ή ξέγνοιαστους. Οι μάχες σε διάφορα σημεία είχαν αρχίσει πριν από έξι ή πέντε μέρες. Ένας μαχητής στον οποίο έχουμε ήδη αναφερθεί γράφει για την έναρξη της τουρκικής επιθέσεως:</w:t>
      </w:r>
    </w:p>
    <w:p w:rsidR="009D544B" w:rsidRDefault="009D544B" w:rsidP="009D544B">
      <w:pPr>
        <w:spacing w:line="360" w:lineRule="auto"/>
        <w:ind w:firstLine="720"/>
        <w:jc w:val="both"/>
        <w:rPr>
          <w:rFonts w:ascii="Tahoma" w:hAnsi="Tahoma" w:cs="Tahoma"/>
        </w:rPr>
      </w:pPr>
      <w:r>
        <w:rPr>
          <w:rFonts w:ascii="Tahoma" w:hAnsi="Tahoma" w:cs="Tahoma"/>
        </w:rPr>
        <w:t>«13 Αυγούστου. Ξημερώνομεν επί ποδός με ολίγην ησυχίαν, αλλά αίφνης την 7</w:t>
      </w:r>
      <w:r w:rsidRPr="009D544B">
        <w:rPr>
          <w:rFonts w:ascii="Tahoma" w:hAnsi="Tahoma" w:cs="Tahoma"/>
          <w:vertAlign w:val="superscript"/>
        </w:rPr>
        <w:t>ην</w:t>
      </w:r>
      <w:r>
        <w:rPr>
          <w:rFonts w:ascii="Tahoma" w:hAnsi="Tahoma" w:cs="Tahoma"/>
        </w:rPr>
        <w:t xml:space="preserve"> πρωινήν το βαρύ πυρ/κόν του εχθρού, μας κτυπά με πυρά ταχέα. Οι Τούρκοι προσπαθούντες να μας επιτεθούν το πληρώνουν ακριβά. Τους επιτιθέμεθα και εμείς προσπαθούντες κυκλωτικήν κίνησιν. Μαχόμεθα σαν λεοντάρια προ της θυελώδους βροχής των σφαιρών και οβίδων μέχρι της 2ας μ.μ. ώρας, χωρίς ψωμί και νερό να φάμε δύο ημερόνυκτα».</w:t>
      </w:r>
      <w:r>
        <w:rPr>
          <w:rFonts w:ascii="Tahoma" w:hAnsi="Tahoma" w:cs="Tahoma"/>
          <w:vertAlign w:val="superscript"/>
        </w:rPr>
        <w:t>29</w:t>
      </w:r>
      <w:r>
        <w:rPr>
          <w:rFonts w:ascii="Tahoma" w:hAnsi="Tahoma" w:cs="Tahoma"/>
        </w:rPr>
        <w:t xml:space="preserve">  </w:t>
      </w:r>
    </w:p>
    <w:p w:rsidR="009D544B" w:rsidRDefault="005E7E15" w:rsidP="009D544B">
      <w:pPr>
        <w:spacing w:line="360" w:lineRule="auto"/>
        <w:ind w:firstLine="720"/>
        <w:jc w:val="both"/>
        <w:rPr>
          <w:rFonts w:ascii="Tahoma" w:hAnsi="Tahoma" w:cs="Tahoma"/>
        </w:rPr>
      </w:pPr>
      <w:r>
        <w:rPr>
          <w:rFonts w:ascii="Tahoma" w:hAnsi="Tahoma" w:cs="Tahoma"/>
        </w:rPr>
        <w:t xml:space="preserve">Άλλ’ αυτό δεν κράτησε επί πολύ. Ακολούθησε το ρήγμα και η μεγάλη φυγή στην οποία ήδη αναφερθήκαμε εκτενώς. Στον πόλεμο η φυγή δίνει μια «κεκτημένη ταχύτητα» που είναι δύσκολο να ανακοπεί. Ειδικά μετά τη μάχη του Αλή Βεράν ο ελληνικός στρατός έμοιαζε να πηδά σαν ακρίδα στο χωράφι. </w:t>
      </w:r>
      <w:r w:rsidR="00B66622">
        <w:rPr>
          <w:rFonts w:ascii="Tahoma" w:hAnsi="Tahoma" w:cs="Tahoma"/>
        </w:rPr>
        <w:t>Είναι γεγονός ότι οι Έλληνες μαχητές, παρότι ένιωθαν πως η καταιγίδα φθάνει, δεν αντέδρασαν με την πρέπουσα ψυχραιμία που αρμόζει σε στρατιώτες με πολυετή πολεμική εμπειρία. Λόγω ελλείψεως της αναγκαίας ψυχραιμίας δεν μπορούσαν να ελέγξουν τα πυρά τους. Νόμισαν ότι ένα μπαράζ από σφαίρες θα αντιστάθμιζε την αστοχία τους ή θα κρατούσε σε απόσταση τον εχθρό. Γι’ αυτό υπήρξε τόσο γρήγορα έλλειψη πυρομαχικών. Η άλλη αδυναμία τους ήταν η ανικανότητά τους να αντιδράσουν γρήγορα και συντονισμένα στον αιφνιδιασμό, που δεν ήταν ένα απλό κτύπημα αλλά μια επιθετική ενέργεια μακράς τοπικής και χρονικής εκτάσεως. Έτσι, από την πρώτη στιγμή οι Έλληνες μαχητές – χωρίς να τους λείψει ο ηρωισμός – φάνηκαν συγχυσμένοι και ανοργάνωτοι. Κι αυτό φάνηκε τόσο στο Αφιόν, όσο και στο Τουμλού Μπουνάρ και στο «σφαγείο» του Αλή Βεράν, όπου έκλεισε το βιβλίο της ιστορίας στον μόλις προαχθέντα σε Αρχιστράτηγο Νικ. Τρικούπη.</w:t>
      </w:r>
    </w:p>
    <w:p w:rsidR="00B66622" w:rsidRDefault="00B66622" w:rsidP="009D544B">
      <w:pPr>
        <w:spacing w:line="360" w:lineRule="auto"/>
        <w:ind w:firstLine="720"/>
        <w:jc w:val="both"/>
        <w:rPr>
          <w:rFonts w:ascii="Tahoma" w:hAnsi="Tahoma" w:cs="Tahoma"/>
        </w:rPr>
      </w:pPr>
      <w:r>
        <w:rPr>
          <w:rFonts w:ascii="Tahoma" w:hAnsi="Tahoma" w:cs="Tahoma"/>
        </w:rPr>
        <w:lastRenderedPageBreak/>
        <w:t xml:space="preserve">Μπορεί  η αυλαία της ιστορίας να είχε πέσει για τον Μεσολογγίτη στρατηγό, δεν είχε πέσει – τουλάχιστον ακόμη – για τα τμήματα που είχαν διαφύγει πριν από την παράδοση. Η τρίτη φάλαγγα με επικεφαλής τον μέραρχο Γαρδίκα, αποτελούμενη από </w:t>
      </w:r>
      <w:r>
        <w:rPr>
          <w:rFonts w:ascii="Tahoma" w:hAnsi="Tahoma" w:cs="Tahoma"/>
          <w:lang w:val="en-US"/>
        </w:rPr>
        <w:t>reliquia</w:t>
      </w:r>
      <w:r w:rsidRPr="00B66622">
        <w:rPr>
          <w:rFonts w:ascii="Tahoma" w:hAnsi="Tahoma" w:cs="Tahoma"/>
        </w:rPr>
        <w:t xml:space="preserve"> </w:t>
      </w:r>
      <w:r>
        <w:rPr>
          <w:rFonts w:ascii="Tahoma" w:hAnsi="Tahoma" w:cs="Tahoma"/>
        </w:rPr>
        <w:t>(= λείψανα) των άλλοτε κραταιών ΙΧ, ΧΙΙ, Ι</w:t>
      </w:r>
      <w:r>
        <w:rPr>
          <w:rFonts w:ascii="Tahoma" w:hAnsi="Tahoma" w:cs="Tahoma"/>
          <w:lang w:val="en-US"/>
        </w:rPr>
        <w:t>V</w:t>
      </w:r>
      <w:r w:rsidRPr="00B66622">
        <w:rPr>
          <w:rFonts w:ascii="Tahoma" w:hAnsi="Tahoma" w:cs="Tahoma"/>
        </w:rPr>
        <w:t xml:space="preserve"> </w:t>
      </w:r>
      <w:r>
        <w:rPr>
          <w:rFonts w:ascii="Tahoma" w:hAnsi="Tahoma" w:cs="Tahoma"/>
        </w:rPr>
        <w:t>και ΧΙΙΙ Μεραρχιών, καθώς είχε αποκοπεί από τη φάλαγγα Τρικούπη, είχε προχωρήσει προς τον Ερμό ποταμό. Έτσι γλύτωσε από την αιχμαλωσία ένα σύνολο 5.000 ανδρών, που υπό άλλες συνθήκες θα μπορούσε να συγκροτήσει ξανά μια αξιόμαχη δύναμη. Εδώ εύλογα ο αναγνώστης θα μπορούσε να θέσει το ερώτημα: γιατί την ίδια πορεία δεν ακολούθησαν και οι Σωματάρχες Τρικούπης και Διγενής, ώστε να γλυτώσουν τους άνδρες τους από τον εξευτελισμό και τη δοκιμασία της</w:t>
      </w:r>
      <w:r w:rsidR="00CD0025">
        <w:rPr>
          <w:rFonts w:ascii="Tahoma" w:hAnsi="Tahoma" w:cs="Tahoma"/>
        </w:rPr>
        <w:t xml:space="preserve"> αιχμαλωσίας; Οι επικρίσεις αφθονούν. Όπως έχουμε προαναφέρει, οι ιστορικοί είναι οι καλύτεροι εκτός μάχης στρατηγοί. Το έχουμε ήδη αναφέρει: είναι άλλο να γράφεις κι άλλο να πράττεις. Τόσον ο Τρικούπης, όσο και οι συνάδελφοί του, λόγω της πενθήμερης αϋπνίας και εν μέρει ασιτίας, είχαν περιέλθει σε πλήρη διανοητική παράλυση. Από την 16</w:t>
      </w:r>
      <w:r w:rsidR="00CD0025" w:rsidRPr="00CD0025">
        <w:rPr>
          <w:rFonts w:ascii="Tahoma" w:hAnsi="Tahoma" w:cs="Tahoma"/>
          <w:vertAlign w:val="superscript"/>
        </w:rPr>
        <w:t>η</w:t>
      </w:r>
      <w:r w:rsidR="00CD0025">
        <w:rPr>
          <w:rFonts w:ascii="Tahoma" w:hAnsi="Tahoma" w:cs="Tahoma"/>
        </w:rPr>
        <w:t xml:space="preserve"> Αυγούστου είχαν ήδη απολέσει την ικανότητα της ορθής οδηγήσεως των φαλάγγων τους.</w:t>
      </w:r>
    </w:p>
    <w:p w:rsidR="00CD0025" w:rsidRDefault="00CD0025" w:rsidP="009D544B">
      <w:pPr>
        <w:spacing w:line="360" w:lineRule="auto"/>
        <w:ind w:firstLine="720"/>
        <w:jc w:val="both"/>
        <w:rPr>
          <w:rFonts w:ascii="Tahoma" w:hAnsi="Tahoma" w:cs="Tahoma"/>
        </w:rPr>
      </w:pPr>
      <w:r>
        <w:rPr>
          <w:rFonts w:ascii="Tahoma" w:hAnsi="Tahoma" w:cs="Tahoma"/>
        </w:rPr>
        <w:t xml:space="preserve">Τυχεροί ήσαν όσοι βάδιζαν κοντά στον μέραρχο Γαρδίκα, έχοντας ως πυξίδα την κατεύθυνση του ηλίου. Πήγαιναν προς τα εκεί </w:t>
      </w:r>
      <w:r w:rsidR="008C080B">
        <w:rPr>
          <w:rFonts w:ascii="Tahoma" w:hAnsi="Tahoma" w:cs="Tahoma"/>
        </w:rPr>
        <w:t xml:space="preserve">όπου έδυε αυτός. Ήταν κάτι σαν συμβολισμός στην όλη περιπέτεια που γνώρισε ο ελληνικός στρατός. Από την Ανατολή, όπου έφθασε θριαμβευτής, έσπευδε τώρα να σβήσει τη λάμψη του στα νερά της Δύσης. Κάποια τμήματα είχαν φθάσει στις 23 Αυγούστου στο Σαλιχλή, το οποίο είχε από το πρωί καταληφθεί από Τούρκους ιππείς και ατάκτους. Θα γινόταν μακελειό, εις βάρος του αμάχου πληθυσμού, αν δεν έσπευδε εγκαίρως το ακαταπόνητο το 5/42 του Πλαστήρα να εκδιώξει τους Τούρκους από την πόλη και να κρατήσει ανοικτό το δρόμο προς τη Σμύρνη. Η επέμβαση αυτή του Πλαστήρα, πέρα από την προστασία των αμάχων, έσωσε από τη σφαγή και την αιχμαλωσία και ποικίλους μαχητές οι οποίοι, από διάφορα σημεία του μετώπου, κατευθύνονταν προς τη Σμύρνη, ως λιμένα σωτηρίας. </w:t>
      </w:r>
    </w:p>
    <w:p w:rsidR="008C080B" w:rsidRDefault="008C080B" w:rsidP="009D544B">
      <w:pPr>
        <w:spacing w:line="360" w:lineRule="auto"/>
        <w:ind w:firstLine="720"/>
        <w:jc w:val="both"/>
        <w:rPr>
          <w:rFonts w:ascii="Tahoma" w:hAnsi="Tahoma" w:cs="Tahoma"/>
        </w:rPr>
      </w:pPr>
      <w:r>
        <w:rPr>
          <w:rFonts w:ascii="Tahoma" w:hAnsi="Tahoma" w:cs="Tahoma"/>
        </w:rPr>
        <w:t>Έχουν γραφεί πολλά για τις «βαρβαρότητες» των Ελλήνων μαχητών κατά την υποχώρησή τους, ιδίως από ιστορικούς που θέλουν να είναι αρεστοί στους ισχυρούς και όχι στη συνείδησή τους. Ή, που βασίζουν τις μαρτυρίες τους σε όσα οι Τούρκοι μεθοδικά αποκαλύπτουν ή σε όσα ξένοι παρατηρητές – όργανα των κυβερνήσεών τους – καταμαρτυρούν εις βάρος του ελληνικού στρατού.</w:t>
      </w:r>
      <w:r>
        <w:rPr>
          <w:rFonts w:ascii="Tahoma" w:hAnsi="Tahoma" w:cs="Tahoma"/>
          <w:vertAlign w:val="superscript"/>
        </w:rPr>
        <w:t>30</w:t>
      </w:r>
      <w:r>
        <w:rPr>
          <w:rFonts w:ascii="Tahoma" w:hAnsi="Tahoma" w:cs="Tahoma"/>
        </w:rPr>
        <w:t xml:space="preserve"> Όπως ασέλγησαν οι κυβερνήσεις Γαλλίας, Ιταλίας, εν μέρει και Αγγλίας εις βάρος της Ελλάδος, ασέλγησαν </w:t>
      </w:r>
      <w:r>
        <w:rPr>
          <w:rFonts w:ascii="Tahoma" w:hAnsi="Tahoma" w:cs="Tahoma"/>
        </w:rPr>
        <w:lastRenderedPageBreak/>
        <w:t>και οι παρατηρητές – όργανά τους εις βάρος της ιστορικής αλήθειας. Ο Χαρ. Τριανταφυλλίδης, που με νηφάλια σκέψη έχει καταγράψει τα όσα έζησε στο ημερολόγιό του και κατόπιν σε ώριμη πια ηλικία, μετά από μια λαμπρή σταδιοδρομία, τους έδωσε μορφή ογκώδους συγγραφής παρατηρεί:</w:t>
      </w:r>
    </w:p>
    <w:p w:rsidR="008C080B" w:rsidRDefault="009A62C1" w:rsidP="009D544B">
      <w:pPr>
        <w:spacing w:line="360" w:lineRule="auto"/>
        <w:ind w:firstLine="720"/>
        <w:jc w:val="both"/>
        <w:rPr>
          <w:rFonts w:ascii="Tahoma" w:hAnsi="Tahoma" w:cs="Tahoma"/>
        </w:rPr>
      </w:pPr>
      <w:r>
        <w:rPr>
          <w:rFonts w:ascii="Tahoma" w:hAnsi="Tahoma" w:cs="Tahoma"/>
        </w:rPr>
        <w:t>«Η διέλευσίς μας εκ των χωρίων εγένετο ησύχως. Δεν είδα πράξεις βίας κατά των Τούρκων κατοίκων, εκτός της αναζητήσεως τροφής, κυρίως οπωρικών εις τας εκτεταμένας καλλιεργείας… Ούτε έτυχε να πυροβοληθώμεν υπό των κατοίκων. Κάτω του Ουσάκ δεν υπήρχε ωργανωμένη αντίστασις των Τούρκων κατοίκων. Αν συνέβαινε τούτο θα υφιστάμεθα πολλάς απωλείας, ιδία την νύκτα, όταν εκοιμώμεθα εις τους αγρούς, χωρίς τας αναγκαίας προφυλάξεις. Ουδεμία φρουρά ωργανούτο, διότι είμεθα ασύνδετοι και ασύντακτοι».</w:t>
      </w:r>
    </w:p>
    <w:p w:rsidR="009A62C1" w:rsidRDefault="008B3725" w:rsidP="009D544B">
      <w:pPr>
        <w:spacing w:line="360" w:lineRule="auto"/>
        <w:ind w:firstLine="720"/>
        <w:jc w:val="both"/>
        <w:rPr>
          <w:rFonts w:ascii="Tahoma" w:hAnsi="Tahoma" w:cs="Tahoma"/>
        </w:rPr>
      </w:pPr>
      <w:r>
        <w:rPr>
          <w:rFonts w:ascii="Tahoma" w:hAnsi="Tahoma" w:cs="Tahoma"/>
        </w:rPr>
        <w:t>Ίσως η καλή συμπεριφορά των Τούρκων αγροτών έναντι των φευγόντων Ελλήνων μαχητών να οφείλεται και στην πολιτική της Αρμοστείας, η οποία είχε κάνει το παν για την ανάπτυξη της τοπικής αγροτικής οικονομίας με την εφαρμογή νέων μεθόδων και τη χρησιμοποίηση νέων μέσων καλλιεργείας. Από την άλλη, ο πανικός, η εξάντληση, η πείνα και η δίψα, κυρίως όμως η βιασύνη των Ελλήνων στρατιωτών τους έκοβε κάθε διάθεση για βιασμό γυναικών.</w:t>
      </w:r>
      <w:r>
        <w:rPr>
          <w:rFonts w:ascii="Tahoma" w:hAnsi="Tahoma" w:cs="Tahoma"/>
          <w:vertAlign w:val="superscript"/>
        </w:rPr>
        <w:t>31</w:t>
      </w:r>
      <w:r>
        <w:rPr>
          <w:rFonts w:ascii="Tahoma" w:hAnsi="Tahoma" w:cs="Tahoma"/>
        </w:rPr>
        <w:t xml:space="preserve"> Ο Αμερικανός πρόξενος πάνω στο θέμα αυτό είναι κατηγορηματικός:</w:t>
      </w:r>
    </w:p>
    <w:p w:rsidR="008B3725" w:rsidRDefault="008B3725" w:rsidP="009D544B">
      <w:pPr>
        <w:spacing w:line="360" w:lineRule="auto"/>
        <w:ind w:firstLine="720"/>
        <w:jc w:val="both"/>
        <w:rPr>
          <w:rFonts w:ascii="Tahoma" w:hAnsi="Tahoma" w:cs="Tahoma"/>
        </w:rPr>
      </w:pPr>
      <w:r>
        <w:rPr>
          <w:rFonts w:ascii="Tahoma" w:hAnsi="Tahoma" w:cs="Tahoma"/>
        </w:rPr>
        <w:t>«Προσπαθούσαν (οι Έλληνες μαχητές) να διαφύγουν από έναν αμείλικτο εχθρό, απ’ τον οποίο δεν μπορούσαν να περιμένουν κανένα οίκτο, εάν αιχμαλωτίζονταν. Όσοι από αυτούς διέφυγαν, εκάλυψαν την απόσταση απ’ το μέτωπο μέχρι την παραλία μέσα σε χρονικό διάστημα εξαιρετικά μικρό. Ολόκληρος ο Μουσουλμανικός πληθυσμός ανάμεσα στον οποίο περνούσαν ήταν εχθρικός και καλά εξωπλισμένος. Φαίνεται απίθανο να βρήκαν  (οι Έλληνες) καιρό να διαπράξουν σοβαρές σφαγές ή να είχαν την διάθεση και την ψυχραιμία να σταματήσουν στο δρόμο και να κακοποιήσουν γυναίκες. Μπορεί να παραδεχθεί κανείς ότι έκαψαν και ερήμωσαν τον τόπο από τον οποίο περνούσαν. Οι Έλληνες ισχυρίσθηκαν ότι ήσαν στρατιωτική ανάγκη να το κάμουν αυτό</w:t>
      </w:r>
      <w:r>
        <w:rPr>
          <w:rFonts w:ascii="Tahoma" w:hAnsi="Tahoma" w:cs="Tahoma"/>
          <w:vertAlign w:val="superscript"/>
        </w:rPr>
        <w:t>32</w:t>
      </w:r>
      <w:r>
        <w:rPr>
          <w:rFonts w:ascii="Tahoma" w:hAnsi="Tahoma" w:cs="Tahoma"/>
        </w:rPr>
        <w:t xml:space="preserve">  και νομίζω ότι θα μπορούσαν να υποστηρίξουν μια τέτοια ανάγκη αν είναι δυνατόν κατ’ αρχήν – να υποστηρίξει κανείς κάτι τέτοιο. Ήταν πρόδηλα δικαιολογημένοι (οι Έλληνες) να ερημώσουν τον τόπο ανάμεσα σ’ αυτούς και τους </w:t>
      </w:r>
      <w:r>
        <w:rPr>
          <w:rFonts w:ascii="Tahoma" w:hAnsi="Tahoma" w:cs="Tahoma"/>
        </w:rPr>
        <w:tab/>
        <w:t xml:space="preserve">Κεμαλικούς που προήλαυναν εναντίον τους, παρ’ όσο ο δικός μας </w:t>
      </w:r>
      <w:r>
        <w:rPr>
          <w:rFonts w:ascii="Tahoma" w:hAnsi="Tahoma" w:cs="Tahoma"/>
          <w:lang w:val="en-US"/>
        </w:rPr>
        <w:t>Sherman</w:t>
      </w:r>
      <w:r w:rsidRPr="008B3725">
        <w:rPr>
          <w:rFonts w:ascii="Tahoma" w:hAnsi="Tahoma" w:cs="Tahoma"/>
        </w:rPr>
        <w:t xml:space="preserve"> </w:t>
      </w:r>
      <w:r>
        <w:rPr>
          <w:rFonts w:ascii="Tahoma" w:hAnsi="Tahoma" w:cs="Tahoma"/>
        </w:rPr>
        <w:t>στην ¨Πορεία του προς τη Θάλασσα¨»</w:t>
      </w:r>
      <w:r w:rsidR="009F156A">
        <w:rPr>
          <w:rFonts w:ascii="Tahoma" w:hAnsi="Tahoma" w:cs="Tahoma"/>
        </w:rPr>
        <w:t>.</w:t>
      </w:r>
      <w:r w:rsidR="0001099F">
        <w:rPr>
          <w:rFonts w:ascii="Tahoma" w:hAnsi="Tahoma" w:cs="Tahoma"/>
          <w:vertAlign w:val="superscript"/>
        </w:rPr>
        <w:t>33</w:t>
      </w:r>
    </w:p>
    <w:p w:rsidR="0001099F" w:rsidRDefault="0001099F" w:rsidP="009D544B">
      <w:pPr>
        <w:spacing w:line="360" w:lineRule="auto"/>
        <w:ind w:firstLine="720"/>
        <w:jc w:val="both"/>
        <w:rPr>
          <w:rFonts w:ascii="Tahoma" w:hAnsi="Tahoma" w:cs="Tahoma"/>
        </w:rPr>
      </w:pPr>
      <w:r>
        <w:rPr>
          <w:rFonts w:ascii="Tahoma" w:hAnsi="Tahoma" w:cs="Tahoma"/>
        </w:rPr>
        <w:lastRenderedPageBreak/>
        <w:t xml:space="preserve">Η γενιά μου είχε το θλιβερό προνόμιο να ζήσει τις φρικτές σκηνές της Κατοχής και της μακράς εμφυλιακής εποχής, κι όσοι τουλάχιστον διατηρούμε τη νηφαλιότητά μας, ξέρουμε καλά τι σημαίνει φονικό </w:t>
      </w:r>
      <w:r w:rsidR="007A0C94">
        <w:rPr>
          <w:rFonts w:ascii="Tahoma" w:hAnsi="Tahoma" w:cs="Tahoma"/>
        </w:rPr>
        <w:t>ένστικτο, όταν αυτό παροξυνθεί  από το βρασμό ό,τι λογής παθών. Έχω ζήσει μια θλιβερή σκηνή, που ανάλογη έχει περιγράψει και ο Σερραίος συγγραφέας και δημοσιογράφος Δημήτριος Αραμπατζής. Ήταν – αν θυμάμαι καλά – θέρος του 1946, όταν ήδη είχε αρχίσει συστηματικά άλλ’ όχι επίσημα, η αλληλοσφαγή. Ένα πρωί σε μια «αλάνα» του Περιστερίου ένα αυτοκίνητο του Δήμου Αθηναίων άδειασε καμμιά δεκαπενταριά σώματα και κομμένα κεφάλια. Ήταν «αμητός» ενός αλληλοσκοτωμού ανάμεσα σε Δεξιούς και Αριστερούς. Μανάδες και άλλοι συγγενείς έσπευσαν να βρουν το κεφάλι που ταίριαζε σε κάθε κορμί. Παρότι παιδί, έκανα μια σκέψη που με συνοδεύει σ’ όλη μου τη ζωή: πώς μέσα σ’ αυτό το σωρό των αποκεφαλισμένων κορμιών, μπορεί να βρει κανείς ποιο κεφάλι είναι δεξιό και ποιο αριστερό; Άπειρες φορές έχω τονίσει πως ο πόλεμος δεν έχει τίποτα γοητευτικό. Και ο στρατός, από κάθε άποψη, είναι ένα φονικό εργαλείο. Από τη στιγμή, όμως, που στη φονική διαμάχη εμπλέκεται το λαϊκό στοιχείο, τότε κανείς δεν μπορεί να βάλει φραγμό στη φρίκη.</w:t>
      </w:r>
    </w:p>
    <w:p w:rsidR="007A0C94" w:rsidRDefault="007A0C94" w:rsidP="009D544B">
      <w:pPr>
        <w:spacing w:line="360" w:lineRule="auto"/>
        <w:ind w:firstLine="720"/>
        <w:jc w:val="both"/>
        <w:rPr>
          <w:rFonts w:ascii="Tahoma" w:hAnsi="Tahoma" w:cs="Tahoma"/>
        </w:rPr>
      </w:pPr>
      <w:r>
        <w:rPr>
          <w:rFonts w:ascii="Tahoma" w:hAnsi="Tahoma" w:cs="Tahoma"/>
        </w:rPr>
        <w:t xml:space="preserve">Τα παραπάνω δεν γράφτηκαν για να δικαιολογηθούν κάποιες αγριότητες εκ μέρους Ελλήνων˙ τουναντίον γράφτηκαν για να δικαιολογηθούν οι πολλές αγριότητες εκ μέρους Τούρκων αμάχων και μαχητών εναντίον Ελλήνων στρατιωτών και των Ελλήνων κατοίκων της Μ. Ασίας. Ο </w:t>
      </w:r>
      <w:r>
        <w:rPr>
          <w:rFonts w:ascii="Tahoma" w:hAnsi="Tahoma" w:cs="Tahoma"/>
          <w:lang w:val="en-US"/>
        </w:rPr>
        <w:t>G</w:t>
      </w:r>
      <w:r w:rsidRPr="007A0C94">
        <w:rPr>
          <w:rFonts w:ascii="Tahoma" w:hAnsi="Tahoma" w:cs="Tahoma"/>
        </w:rPr>
        <w:t xml:space="preserve">. </w:t>
      </w:r>
      <w:r>
        <w:rPr>
          <w:rFonts w:ascii="Tahoma" w:hAnsi="Tahoma" w:cs="Tahoma"/>
          <w:lang w:val="en-US"/>
        </w:rPr>
        <w:t>Horton</w:t>
      </w:r>
      <w:r w:rsidRPr="007A0C94">
        <w:rPr>
          <w:rFonts w:ascii="Tahoma" w:hAnsi="Tahoma" w:cs="Tahoma"/>
        </w:rPr>
        <w:t xml:space="preserve"> </w:t>
      </w:r>
      <w:r>
        <w:rPr>
          <w:rFonts w:ascii="Tahoma" w:hAnsi="Tahoma" w:cs="Tahoma"/>
        </w:rPr>
        <w:t xml:space="preserve"> παραθέτει στο βιβλίο του ένα περιστατικό που του διηγήθηκε ο αιδεσιμώτατος </w:t>
      </w:r>
      <w:r w:rsidRPr="007A0C94">
        <w:rPr>
          <w:rFonts w:ascii="Tahoma" w:hAnsi="Tahoma" w:cs="Tahoma"/>
        </w:rPr>
        <w:t xml:space="preserve"> </w:t>
      </w:r>
      <w:r>
        <w:rPr>
          <w:rFonts w:ascii="Tahoma" w:hAnsi="Tahoma" w:cs="Tahoma"/>
          <w:lang w:val="en-US"/>
        </w:rPr>
        <w:t>Danid</w:t>
      </w:r>
      <w:r w:rsidRPr="007A0C94">
        <w:rPr>
          <w:rFonts w:ascii="Tahoma" w:hAnsi="Tahoma" w:cs="Tahoma"/>
        </w:rPr>
        <w:t xml:space="preserve"> </w:t>
      </w:r>
      <w:r>
        <w:rPr>
          <w:rFonts w:ascii="Tahoma" w:hAnsi="Tahoma" w:cs="Tahoma"/>
          <w:lang w:val="en-US"/>
        </w:rPr>
        <w:t>Getchell</w:t>
      </w:r>
      <w:r>
        <w:rPr>
          <w:rFonts w:ascii="Tahoma" w:hAnsi="Tahoma" w:cs="Tahoma"/>
        </w:rPr>
        <w:t xml:space="preserve">: βρισκόταν σε μια πόλη της Ν. Μικράς Ασίας και κοιμόταν σ’ ένα μικρό ξενοδοχείο. Ξύπνησε από έναν τρελό θόρυβο. Σηκώθηκε και, όπως διηγείται ο </w:t>
      </w:r>
      <w:r>
        <w:rPr>
          <w:rFonts w:ascii="Tahoma" w:hAnsi="Tahoma" w:cs="Tahoma"/>
          <w:lang w:val="en-US"/>
        </w:rPr>
        <w:t>Horton</w:t>
      </w:r>
      <w:r w:rsidRPr="00670298">
        <w:rPr>
          <w:rFonts w:ascii="Tahoma" w:hAnsi="Tahoma" w:cs="Tahoma"/>
        </w:rPr>
        <w:t xml:space="preserve"> </w:t>
      </w:r>
      <w:r w:rsidR="00670298">
        <w:rPr>
          <w:rFonts w:ascii="Tahoma" w:hAnsi="Tahoma" w:cs="Tahoma"/>
        </w:rPr>
        <w:t>υπήρξε θεατής φρικτής σκηνής:</w:t>
      </w:r>
    </w:p>
    <w:p w:rsidR="00670298" w:rsidRDefault="000C0CB9" w:rsidP="00246F93">
      <w:pPr>
        <w:spacing w:line="360" w:lineRule="auto"/>
        <w:ind w:firstLine="720"/>
        <w:jc w:val="both"/>
        <w:rPr>
          <w:rFonts w:ascii="Tahoma" w:hAnsi="Tahoma" w:cs="Tahoma"/>
          <w:vertAlign w:val="superscript"/>
        </w:rPr>
      </w:pPr>
      <w:r>
        <w:rPr>
          <w:rFonts w:ascii="Tahoma" w:hAnsi="Tahoma" w:cs="Tahoma"/>
        </w:rPr>
        <w:t xml:space="preserve">«… απ’ το παράθυρο, είδε όλους τους Χριστιανούς κατοίκους να τρέχουν με ορμή προς τον σιδηροδρομικό σταθμό κουβαλώντας μαζί τους όσα πράγματά τους είχαν προφθάσει ν’ αρπάξουν. Ρώτησε τι συνέβαινε και του είπαν ότι οι Τούρκοι έρχονταν. Πήγε ο ίδιος στο σταθμό και είδε μια μακριά σειρά βαγονιών, επάνω στα οποία ένα μικρό απόσπασμα </w:t>
      </w:r>
      <w:r w:rsidR="00246F93">
        <w:rPr>
          <w:rFonts w:ascii="Tahoma" w:hAnsi="Tahoma" w:cs="Tahoma"/>
        </w:rPr>
        <w:t>Ελλήνων στρατιωτών προσπαθούσε να επιβιβάσει το τρομαγμένο πλήθος. Ενώ το εγχείρημα ήταν υπό εκτέλεση, εβγήκαν από τα σπίτια των όλοι ένοπλοι οι Μουσουλμάνοι χωρικοί και άρχισαν να πυροβολούν τους στρατιώτες και το τραίνο. Επακολούθησε μάχη κατά τη διάρκεια της οποίας ο  τους στρατιώτες του σκοτώθηκαν. Οι στρατιώτες όμως αγωνίστηκαν με γενναιότητα και τελικά κατώρθωσαν να διαφύγουν με τους περισσότερους Χριστιανούς».</w:t>
      </w:r>
      <w:r w:rsidR="00246F93">
        <w:rPr>
          <w:rFonts w:ascii="Tahoma" w:hAnsi="Tahoma" w:cs="Tahoma"/>
          <w:vertAlign w:val="superscript"/>
        </w:rPr>
        <w:t>34</w:t>
      </w:r>
    </w:p>
    <w:p w:rsidR="00246F93" w:rsidRDefault="00246F93" w:rsidP="00246F93">
      <w:pPr>
        <w:spacing w:line="360" w:lineRule="auto"/>
        <w:ind w:firstLine="720"/>
        <w:jc w:val="both"/>
        <w:rPr>
          <w:rFonts w:ascii="Tahoma" w:hAnsi="Tahoma" w:cs="Tahoma"/>
        </w:rPr>
      </w:pPr>
      <w:r>
        <w:rPr>
          <w:rFonts w:ascii="Tahoma" w:hAnsi="Tahoma" w:cs="Tahoma"/>
        </w:rPr>
        <w:lastRenderedPageBreak/>
        <w:t xml:space="preserve">Αν η παρουσία του ελληνικού στρατού ήταν καταπιεστική, όπως γράφεται από ιστορικούς </w:t>
      </w:r>
      <w:r w:rsidR="00D26AAF">
        <w:rPr>
          <w:rFonts w:ascii="Tahoma" w:hAnsi="Tahoma" w:cs="Tahoma"/>
        </w:rPr>
        <w:t>«νέας κοπής», τότε ασφαλώς στα χέρια των Τούρκων χωρικών δεν έπρεπε να υπάρχει κανένα ίχνος φονικό. Πολύ περισσότερο όπλα και μάλιστα σύγχρονα. Οι διαταγές, όμως, του Στεργιάδη ήταν για μεν τους Έλληνες αυστηρές, για δε τους Τούρκους θωπευτικές. Έτσι πίστευε η Αρμοστεία ότι θα πετύχει την αρμονία, τη συνύπαρξη Τούρκων και Ελλήνων. Αλλά και τα όντως προστατευτικά μέτρα του Στεργιάδη υπέρ του τοπικού τουρκικού πληθυσμού καθώς και η αναπτυξιακή πολιτική συναντούσαν την καχυποψία των αδιάλλακτων Τούρκων που τα εξελάμβαναν ως μέσα δελεασμού του μουσουλμανικού πληθυσμού αλλά και τη δυσαρέσκεια του τοπικού ελληνικού πληθυσμού, που έβλεπε (ή έτσι πίστευε) ότι ο Στεργιάδης είναι περισσότερο περιποιητικός έναντι των Τούρκων απ’ ό,τι έναντι των Ελλήνων.</w:t>
      </w:r>
    </w:p>
    <w:p w:rsidR="00D26AAF" w:rsidRDefault="00D26AAF" w:rsidP="00246F93">
      <w:pPr>
        <w:spacing w:line="360" w:lineRule="auto"/>
        <w:ind w:firstLine="720"/>
        <w:jc w:val="both"/>
        <w:rPr>
          <w:rFonts w:ascii="Tahoma" w:hAnsi="Tahoma" w:cs="Tahoma"/>
        </w:rPr>
      </w:pPr>
      <w:r>
        <w:rPr>
          <w:rFonts w:ascii="Tahoma" w:hAnsi="Tahoma" w:cs="Tahoma"/>
        </w:rPr>
        <w:t>Ωστόσο, υπάρχουν καλοδιαφημισμένοι συγγραφείς, ξένοι και «δικοί», που προσγράφουν στους Έλληνες ό,τι είναι πασίγνωστο πως έπρατταν παλαιόθεν οι Τούρκοι εις βάρος των Ελλήνων. Ένας τέτοιος συγγραφέας από τον Άγιο Φραγκίσκο των ΗΠΑ, ο Ρίτσαρντ Ράινχαρντ, γράφει για τα όσα διέπραξαν οι Έλληνες τον Μάιο του 1921:</w:t>
      </w:r>
    </w:p>
    <w:p w:rsidR="00D26AAF" w:rsidRDefault="00D26AAF" w:rsidP="00246F93">
      <w:pPr>
        <w:spacing w:line="360" w:lineRule="auto"/>
        <w:ind w:firstLine="720"/>
        <w:jc w:val="both"/>
        <w:rPr>
          <w:rFonts w:ascii="Tahoma" w:hAnsi="Tahoma" w:cs="Tahoma"/>
        </w:rPr>
      </w:pPr>
      <w:r>
        <w:rPr>
          <w:rFonts w:ascii="Tahoma" w:hAnsi="Tahoma" w:cs="Tahoma"/>
        </w:rPr>
        <w:t>«Οι Έλληνες αφορμή ζητούσαν για να συλλάβουν και να εξορίσουν τους Τούρκους, χωρίς να κάνουν καμιά διάκριση. Επίσημα όργανα του κράτους, υπάλληλοι, μουφτήδες, δικαστές, καϊμακάκηδες συλλαμβάνονταν χωρίς συγκεκριμένη κατηγορία για να τους στείλουν μακριά στην εξορία σ’ ένα από τα νησιά του Αρχιπελάγους» («Οι Στάχτες της Σμύρνης», σ. 321).</w:t>
      </w:r>
    </w:p>
    <w:p w:rsidR="00D26AAF" w:rsidRDefault="00D26AAF" w:rsidP="00246F93">
      <w:pPr>
        <w:spacing w:line="360" w:lineRule="auto"/>
        <w:ind w:firstLine="720"/>
        <w:jc w:val="both"/>
        <w:rPr>
          <w:rFonts w:ascii="Tahoma" w:hAnsi="Tahoma" w:cs="Tahoma"/>
        </w:rPr>
      </w:pPr>
      <w:r>
        <w:rPr>
          <w:rFonts w:ascii="Tahoma" w:hAnsi="Tahoma" w:cs="Tahoma"/>
        </w:rPr>
        <w:t>Και για να φανεί ότι η αγριότητα είναι στοιχείο βιωματικό των Ελλήνων, από την πέννα του «διάσημου» αυτού συγγραφέα δεν γλυτώνουν ούτε οι αρχαίοι Σπαρτιάτες:</w:t>
      </w:r>
    </w:p>
    <w:p w:rsidR="00D26AAF" w:rsidRDefault="00D26AAF" w:rsidP="00246F93">
      <w:pPr>
        <w:spacing w:line="360" w:lineRule="auto"/>
        <w:ind w:firstLine="720"/>
        <w:jc w:val="both"/>
        <w:rPr>
          <w:rFonts w:ascii="Tahoma" w:hAnsi="Tahoma" w:cs="Tahoma"/>
        </w:rPr>
      </w:pPr>
      <w:r>
        <w:rPr>
          <w:rFonts w:ascii="Tahoma" w:hAnsi="Tahoma" w:cs="Tahoma"/>
        </w:rPr>
        <w:t>«Ο ταγματάρχης σήκωσε το ανέκφραστο, ωχρό πρόσωπό του και κοίταξε το Δημήτρη με την κακία ενός Σπαρτιάτη αρχηγού» (όπ. π. σ. 251).</w:t>
      </w:r>
    </w:p>
    <w:p w:rsidR="004561B7" w:rsidRDefault="00D26AAF" w:rsidP="004561B7">
      <w:pPr>
        <w:spacing w:line="360" w:lineRule="auto"/>
        <w:ind w:firstLine="720"/>
        <w:jc w:val="both"/>
        <w:rPr>
          <w:rFonts w:ascii="Tahoma" w:hAnsi="Tahoma" w:cs="Tahoma"/>
        </w:rPr>
      </w:pPr>
      <w:r>
        <w:rPr>
          <w:rFonts w:ascii="Tahoma" w:hAnsi="Tahoma" w:cs="Tahoma"/>
        </w:rPr>
        <w:t xml:space="preserve">Σε ένα πόλεμο ποτέ δεν λείπουν οι αγριότητες. Το σημαντικό, και για μένα καθαγιαστικό, είναι ότι οι μεν ανώτατες ελληνικές αρχές τις καταδίκασαν, ενώ οι απλοί μαχητές τις στιγμάτισαν. Ο Λαυριώτης πολεμιστής </w:t>
      </w:r>
      <w:r w:rsidR="004561B7">
        <w:rPr>
          <w:rFonts w:ascii="Tahoma" w:hAnsi="Tahoma" w:cs="Tahoma"/>
        </w:rPr>
        <w:t xml:space="preserve">Αθαν. Αργυρόπουλος, στον οποίο συχνά έχουμε αναφερθεί, γράφει πως κατά την υποχώρηση από την Άγκυρα, στις 4 Σεπτεμβρίου έπεσαν σ’  ένα χωριό με αμπελώνες και το ρήμαξαν. </w:t>
      </w:r>
      <w:r w:rsidR="004561B7">
        <w:rPr>
          <w:rFonts w:ascii="Tahoma" w:hAnsi="Tahoma" w:cs="Tahoma"/>
        </w:rPr>
        <w:lastRenderedPageBreak/>
        <w:t>«Παραμείναντες την ημέραν εκεί, εις όλα τα χωριά που διαβαίνουμε, βάζομε φωτιά και τα καταστρέφομεν τελείως». Και παρακάτω στην ίδια σελίδα: «Εκεί παραμένομε εις τα υψώματα εις διαφόρους χαράδρας, ευρίσκομε πολλά γυναικόπαιδα εκ των καμένων χωριών και άπειρα πρόβατα και άλλα κτήνη, καθώς και τρόφιμα και τα παίρνουμε όλα, με άλλους λόγους τους ελευθερώνουμε!!!» (όπ. π. σ. 71). Ασφαλώς, πρόκειται περί λεηλασίας, που δίνεται με τρόπο χλευαστικό αλλά δεν γίνεται υπαινιγμός για βιασμό γυναικών. Έχουμε αναφερθεί ήδη εισαγωγικά στο «Ημερολόγιο εκστρατείας» του Αραχωβίτη πολεμιστή Γιάννη Κουτσονικόλα, ο οποίος ειλικρινέστατα ομολογεί ότι κατά την οπισθοχώρηση, στις 18 Αυγούστου, «εκκινήσαμεν, κατέβημεν κάτω σε κάτι χωριά τα οποία κάψαμε». Αυτό, δυστυχώς δεν το επιβάλλει η αγριότητα των στρατιωτών αλλά του πολέμου. Είναι στρατιωτική τακτική. Οι μεγαλύτερες αγριότητες έγιναν στη διάρκεια συγκρούσεων. Ο ίδιος μαχητής γράφει για ό,τι έγινε στο Σαλιχλή:</w:t>
      </w:r>
    </w:p>
    <w:p w:rsidR="004561B7" w:rsidRDefault="004561B7" w:rsidP="004561B7">
      <w:pPr>
        <w:spacing w:line="360" w:lineRule="auto"/>
        <w:ind w:firstLine="720"/>
        <w:jc w:val="both"/>
        <w:rPr>
          <w:rFonts w:ascii="Tahoma" w:hAnsi="Tahoma" w:cs="Tahoma"/>
        </w:rPr>
      </w:pPr>
      <w:r>
        <w:rPr>
          <w:rFonts w:ascii="Tahoma" w:hAnsi="Tahoma" w:cs="Tahoma"/>
        </w:rPr>
        <w:t>«Μόλις έφεξε, ο μην 22, αμέσως οι Τούρκοι κάτοικοι εστασίασαν και εχθρικόν Ιππικόν και πυροβολικόν έβαλεν, έγινε μεγάλος αιφνιδιασμός, φωνή, θρήνος κάψαμε το (Σαλιχλή) το βράδυ μείναμε απέξω σε κάτι λεύκες οπισθοφυλακή με το 5/42 Ευζώνων όλην την νύκτα εις το πόδι».</w:t>
      </w:r>
      <w:r>
        <w:rPr>
          <w:rFonts w:ascii="Tahoma" w:hAnsi="Tahoma" w:cs="Tahoma"/>
          <w:vertAlign w:val="superscript"/>
        </w:rPr>
        <w:t>35</w:t>
      </w:r>
    </w:p>
    <w:p w:rsidR="004561B7" w:rsidRDefault="004561B7" w:rsidP="004561B7">
      <w:pPr>
        <w:spacing w:line="360" w:lineRule="auto"/>
        <w:ind w:firstLine="720"/>
        <w:jc w:val="both"/>
        <w:rPr>
          <w:rFonts w:ascii="Tahoma" w:hAnsi="Tahoma" w:cs="Tahoma"/>
        </w:rPr>
      </w:pPr>
      <w:r>
        <w:rPr>
          <w:rFonts w:ascii="Tahoma" w:hAnsi="Tahoma" w:cs="Tahoma"/>
        </w:rPr>
        <w:t xml:space="preserve">Ο εκδότης και σχολιαστής του βιβλίου Στάθης Ασημάκης, που έχει μελετήσει και καταγράψει στο ίδιο βιβλίο (σσ’. 241- 290) όλα τα σχετικά ημερολόγια και ντοκουμέντα μαχητών της εκστρατείας, στηριζόμενος στη σπουδαία εργασία του Τιμολέοντος Κατσουράδη </w:t>
      </w:r>
      <w:r w:rsidR="00D92C6A">
        <w:rPr>
          <w:rFonts w:ascii="Tahoma" w:hAnsi="Tahoma" w:cs="Tahoma"/>
        </w:rPr>
        <w:t xml:space="preserve">(«Τα Απομνημονεύματα των Στρατιωτικών πρωταγωνιστών της Μικρασιατικής Εκστρατείας», </w:t>
      </w:r>
      <w:r w:rsidR="001E2FFF">
        <w:rPr>
          <w:rFonts w:ascii="Tahoma" w:hAnsi="Tahoma" w:cs="Tahoma"/>
        </w:rPr>
        <w:t>εκδ. «Συλλογές», Αθήνα 2005) γράφει στη δική του εισαγωγή για τις «προβοκάτσιες» που έγιναν εξ αρχής εις βάρος των Ελλήνων μαχητών:</w:t>
      </w:r>
    </w:p>
    <w:p w:rsidR="001E2FFF" w:rsidRDefault="001E2FFF" w:rsidP="004561B7">
      <w:pPr>
        <w:spacing w:line="360" w:lineRule="auto"/>
        <w:ind w:firstLine="720"/>
        <w:jc w:val="both"/>
        <w:rPr>
          <w:rFonts w:ascii="Tahoma" w:hAnsi="Tahoma" w:cs="Tahoma"/>
        </w:rPr>
      </w:pPr>
      <w:r>
        <w:rPr>
          <w:rFonts w:ascii="Tahoma" w:hAnsi="Tahoma" w:cs="Tahoma"/>
        </w:rPr>
        <w:t xml:space="preserve">«Σκηνοθετούσαν μάλιστα φανταστικά επεισόδια, για πρόκληση δυσμενών σχολίων σε βάρος του Ελληνικού Στρατού, πλην όμως δεν κατόρθωσαν να το πετύχουν αυτό. Ο Ελληνικός </w:t>
      </w:r>
      <w:r w:rsidR="00ED270A">
        <w:rPr>
          <w:rFonts w:ascii="Tahoma" w:hAnsi="Tahoma" w:cs="Tahoma"/>
        </w:rPr>
        <w:t>Στρατός, μέχρι και του τελευταίου στρατιώτη, συμπεριφέρθηκεν άψογα με ιπποτισμό και αξιοπρέπεια προς όλους τους κατοίκους κάθε εθνικότητας και θρησκεύματος και απέκτησε ακέραιη την εμπιστοσύνη τους εντός πολύ  λίγου χρονικού διαστήματος, πράγμα που αναγνωρίστηκε διεθνώς» (στο βιβλίο του Γ. Κουτσονικόλα, όπ. π. σ. 33).</w:t>
      </w:r>
    </w:p>
    <w:p w:rsidR="00ED270A" w:rsidRDefault="00ED270A" w:rsidP="004561B7">
      <w:pPr>
        <w:spacing w:line="360" w:lineRule="auto"/>
        <w:ind w:firstLine="720"/>
        <w:jc w:val="both"/>
        <w:rPr>
          <w:rFonts w:ascii="Tahoma" w:hAnsi="Tahoma" w:cs="Tahoma"/>
        </w:rPr>
      </w:pPr>
      <w:r>
        <w:rPr>
          <w:rFonts w:ascii="Tahoma" w:hAnsi="Tahoma" w:cs="Tahoma"/>
        </w:rPr>
        <w:t xml:space="preserve">Ωστόσο, τα πράγματα εκτραχύνθηκαν όταν με την ύπουλη τακτική ξενικών παραγόντων </w:t>
      </w:r>
      <w:r w:rsidR="001175BE">
        <w:rPr>
          <w:rFonts w:ascii="Tahoma" w:hAnsi="Tahoma" w:cs="Tahoma"/>
        </w:rPr>
        <w:t xml:space="preserve">στη Σμύρνη και εκτός αυτής, άρχισε η δράση των τσετών, που δρούσαν </w:t>
      </w:r>
      <w:r w:rsidR="001175BE">
        <w:rPr>
          <w:rFonts w:ascii="Tahoma" w:hAnsi="Tahoma" w:cs="Tahoma"/>
        </w:rPr>
        <w:lastRenderedPageBreak/>
        <w:t>στα νώτα των Ελλήνων στρατιωτών. Κι αλίμονο σ’ αυτούς που έπεφταν στα χέρια τους. Θαρρώ ότι καλύτερη μαρτυρία δεν μπορεί να υπάρξει από αυτή του Σμυρνιού ζωγράφου και συγγραφέα Ν. Καρτσωνάκη – Νάκη που έζησε αυτές τις φρικτές καταστάσεις:</w:t>
      </w:r>
    </w:p>
    <w:p w:rsidR="001175BE" w:rsidRDefault="001175BE" w:rsidP="004561B7">
      <w:pPr>
        <w:spacing w:line="360" w:lineRule="auto"/>
        <w:ind w:firstLine="720"/>
        <w:jc w:val="both"/>
        <w:rPr>
          <w:rFonts w:ascii="Tahoma" w:hAnsi="Tahoma" w:cs="Tahoma"/>
        </w:rPr>
      </w:pPr>
      <w:r>
        <w:rPr>
          <w:rFonts w:ascii="Tahoma" w:hAnsi="Tahoma" w:cs="Tahoma"/>
        </w:rPr>
        <w:t>«Έτσι γινότανε ο πόλεμος στη Μικρά Ασία. Πίσω από τις γραμμές του Ελληνικού Στρατού, αλωνίζανε οι Τσέτες στρατιώτες. Άμα τους πιάνανε, ασελγούσανε απάνω τους, κατόπιν τους πεταλώνανε, τους στήνανε όρθιους και τους διατάζανε οϊνάγιν – χορεύετε. Αν είχανε ειδικά πρόχειρους τίποτα γύφτους, τους βάζανε να παίζουνε νταούλια και τους ζουρνάδες για να χορέψουνε οι πεταλωμένοι στρατιώτες μας. Μετά τους περιχύνανε πετρέλαιο, τους κρεμάγανε στα δέντρα από τις αμασκάλες και τους βάζανε φωτιά. Έτσι σκοτώσανε τον ξάδερφό μου Πλάτωνα Μαραφέτη».</w:t>
      </w:r>
      <w:r>
        <w:rPr>
          <w:rFonts w:ascii="Tahoma" w:hAnsi="Tahoma" w:cs="Tahoma"/>
          <w:vertAlign w:val="superscript"/>
        </w:rPr>
        <w:t>36</w:t>
      </w:r>
    </w:p>
    <w:p w:rsidR="001175BE" w:rsidRDefault="001175BE" w:rsidP="004561B7">
      <w:pPr>
        <w:spacing w:line="360" w:lineRule="auto"/>
        <w:ind w:firstLine="720"/>
        <w:jc w:val="both"/>
        <w:rPr>
          <w:rFonts w:ascii="Tahoma" w:hAnsi="Tahoma" w:cs="Tahoma"/>
        </w:rPr>
      </w:pPr>
      <w:r>
        <w:rPr>
          <w:rFonts w:ascii="Tahoma" w:hAnsi="Tahoma" w:cs="Tahoma"/>
        </w:rPr>
        <w:t>Ο ίδιος συγγραφέας, μαχητής τότε στον ελληνικό στρατό, σε άλλη σελίδα του βιβλίου του γράφει πως όταν η μονάδα του έφθασε στο Μπιλιτζίκ, το βυζαντινό Βηλέκωμα, απ’ όπου ξεκίνησαν αρχικά οι Οθωμανοί για να πάρουν την Προύσα, έδωσαν μάχη γερή κι έφθασαν στο χριστιανικό χωριό Κιουπλή, που είχαν εγκαταλειφθεί. Οι Τούρκοι, όμως, είχαν αφήσει εικόνα τρόμου:</w:t>
      </w:r>
    </w:p>
    <w:p w:rsidR="001175BE" w:rsidRDefault="001175BE" w:rsidP="004561B7">
      <w:pPr>
        <w:spacing w:line="360" w:lineRule="auto"/>
        <w:ind w:firstLine="720"/>
        <w:jc w:val="both"/>
        <w:rPr>
          <w:rFonts w:ascii="Tahoma" w:hAnsi="Tahoma" w:cs="Tahoma"/>
        </w:rPr>
      </w:pPr>
      <w:r>
        <w:rPr>
          <w:rFonts w:ascii="Tahoma" w:hAnsi="Tahoma" w:cs="Tahoma"/>
        </w:rPr>
        <w:t>«Πάνω στα σιδερένια παράθυρα μαγαζιών, οι Τούρκοι είχανε γράψει:</w:t>
      </w:r>
    </w:p>
    <w:p w:rsidR="001175BE" w:rsidRDefault="001175BE" w:rsidP="004561B7">
      <w:pPr>
        <w:spacing w:line="360" w:lineRule="auto"/>
        <w:ind w:firstLine="720"/>
        <w:jc w:val="both"/>
        <w:rPr>
          <w:rFonts w:ascii="Tahoma" w:hAnsi="Tahoma" w:cs="Tahoma"/>
        </w:rPr>
      </w:pPr>
      <w:r>
        <w:rPr>
          <w:rFonts w:ascii="Tahoma" w:hAnsi="Tahoma" w:cs="Tahoma"/>
        </w:rPr>
        <w:t>Προχωρείτε γκιαούρηδες. Σας έχουμε ανοίξει τους λάκκους σας. (…)</w:t>
      </w:r>
    </w:p>
    <w:p w:rsidR="001175BE" w:rsidRDefault="001175BE" w:rsidP="004561B7">
      <w:pPr>
        <w:spacing w:line="360" w:lineRule="auto"/>
        <w:ind w:firstLine="720"/>
        <w:jc w:val="both"/>
        <w:rPr>
          <w:rFonts w:ascii="Tahoma" w:hAnsi="Tahoma" w:cs="Tahoma"/>
        </w:rPr>
      </w:pPr>
      <w:r>
        <w:rPr>
          <w:rFonts w:ascii="Tahoma" w:hAnsi="Tahoma" w:cs="Tahoma"/>
        </w:rPr>
        <w:t xml:space="preserve">Στους δρόμους </w:t>
      </w:r>
      <w:r w:rsidR="00EF55C0">
        <w:rPr>
          <w:rFonts w:ascii="Tahoma" w:hAnsi="Tahoma" w:cs="Tahoma"/>
        </w:rPr>
        <w:t>βρίσκαμε σκορπισμένα ιερά σκεύη των εκκλησιών και κομμάτια από άμφια. Στην έξοδο των στενών του Κιουπλή μας περιμένανε οι Τούρκοι με πυροβολικό» (όπ. π. σ. 84).</w:t>
      </w:r>
    </w:p>
    <w:p w:rsidR="00EF55C0" w:rsidRDefault="00EF55C0" w:rsidP="004561B7">
      <w:pPr>
        <w:spacing w:line="360" w:lineRule="auto"/>
        <w:ind w:firstLine="720"/>
        <w:jc w:val="both"/>
        <w:rPr>
          <w:rFonts w:ascii="Tahoma" w:hAnsi="Tahoma" w:cs="Tahoma"/>
        </w:rPr>
      </w:pPr>
      <w:r>
        <w:rPr>
          <w:rFonts w:ascii="Tahoma" w:hAnsi="Tahoma" w:cs="Tahoma"/>
        </w:rPr>
        <w:t>Όλα αυτά βέβαια θα μπορούσαν να αποδοθούν στο ξύπνημα του ενστίκτου της εκδικήσεως.  Ήταν κι αυτό. Αλλά πάνω από αυτό ήταν το σχέδιο της εξαφανίσεως του χριστιανικού στοιχείου από τη Μικρά Ασία. Σχέδιο παλιό, που ο Κεμάλ του έδωσε νέα διάσταση. Ο βιογράφος του Χ.Κ. Άρμστρογκ γράφει πως μετά την ολοκληρωτική εκδίωξη του ελληνικού στρατού, οι Τούρκοι εξακολουθούσαν να σφάζουν τους χριστιανούς. Άκουγε την κραυγή της οδύνης:</w:t>
      </w:r>
    </w:p>
    <w:p w:rsidR="00EF55C0" w:rsidRDefault="00EF55C0" w:rsidP="004561B7">
      <w:pPr>
        <w:spacing w:line="360" w:lineRule="auto"/>
        <w:ind w:firstLine="720"/>
        <w:jc w:val="both"/>
        <w:rPr>
          <w:rFonts w:ascii="Tahoma" w:hAnsi="Tahoma" w:cs="Tahoma"/>
        </w:rPr>
      </w:pPr>
      <w:r>
        <w:rPr>
          <w:rFonts w:ascii="Tahoma" w:hAnsi="Tahoma" w:cs="Tahoma"/>
        </w:rPr>
        <w:t>«Στους δρόμους και στις προβλήτες οι Τούρκοι ξετρύπωναν τους Έλληνες, όπως πίστευαν ότι κι εκείνοι σκότωναν τους Τούρκους τις μέρες που ήταν παντοδύναμοι».</w:t>
      </w:r>
    </w:p>
    <w:p w:rsidR="00EF55C0" w:rsidRDefault="00EF55C0" w:rsidP="004561B7">
      <w:pPr>
        <w:spacing w:line="360" w:lineRule="auto"/>
        <w:ind w:firstLine="720"/>
        <w:jc w:val="both"/>
        <w:rPr>
          <w:rFonts w:ascii="Tahoma" w:hAnsi="Tahoma" w:cs="Tahoma"/>
        </w:rPr>
      </w:pPr>
      <w:r>
        <w:rPr>
          <w:rFonts w:ascii="Tahoma" w:hAnsi="Tahoma" w:cs="Tahoma"/>
        </w:rPr>
        <w:lastRenderedPageBreak/>
        <w:t>Αυτό οπωσδήποτε είναι εκδίκηση. Το παρακάτω είναι πολιτική:</w:t>
      </w:r>
    </w:p>
    <w:p w:rsidR="00EF55C0" w:rsidRDefault="00EF55C0" w:rsidP="004561B7">
      <w:pPr>
        <w:spacing w:line="360" w:lineRule="auto"/>
        <w:ind w:firstLine="720"/>
        <w:jc w:val="both"/>
        <w:rPr>
          <w:rFonts w:ascii="Tahoma" w:hAnsi="Tahoma" w:cs="Tahoma"/>
        </w:rPr>
      </w:pPr>
      <w:r>
        <w:rPr>
          <w:rFonts w:ascii="Tahoma" w:hAnsi="Tahoma" w:cs="Tahoma"/>
        </w:rPr>
        <w:t>«Ο Μουσταφά Κεμάλ την άκουσε (την κραυγή οδύνης) για ένα λεπτό και μετά σήκωσε τους ώμους του. Οι  Έλληνες έπρεπε να φύγουν. Δεν θα έπρεπε να μείνουν στην Τουρκία χριστιανοί προδότες. Κι αυτή η μέθοδος ήταν εξίσου καλή με την άλλη. Οι νεκροί δεν δημιουργούν προβλήματα».</w:t>
      </w:r>
      <w:r w:rsidR="00471F69">
        <w:rPr>
          <w:rFonts w:ascii="Tahoma" w:hAnsi="Tahoma" w:cs="Tahoma"/>
          <w:vertAlign w:val="superscript"/>
        </w:rPr>
        <w:t>37</w:t>
      </w:r>
    </w:p>
    <w:p w:rsidR="00471F69" w:rsidRDefault="00471F69" w:rsidP="004561B7">
      <w:pPr>
        <w:spacing w:line="360" w:lineRule="auto"/>
        <w:ind w:firstLine="720"/>
        <w:jc w:val="both"/>
        <w:rPr>
          <w:rFonts w:ascii="Tahoma" w:hAnsi="Tahoma" w:cs="Tahoma"/>
        </w:rPr>
      </w:pPr>
      <w:r>
        <w:rPr>
          <w:rFonts w:ascii="Tahoma" w:hAnsi="Tahoma" w:cs="Tahoma"/>
        </w:rPr>
        <w:t xml:space="preserve">Βέβαια, μετά τη Συνθήκη της Λωζάνης (1923) έγινε μια προσπάθεια να κατασιγάσουν τα πάθη και να βρεθεί ένα </w:t>
      </w:r>
      <w:r>
        <w:rPr>
          <w:rFonts w:ascii="Tahoma" w:hAnsi="Tahoma" w:cs="Tahoma"/>
          <w:lang w:val="en-US"/>
        </w:rPr>
        <w:t>modus</w:t>
      </w:r>
      <w:r w:rsidRPr="00471F69">
        <w:rPr>
          <w:rFonts w:ascii="Tahoma" w:hAnsi="Tahoma" w:cs="Tahoma"/>
        </w:rPr>
        <w:t xml:space="preserve"> </w:t>
      </w:r>
      <w:r>
        <w:rPr>
          <w:rFonts w:ascii="Tahoma" w:hAnsi="Tahoma" w:cs="Tahoma"/>
          <w:lang w:val="en-US"/>
        </w:rPr>
        <w:t>Vivendi</w:t>
      </w:r>
      <w:r w:rsidRPr="00471F69">
        <w:rPr>
          <w:rFonts w:ascii="Tahoma" w:hAnsi="Tahoma" w:cs="Tahoma"/>
        </w:rPr>
        <w:t>.</w:t>
      </w:r>
      <w:r>
        <w:rPr>
          <w:rFonts w:ascii="Tahoma" w:hAnsi="Tahoma" w:cs="Tahoma"/>
        </w:rPr>
        <w:t xml:space="preserve"> Αυτό ξύπνησε σε κάποιους ημεδαπούς το ραγιαδικό ή γενιτσαρικό γονιδιακό υλικό που κουβαλούν πατρογονικώς μέσα τους και άρχισαν μια προσπάθεια συμψηφισμού, ότι δηλαδή οι Τούρκοι έκαναν ό,τι τους κάναμε κι εμείς. Αυτό συνιστά ιστορική βλασφημία. Ο Γ. Θ. Γιαννόπουλος τοποθετεί το ζήτημα με τρόπο ψυχρό σε βάση σωστή: </w:t>
      </w:r>
    </w:p>
    <w:p w:rsidR="00471F69" w:rsidRDefault="00471F69" w:rsidP="004561B7">
      <w:pPr>
        <w:spacing w:line="360" w:lineRule="auto"/>
        <w:ind w:firstLine="720"/>
        <w:jc w:val="both"/>
        <w:rPr>
          <w:rFonts w:ascii="Tahoma" w:hAnsi="Tahoma" w:cs="Tahoma"/>
        </w:rPr>
      </w:pPr>
      <w:r>
        <w:rPr>
          <w:rFonts w:ascii="Tahoma" w:hAnsi="Tahoma" w:cs="Tahoma"/>
        </w:rPr>
        <w:t>«Υπήρχαν άλλωστε (τότε και αργότερα), και εκείνοι, οι οποίοι, είτε από γρακυλισμό, είτε από κομματικό πάθος, είτε από αδυναμία ορθής εκτιμήσεως των πραγμάτων ή των δολιοτήτων των Ευρωπαίων μισελλήνων, είτε ακόμη και από ένα κατανοητό αίσθημα νοσταλγίας κάποιων Μικρασιατικών Ελλήνων, προσεπάθησαν να ¨εξηγήσουν συμψηφιστικώς την γενοκτονία και τα λοιπά αίσχη του κεμαλισμού με ακρότητες Ελλήνων ¨κατακτητών¨ εις βάρος Τούρκων» (όπ. π. σ. 133).</w:t>
      </w:r>
    </w:p>
    <w:p w:rsidR="00471F69" w:rsidRDefault="00471F69" w:rsidP="004561B7">
      <w:pPr>
        <w:spacing w:line="360" w:lineRule="auto"/>
        <w:ind w:firstLine="720"/>
        <w:jc w:val="both"/>
        <w:rPr>
          <w:rFonts w:ascii="Tahoma" w:hAnsi="Tahoma" w:cs="Tahoma"/>
        </w:rPr>
      </w:pPr>
      <w:r>
        <w:rPr>
          <w:rFonts w:ascii="Tahoma" w:hAnsi="Tahoma" w:cs="Tahoma"/>
        </w:rPr>
        <w:t>Το βιβλίο αυτό σε δεύτερη έκδοση κυκλοφορήθηκε το 1992. Έκτοτε τα φαινόμενα γραικυλισμού επιταχύνθηκαν. Διότι είναι πολλοί αυτοί που βιάζονται να παίξουν το ρόλο του άμοιρου Αμοιρούτζη.</w:t>
      </w:r>
      <w:r>
        <w:rPr>
          <w:rFonts w:ascii="Tahoma" w:hAnsi="Tahoma" w:cs="Tahoma"/>
          <w:vertAlign w:val="superscript"/>
        </w:rPr>
        <w:t>38</w:t>
      </w:r>
      <w:r>
        <w:rPr>
          <w:rFonts w:ascii="Tahoma" w:hAnsi="Tahoma" w:cs="Tahoma"/>
        </w:rPr>
        <w:t xml:space="preserve">  Αναγκαζόμαστε να διασπάσουμε την αφήγηση των στρατιωτικών γεγονότων, που ήσαν γεγονότα φυγής, και να αναφερθούμε στις ένθεν και ένθεν αγριότητες, διότι τα περισσότερα θλιβερά περιστατικά εκ μέρους των Ελλήνων έγιναν στη διάρκεια της υποχωρήσεώς τους, όταν κυριαρχούσε σε κάθε μαχητή το ένστικτο του αγριμιού εν φυγή, ενώ τα όσα έγιναν εκ μέρους των Τούρκων ήσαν μελετημένα και προσχεδιασμένα και είναι αφελές νέοι και παλαιοί μελετητές να εφαρμόζουν την τακτική του «ίσα βάρκα, ίσα νερά».</w:t>
      </w:r>
    </w:p>
    <w:p w:rsidR="00471F69" w:rsidRDefault="00471F69" w:rsidP="004561B7">
      <w:pPr>
        <w:spacing w:line="360" w:lineRule="auto"/>
        <w:ind w:firstLine="720"/>
        <w:jc w:val="both"/>
        <w:rPr>
          <w:rFonts w:ascii="Tahoma" w:hAnsi="Tahoma" w:cs="Tahoma"/>
        </w:rPr>
      </w:pPr>
      <w:r>
        <w:rPr>
          <w:rFonts w:ascii="Tahoma" w:hAnsi="Tahoma" w:cs="Tahoma"/>
        </w:rPr>
        <w:t xml:space="preserve">Για να φανεί το μέγεθος της αφελείας – των μεν πολιτικών το εννοώ, των δε ιστορικών όχι - , θα παραθέσουμε κι ένα ακόμη στοιχείο. Το 1972, στο κορύφωμα της Απριλιανής δικτατορίας, νεαρός ερευνητής – που ασφαλώς αργότερα θα έγινε πανεπιστημιακός καθηγητής – δημοσίευσε δύο φοβερά ντοκουμέντα για τις τουρκικές αγριότητες στη Βιθυνία. Η μία στέλλεται από το Άγιο Όρος στις 20 Νοεμβρίου 1920 </w:t>
      </w:r>
      <w:r>
        <w:rPr>
          <w:rFonts w:ascii="Tahoma" w:hAnsi="Tahoma" w:cs="Tahoma"/>
        </w:rPr>
        <w:lastRenderedPageBreak/>
        <w:t>από τον μοναχό Δαμασκηνό προς κάποιον συγγενή του που λεγόταν Πασχαλίδης. Από αυτή  αποσπώ την ακόλουθη περικοπή:</w:t>
      </w:r>
    </w:p>
    <w:p w:rsidR="00471F69" w:rsidRDefault="00471F69" w:rsidP="004561B7">
      <w:pPr>
        <w:spacing w:line="360" w:lineRule="auto"/>
        <w:ind w:firstLine="720"/>
        <w:jc w:val="both"/>
        <w:rPr>
          <w:rFonts w:ascii="Tahoma" w:hAnsi="Tahoma" w:cs="Tahoma"/>
        </w:rPr>
      </w:pPr>
      <w:r>
        <w:rPr>
          <w:rFonts w:ascii="Tahoma" w:hAnsi="Tahoma" w:cs="Tahoma"/>
        </w:rPr>
        <w:t>«</w:t>
      </w:r>
      <w:r w:rsidR="006D194B">
        <w:rPr>
          <w:rFonts w:ascii="Tahoma" w:hAnsi="Tahoma" w:cs="Tahoma"/>
        </w:rPr>
        <w:t xml:space="preserve">Αναγινώσκων </w:t>
      </w:r>
      <w:r w:rsidR="002B4D55">
        <w:rPr>
          <w:rFonts w:ascii="Tahoma" w:hAnsi="Tahoma" w:cs="Tahoma"/>
        </w:rPr>
        <w:t>δε τα γραφόμενα είδον ταύτα αυτοί οι οπαδοί του Σατανά Κεμάλ συνέλαβον όλους από τας ακτάς του ποτ. Σαγγαρίου τους κατέσφαξαν και έρριψαν εις τον ποταμόν τα πτώματα, τους δε Γκεϊβελίδες όλους μεταφέροντες εις Εσμέ τους απέκλεισαν εις τρεις οικίας και επυρπόλησαν αυτάς αύτανδρον τους δε λοιπούς μετέφερον εις ορτάκιοϊ και εκλέγοντες τους πλουσιωτέρους και ανδριωτέρους περίπου 600 τους απέκλεισαν εις την Εκκλησίαν και ταύτην επυρπόλησαν αύτανδρον τους δε επιλοίπους τους κατέβασαν εις Πουρχανιέ συνάμα δε και τους Κιουπλιότας και Σισλιότας ομού συναθροίσαντες και τους Πουρχανιελίδες όλους ομού δέροντες σπρόχνοντες σύροντες εις τον ποταμόν Καράκαγια τους δυστυχείς εθέρισαν δια μυδραλιοβόλων και έπειτα δια πεταιλέου (= πετρελαίου) κατέκαυσαν αυτούς ω της ωμότητος των αιμοβόρων θηρίων τους δε πολυπαθείς ημών χουδιλίδες συνέλαβον όλους εισβάλοντες εις τας οικίας και μετέφερον αυτούς εις το εσμέρ δερέ είναι δε πασίγνωστον τι τους εποίησαν εις τον δρόμον. Εις το εσμέρ δερέ λοιπόν όλους τους κατέσφαξαν έμπροσθεν τριών Ιερέων (ο δε τρίτος πιστεύω είναι ο Μητροφάνης) και έπειτα αφ’ ου πρώτον έκοψαν τας χείρας των Ιερέων κατόπιν τους κατέσφαξαν και έρριψαν όλους εις τον καταρράκτην άλλ’ άραγε τους απεβίωσαν ή τους αφήκαν να βασανίζωνται καταπληγωμένοι οι δυστυχείς τις είδεν;».</w:t>
      </w:r>
      <w:r w:rsidR="002B4D55">
        <w:rPr>
          <w:rFonts w:ascii="Tahoma" w:hAnsi="Tahoma" w:cs="Tahoma"/>
          <w:vertAlign w:val="superscript"/>
        </w:rPr>
        <w:t>39</w:t>
      </w:r>
    </w:p>
    <w:p w:rsidR="002B4D55" w:rsidRDefault="002B4D55" w:rsidP="004561B7">
      <w:pPr>
        <w:spacing w:line="360" w:lineRule="auto"/>
        <w:ind w:firstLine="720"/>
        <w:jc w:val="both"/>
        <w:rPr>
          <w:rFonts w:ascii="Tahoma" w:hAnsi="Tahoma" w:cs="Tahoma"/>
        </w:rPr>
      </w:pPr>
      <w:r>
        <w:rPr>
          <w:rFonts w:ascii="Tahoma" w:hAnsi="Tahoma" w:cs="Tahoma"/>
        </w:rPr>
        <w:t xml:space="preserve">Η τραγωδία που υπέστη το Ορτάκιοϊ περιγράφεται σε άλλη επιστολή την οποία στέλλει από την ΚΠολη κάποιος Θεόφιλος Παπαδόπουλος στις 15 Μαρτίου 1921. Παραθέτουμε απόσπασμα και από την επιστολή αυτή, διατηρώντας την ορθογραφία της, όπως ορθά πράττει και ο Πασχ. Κιτρομηλίδης: </w:t>
      </w:r>
    </w:p>
    <w:p w:rsidR="002B4D55" w:rsidRDefault="002B4D55" w:rsidP="004561B7">
      <w:pPr>
        <w:spacing w:line="360" w:lineRule="auto"/>
        <w:ind w:firstLine="720"/>
        <w:jc w:val="both"/>
        <w:rPr>
          <w:rFonts w:ascii="Tahoma" w:hAnsi="Tahoma" w:cs="Tahoma"/>
        </w:rPr>
      </w:pPr>
      <w:r>
        <w:rPr>
          <w:rFonts w:ascii="Tahoma" w:hAnsi="Tahoma" w:cs="Tahoma"/>
        </w:rPr>
        <w:t>«Αι επιθέσεις κατά του Ορτάκιοϊ αρξάμεναι την 31</w:t>
      </w:r>
      <w:r w:rsidRPr="002B4D55">
        <w:rPr>
          <w:rFonts w:ascii="Tahoma" w:hAnsi="Tahoma" w:cs="Tahoma"/>
          <w:vertAlign w:val="superscript"/>
        </w:rPr>
        <w:t>ην</w:t>
      </w:r>
      <w:r>
        <w:rPr>
          <w:rFonts w:ascii="Tahoma" w:hAnsi="Tahoma" w:cs="Tahoma"/>
        </w:rPr>
        <w:t xml:space="preserve"> Μαρτίου 1920 τρίτην ημέραν του Πάσχα συνεπληρώθησαν την 27</w:t>
      </w:r>
      <w:r w:rsidRPr="002B4D55">
        <w:rPr>
          <w:rFonts w:ascii="Tahoma" w:hAnsi="Tahoma" w:cs="Tahoma"/>
          <w:vertAlign w:val="superscript"/>
        </w:rPr>
        <w:t>ην</w:t>
      </w:r>
      <w:r>
        <w:rPr>
          <w:rFonts w:ascii="Tahoma" w:hAnsi="Tahoma" w:cs="Tahoma"/>
        </w:rPr>
        <w:t xml:space="preserve"> Ιουνίου. Κατά τας δύο πρώτας επιθέσεις αν και ελεηλάτησαν οι αντάρται και κατέκαυσαν </w:t>
      </w:r>
      <w:r w:rsidR="00DD1256">
        <w:rPr>
          <w:rFonts w:ascii="Tahoma" w:hAnsi="Tahoma" w:cs="Tahoma"/>
        </w:rPr>
        <w:t>το Ορτάκιοϊ, από το χωριό μας ηρκέσθησαν να λάβωσι χρήματα και να φύγωσι. Κατά την τρίτην όμως επίθεσιν ο διαβόητος κακούργος Κιαούρ Αλής (λαζός) συνοδευόμενος υπό 200 συμμοριτών ελθών εκ Νικομηδείας εις Κέϊβεν (= Γκέιβε) συνέλαβε τους αυτόθι ευρισκομένους εβδομήκοντα Χριστιανούς μεταξύ των οποίων και ο Κύριλλος εφένδης και τους εφόνευσεν αμέσως. Αυθυμερόν περί ώραν 1</w:t>
      </w:r>
      <w:r w:rsidR="00DD1256" w:rsidRPr="00DD1256">
        <w:rPr>
          <w:rFonts w:ascii="Tahoma" w:hAnsi="Tahoma" w:cs="Tahoma"/>
          <w:vertAlign w:val="superscript"/>
        </w:rPr>
        <w:t>ην</w:t>
      </w:r>
      <w:r w:rsidR="00DD1256">
        <w:rPr>
          <w:rFonts w:ascii="Tahoma" w:hAnsi="Tahoma" w:cs="Tahoma"/>
        </w:rPr>
        <w:t xml:space="preserve"> της νυκτός Τουρκιστί ανελθών δια Βουρχανιέ εις Χουδίον, υπό την πρόφασιν ότι απεφασίσθη η εξορία των κατοίκων εις </w:t>
      </w:r>
      <w:r w:rsidR="00DD1256">
        <w:rPr>
          <w:rFonts w:ascii="Tahoma" w:hAnsi="Tahoma" w:cs="Tahoma"/>
        </w:rPr>
        <w:lastRenderedPageBreak/>
        <w:t xml:space="preserve">Ταρακλή, αμέσως συνέλεξε τους κατοίκους όλους δια στρατιωτών, των ιερέων τη συνεργασία και των συνοίκων Τούρκων, και τας μεν γυναίκας και τα παιδιά ενέκλεισαν εις τν εκκλησίαν τους δε άνδρας εις το Καφενείον και αφού πρότερον παρέδωσαν αυτώ ό,τι εις χρήμα ή πολύτιμα αντικείμενα είχον τας μεν γυναίκας τας μετέφερεν έμπροσθεν της οικίας του Τσαλίκη και τας εφόνευσεν εκεί, τους δε άνδρας εις το Καρίς από κάτω. Από τους άνδρας κατώρθωσε να διαφύγη ο Σάββας του Εκμεκτζή Γιάνι, από δε τας γυναίκας η κόρη του Οβεζκή Μιχαήλ πηδήσασα από τον αυλόγυρον της εκκλησίας εις τους κήπους και η οποία μας διηγήθη την φοβεράν τραγωδίαν. </w:t>
      </w:r>
    </w:p>
    <w:p w:rsidR="00DD1256" w:rsidRDefault="00DD1256" w:rsidP="004561B7">
      <w:pPr>
        <w:spacing w:line="360" w:lineRule="auto"/>
        <w:ind w:firstLine="720"/>
        <w:jc w:val="both"/>
        <w:rPr>
          <w:rFonts w:ascii="Tahoma" w:hAnsi="Tahoma" w:cs="Tahoma"/>
        </w:rPr>
      </w:pPr>
      <w:r>
        <w:rPr>
          <w:rFonts w:ascii="Tahoma" w:hAnsi="Tahoma" w:cs="Tahoma"/>
        </w:rPr>
        <w:t xml:space="preserve">Ο Αλής ανελθών εις τον Αρχιερατικόν θρόνον, και έχων τα γυναικόπαιδα πέριξ του εκήρυξεν ότι αυτός είναι ο θεός των Γκιαούρηδων. </w:t>
      </w:r>
    </w:p>
    <w:p w:rsidR="00DD1256" w:rsidRDefault="00DD1256" w:rsidP="004561B7">
      <w:pPr>
        <w:spacing w:line="360" w:lineRule="auto"/>
        <w:ind w:firstLine="720"/>
        <w:jc w:val="both"/>
        <w:rPr>
          <w:rFonts w:ascii="Tahoma" w:hAnsi="Tahoma" w:cs="Tahoma"/>
        </w:rPr>
      </w:pPr>
      <w:r>
        <w:rPr>
          <w:rFonts w:ascii="Tahoma" w:hAnsi="Tahoma" w:cs="Tahoma"/>
        </w:rPr>
        <w:t>Προς εξόντωσιν των καταφυγόντων εις τα δάση απεστέλλοντο αποσπάσματα εις τας παρόδους των δασών και έπειτα έθετον πυρ εις αυτά. Τους ευρισκομένους εις τα βάθη των δασών ανεκάλυπτον καταδιώκοντες αυτούς δια κυνηγετικών κυνών».</w:t>
      </w:r>
      <w:r>
        <w:rPr>
          <w:rFonts w:ascii="Tahoma" w:hAnsi="Tahoma" w:cs="Tahoma"/>
          <w:vertAlign w:val="superscript"/>
        </w:rPr>
        <w:t>40</w:t>
      </w:r>
    </w:p>
    <w:p w:rsidR="00DD1256" w:rsidRDefault="00DD1256" w:rsidP="004561B7">
      <w:pPr>
        <w:spacing w:line="360" w:lineRule="auto"/>
        <w:ind w:firstLine="720"/>
        <w:jc w:val="both"/>
        <w:rPr>
          <w:rFonts w:ascii="Tahoma" w:hAnsi="Tahoma" w:cs="Tahoma"/>
        </w:rPr>
      </w:pPr>
      <w:r>
        <w:rPr>
          <w:rFonts w:ascii="Tahoma" w:hAnsi="Tahoma" w:cs="Tahoma"/>
        </w:rPr>
        <w:t xml:space="preserve">Μετά την παράθεση των επιστολών αυτών, που συνοδεύονται από πλουσιώτατο σχολιασμό, εισαγωγή, σημειώσεις κ.λ.π., ο ερευνητής, σαν ανεξάρτητη, μελέτη, παραθέτει έναν επίλογο που εκφράζει το πνεύμα της ελληνοτουρκικής προσεγγίσεως, ευαγγελιστής του οποίου μεταπολεμικά υπήρξε </w:t>
      </w:r>
      <w:r w:rsidR="0054593D">
        <w:rPr>
          <w:rFonts w:ascii="Tahoma" w:hAnsi="Tahoma" w:cs="Tahoma"/>
        </w:rPr>
        <w:t xml:space="preserve">ο δικτάτορας Γεώργιος Παπαδόπουλος, ο οποίος μετά τη «Συμφωνία του </w:t>
      </w:r>
      <w:r w:rsidR="007A535D">
        <w:rPr>
          <w:rFonts w:ascii="Tahoma" w:hAnsi="Tahoma" w:cs="Tahoma"/>
        </w:rPr>
        <w:t>Έβρου» απέσυρε, εν ονόματι της ελληνοτουρκικής συγκαρδιώσεως, την ελληνική μεραρχία από την Κύπρο και απογύμνωσε στρατιωτικά το νησί. Παραθέτουμε μια περικοπή από τον επίλογο αυτό, διότι όσα γράφτηκαν τότε, γράφονται και λέγονται ανελλιπώς και σήμερα, παρά την τραγωδία της Κύπρου, παρά το τραγικό γεγονός των Υμίων, παρά τις καθημερινές αναρίθμητες παραβιάσεις, παρά τις, βάσει σχεδίου, εισβολές μεταναστών εξ ανατολών, έτσι που η Ελλάς να κυριευθεί όχι στρατιωτικά αλλά πληθυσμιακά, όπως είχε πει κάποτε προειδοποιητικά ο άλλοτε Τούρκος πρωθυπουργός Οζάλ. Γράφει, λοιπόν, στην τότε μελέτη του ο καθόλα αξιόλογος ερευνητής:</w:t>
      </w:r>
    </w:p>
    <w:p w:rsidR="007A535D" w:rsidRDefault="007A535D" w:rsidP="004561B7">
      <w:pPr>
        <w:spacing w:line="360" w:lineRule="auto"/>
        <w:ind w:firstLine="720"/>
        <w:jc w:val="both"/>
        <w:rPr>
          <w:rFonts w:ascii="Tahoma" w:hAnsi="Tahoma" w:cs="Tahoma"/>
        </w:rPr>
      </w:pPr>
      <w:r>
        <w:rPr>
          <w:rFonts w:ascii="Tahoma" w:hAnsi="Tahoma" w:cs="Tahoma"/>
        </w:rPr>
        <w:t xml:space="preserve">« Η Μικρασιατική Καταστροφή και η ανταλλαγή πληθυσμών άλλωστε δημιούργησε και τις πρακτικές προϋποθέσεις για την επιτυχία μιας τέτοιας ελληνοτουρκικής συνεννόησης, όπως έγκαιρα το αντιλήφθηκαν οι Βενιζέλος και Ατατούρκ. Από την εποχή που δύο σχεδόν εκατομμύρια πανάρχαιου ελληνισμού εγκατέλειψε τις εστίες του στ’ ανατολικά του Αιγαίου και ήλθε να ενσωματωθή </w:t>
      </w:r>
    </w:p>
    <w:p w:rsidR="007A535D" w:rsidRDefault="007A535D" w:rsidP="004561B7">
      <w:pPr>
        <w:spacing w:line="360" w:lineRule="auto"/>
        <w:ind w:firstLine="720"/>
        <w:jc w:val="both"/>
        <w:rPr>
          <w:rFonts w:ascii="Tahoma" w:hAnsi="Tahoma" w:cs="Tahoma"/>
        </w:rPr>
      </w:pPr>
      <w:r>
        <w:rPr>
          <w:rFonts w:ascii="Tahoma" w:hAnsi="Tahoma" w:cs="Tahoma"/>
        </w:rPr>
        <w:lastRenderedPageBreak/>
        <w:t>σαν τα υπόλοιπα έθνη – κράτη της σύγχρονης Ευρώπης – ιδίως όπως διαμορφώθηκαν μετά τις πολιτικές ανακατατάξεις που ακολούθησαν τον πρώτο παγκόσμιο πόλεμο. Η νέα αυτή εθνική υπόσταση είχε ως συνέπεια την εγκατάλειψη των παλαιότερων εθνικιστικών επιδιώξεων της Ελλάδας που αποτελούσαν την κύρια αιτία προστριβών, συγκρούσεων και ανταγωνισμών με την Τουρκία.</w:t>
      </w:r>
    </w:p>
    <w:p w:rsidR="007A535D" w:rsidRDefault="007A535D" w:rsidP="004561B7">
      <w:pPr>
        <w:spacing w:line="360" w:lineRule="auto"/>
        <w:ind w:firstLine="720"/>
        <w:jc w:val="both"/>
        <w:rPr>
          <w:rFonts w:ascii="Tahoma" w:hAnsi="Tahoma" w:cs="Tahoma"/>
          <w:vertAlign w:val="superscript"/>
        </w:rPr>
      </w:pPr>
      <w:r>
        <w:rPr>
          <w:rFonts w:ascii="Tahoma" w:hAnsi="Tahoma" w:cs="Tahoma"/>
        </w:rPr>
        <w:t>Ο νεοελληνικός εθνικισμός επαναπροσανατολίστηκε με στόχους την οργάνωση της εθνικής ζωής κατά τα πρότυπα της ευρωπαϊκής οικογένειας των εθνών, την ειρηνική συνύπαρξη με τα γειτονικά έθνη και την εσωτερική οικονομική ευημερία, κοινωνική πρόοδο και πολιτιστική ακμή. Πολιτική μας επιδίωξη θα πρέπη να είναι η απερίφραστη διακήρυξη αυτών των εθνικών προθέσεων προς την Τουρκική πλευρά ώστε να κερδίσωμε την εμπιστοσύνη και τη συνεργασία της».</w:t>
      </w:r>
      <w:r>
        <w:rPr>
          <w:rFonts w:ascii="Tahoma" w:hAnsi="Tahoma" w:cs="Tahoma"/>
          <w:vertAlign w:val="superscript"/>
        </w:rPr>
        <w:t>41</w:t>
      </w:r>
    </w:p>
    <w:p w:rsidR="006C5FF1" w:rsidRDefault="006C5FF1" w:rsidP="004561B7">
      <w:pPr>
        <w:spacing w:line="360" w:lineRule="auto"/>
        <w:ind w:firstLine="720"/>
        <w:jc w:val="both"/>
        <w:rPr>
          <w:rFonts w:ascii="Tahoma" w:hAnsi="Tahoma" w:cs="Tahoma"/>
        </w:rPr>
      </w:pPr>
      <w:r>
        <w:rPr>
          <w:rFonts w:ascii="Tahoma" w:hAnsi="Tahoma" w:cs="Tahoma"/>
        </w:rPr>
        <w:t>Αυτό πράττουμε, με κάποια διαλείμματα εσωτερικής δημαγωγίας, από Παπαδοπούλου κι εντεύθεν. Το τι εισπράττουμε καθημερινώς, το βλέπουν οι πάντες πλην αυτών που αφελώς ή επωφελώς πιστεύουν πως όταν εμείς μεταμορφωθούμε σε αμνό, ο «Σταχτής Λύκος» θα μεταμορφωθεί σε… βοσκοπούλα. Οι Τούρκοι, τους οποίους πάντα εκτιμώ για τη σαφήνειά τους, έχουν μια εύγλωτη παροιμία: «Οσμανλή νταβραντή / ντουνιαλάρ καππαντή» (=Όταν ο Τούρκος νταβραντίσει, δηλαδή ενδυναμωθεί, τότε όλος ο ντουνιάς θα καταπλακωθεί). Ένα πάντως, δεν πρέπει να παραβλέπεται: οι πολιτικοί δικαιούνται να είναι αφελείς, αιθεροβάμονες ή πομφολυγοθήρες˙ οι ιστορικοί όχι.</w:t>
      </w:r>
    </w:p>
    <w:p w:rsidR="006C5FF1" w:rsidRDefault="006C5FF1" w:rsidP="006C5FF1">
      <w:pPr>
        <w:spacing w:line="360" w:lineRule="auto"/>
        <w:ind w:firstLine="720"/>
        <w:jc w:val="center"/>
        <w:rPr>
          <w:rFonts w:ascii="Tahoma" w:hAnsi="Tahoma" w:cs="Tahoma"/>
          <w:b/>
        </w:rPr>
      </w:pPr>
      <w:r>
        <w:rPr>
          <w:rFonts w:ascii="Tahoma" w:hAnsi="Tahoma" w:cs="Tahoma"/>
          <w:b/>
        </w:rPr>
        <w:t>Η εσωτερική κατάρρευση.</w:t>
      </w:r>
    </w:p>
    <w:p w:rsidR="006C5FF1" w:rsidRDefault="006C5FF1" w:rsidP="006C5FF1">
      <w:pPr>
        <w:spacing w:line="360" w:lineRule="auto"/>
        <w:ind w:firstLine="720"/>
        <w:jc w:val="both"/>
        <w:rPr>
          <w:rFonts w:ascii="Tahoma" w:hAnsi="Tahoma" w:cs="Tahoma"/>
        </w:rPr>
      </w:pPr>
      <w:r>
        <w:rPr>
          <w:rFonts w:ascii="Tahoma" w:hAnsi="Tahoma" w:cs="Tahoma"/>
        </w:rPr>
        <w:t xml:space="preserve">Είναι λάθος να πιστεύουμε ότι η κατάρρευση άρχισε από το Μέτωπο. Η κατάρρευση – και το έχουμε δείξει – είχε αρχίσει προ πολλού από το εσωτερικό μέτωπο. Όχι τώρα εξ αιτίας του διχασμού Βασιλικών και Βενιζελικών, άλλ’ εξ αιτίας ενός άλλου διχασμού στο στρατόπεδο των αντιβενιζελικών. Ο Μεταξάς μετά το σπάσιμο του Μετώπου παρίστανε τον προφήτη Ιερεμία και με τις «ιερεμιάδες» του κατακεραύνωνε τους πάντες, επειδή δεν είχε εισακουσθεί όταν διακήρυσσε ότι η εκστρατεία θα απολήξει σε καταστροφή. Αρχηγός τώρα ενός νέου κόμματος, του «Κόμματος των Ελευθεροφρόνων», είχε κάνει δημοσιογραφική του έπαλξη την εφημερίδα «Χρονικά» του Κώστα Κοτζιά, όπου δεν εδίστασε στις 26 Αυγούστου 1922 να ισχυριστεί ότι υπεύθυνοι για το σπάσιμο του Μετώπου ήσαν οι κομμουνιστές. Είναι γεγονός, ότι φύλλα του «Ριζοσπάστη» έφθαναν ως την ΚΠολη και από εκεί στον Κεμάλ, ο οποίος τα φωτοτυπούσε και με αεροπλάνα τα έριχνε στις ελληνικές </w:t>
      </w:r>
      <w:r>
        <w:rPr>
          <w:rFonts w:ascii="Tahoma" w:hAnsi="Tahoma" w:cs="Tahoma"/>
        </w:rPr>
        <w:lastRenderedPageBreak/>
        <w:t>γραμμές.</w:t>
      </w:r>
      <w:r>
        <w:rPr>
          <w:rFonts w:ascii="Tahoma" w:hAnsi="Tahoma" w:cs="Tahoma"/>
          <w:vertAlign w:val="superscript"/>
        </w:rPr>
        <w:t>42</w:t>
      </w:r>
      <w:r>
        <w:rPr>
          <w:rFonts w:ascii="Tahoma" w:hAnsi="Tahoma" w:cs="Tahoma"/>
        </w:rPr>
        <w:t xml:space="preserve">  Διότι με την αρθρογραφία της η εφημερίδα αυτή είχε ταχθεί κατά της συνεχίσεως του πολέμου. Και γενικά καλλιεργούσε στο λαό και στο στρατό ένα κλίμα «πατσιφιστικό» (= παθητικής φιλειρηνικότητας).</w:t>
      </w:r>
    </w:p>
    <w:p w:rsidR="006C5FF1" w:rsidRDefault="00D45729" w:rsidP="006C5FF1">
      <w:pPr>
        <w:spacing w:line="360" w:lineRule="auto"/>
        <w:ind w:firstLine="720"/>
        <w:jc w:val="both"/>
        <w:rPr>
          <w:rFonts w:ascii="Tahoma" w:hAnsi="Tahoma" w:cs="Tahoma"/>
        </w:rPr>
      </w:pPr>
      <w:r>
        <w:rPr>
          <w:rFonts w:ascii="Tahoma" w:hAnsi="Tahoma" w:cs="Tahoma"/>
        </w:rPr>
        <w:t xml:space="preserve">Ο Ελευθέριος Σταυρίδης, αλλά για λόγους που έχουμε ήδη εξηγήσει, αποδέχεται πως όλη την ευθύνη για την κατάρρευση του Μετώπου είχε το ΚΚΕ, διότι όλο το σιδηροδρομικό και τηλεπικοινωνιακό δίκτυο είχε πέσει στα χέρια ανθρώπων του ΚΚΕ. Βέβαια, οι κομμουνιστές δεν έχασαν την ευκαιρία να κηρύξουν απεργίες και να δημιουργήσουν ταραχές. Στο Βόλο μάλιστα το 1921 δύο εργάτες, ο Θωμάς Αποστολίδης και ο Σταυράκης Κανάβας, επειδή το σιτάρι που έστελνε η κυβέρνηση ήταν νοθευμένο, ξεσήκωσαν το λαό σε συλλαλητήριο διαμαρτυρίας, με αποτέλεσμα ο Βόλος επί διήμερο να βρεθεί στα χέρια μιας ιδιότυπης σοσιαλεργατικής εξουσίας. Ο στρατός, όμως, με τη δύναμη των όπλων επέβαλε την τάξη και 20 εργάτες συνελήφθησαν, για να οδηγηθούν σε δίκη. Διότι η ενέργειά τους </w:t>
      </w:r>
      <w:r w:rsidR="00B77FEC">
        <w:rPr>
          <w:rFonts w:ascii="Tahoma" w:hAnsi="Tahoma" w:cs="Tahoma"/>
        </w:rPr>
        <w:t>χαρακτηρίστηκε από τον εισαγγελέα Σιαπκίδη ως στάση. Η δίκη, όμως, λόγω των συνεχών αναβολών δεν έγινε ποτέ. Τον Νοέμβριο του 1921 Αθήνα και Πειραιάς παρέλυσαν κυριολεκτικά, λόγω της απεργίας που είχαν κηρύξει οι εργάτες ηλεκτροφωτισμού,  φωταερίου κ.λ.π. (Γ. Κορδάτος, όπ. π. σ. 565).</w:t>
      </w:r>
    </w:p>
    <w:p w:rsidR="00B77FEC" w:rsidRDefault="00B77FEC" w:rsidP="006C5FF1">
      <w:pPr>
        <w:spacing w:line="360" w:lineRule="auto"/>
        <w:ind w:firstLine="720"/>
        <w:jc w:val="both"/>
        <w:rPr>
          <w:rFonts w:ascii="Tahoma" w:hAnsi="Tahoma" w:cs="Tahoma"/>
        </w:rPr>
      </w:pPr>
      <w:r>
        <w:rPr>
          <w:rFonts w:ascii="Tahoma" w:hAnsi="Tahoma" w:cs="Tahoma"/>
        </w:rPr>
        <w:t>Ωστόσο, το πρόβλημα για την κυβέρνηση Γούναρη δεν ήσαν οι κομμουνιστές αλλά το ρήγμα που είχε προκληθεί στην αντιβενιζελική παράταξη. Μπορεί βέβαια  από τις στήλες της «Καθημερινής», που ήταν η δημοσιογραφική έπαλξη του Γουναρισμού, τα πύρινα άρθρα του Γεωργίου Βλάχου και του Ν. Κρανιωτάκη να μετέφεραν τις ευθύνες της ήττας σε κάποιες ανεύθυνες γραμμές του ΚΚΕ, που χαράσσονταν στο «Ριζοσπάστη», ωστόσο δεν ήταν δείγμα ευπρεπούς δημοσιογραφίας το να ζητείται με άρθρο της 24</w:t>
      </w:r>
      <w:r w:rsidRPr="00B77FEC">
        <w:rPr>
          <w:rFonts w:ascii="Tahoma" w:hAnsi="Tahoma" w:cs="Tahoma"/>
          <w:vertAlign w:val="superscript"/>
        </w:rPr>
        <w:t>ης</w:t>
      </w:r>
      <w:r>
        <w:rPr>
          <w:rFonts w:ascii="Tahoma" w:hAnsi="Tahoma" w:cs="Tahoma"/>
        </w:rPr>
        <w:t xml:space="preserve"> Αυγούστου 1922 η κεφαλή των κομμουνιστών </w:t>
      </w:r>
      <w:r w:rsidR="007D4476">
        <w:rPr>
          <w:rFonts w:ascii="Tahoma" w:hAnsi="Tahoma" w:cs="Tahoma"/>
        </w:rPr>
        <w:t>«επί πίνακι» για μια προκήρυξη που ήταν παντελώς πλαστή ( Κορδάτος, όπ. π. σσ’. 575- 576). Επειδή, όμως, οι κομμουνιστές αντιπροσώπευαν μια μικρή τότε δύναμη και δεν γινόταν πιστευτό ότι αυτοί προκάλεσαν την καταστροφή, οι Βλάχος και Κρανιωτάκης έστρεψαν κατόπιν τα πυρά τους εναντίον των Άγγλων. Με τις καταγγελίες τους, ότι τάχα η εκστρατεία έγινε για τα συμφέροντα των Άγγλων, ήταν, βέβαια, σαν να άνοιγαν ανοικτές πόρτες! Ξεχνούσαν τι είχαν γράψει δύο χρόνια νωρίτερα, όταν αναγνώριζαν ελληνικό στρατό ρόλο ελευθερωτή και χαρακτήριζαν τους Άγγλους ευεργέτες της φυλής!</w:t>
      </w:r>
    </w:p>
    <w:p w:rsidR="007D4476" w:rsidRDefault="007D4476" w:rsidP="006C5FF1">
      <w:pPr>
        <w:spacing w:line="360" w:lineRule="auto"/>
        <w:ind w:firstLine="720"/>
        <w:jc w:val="both"/>
        <w:rPr>
          <w:rFonts w:ascii="Tahoma" w:hAnsi="Tahoma" w:cs="Tahoma"/>
          <w:vertAlign w:val="superscript"/>
        </w:rPr>
      </w:pPr>
      <w:r>
        <w:rPr>
          <w:rFonts w:ascii="Tahoma" w:hAnsi="Tahoma" w:cs="Tahoma"/>
        </w:rPr>
        <w:lastRenderedPageBreak/>
        <w:t>Τα άρθρα που δημοσιεύθηκαν στην «Καθημερινή», το ένα με τίτλο «Οίκαδε» (14 Αυγούστου 1922) και το άλλο με τίτλο «Πομμερανοί»</w:t>
      </w:r>
      <w:r>
        <w:rPr>
          <w:rFonts w:ascii="Tahoma" w:hAnsi="Tahoma" w:cs="Tahoma"/>
          <w:vertAlign w:val="superscript"/>
        </w:rPr>
        <w:t>43</w:t>
      </w:r>
      <w:r>
        <w:rPr>
          <w:rFonts w:ascii="Tahoma" w:hAnsi="Tahoma" w:cs="Tahoma"/>
        </w:rPr>
        <w:t xml:space="preserve">  (17 Αυγούστου) πήραν στο στόμα του λαού παροιμιακό χαρακτήρα, μια συμβολική διάσταση ως μηνύματα ηττοπαθείας, οπισθοχωρήσεως ενώπιον του εχθρού, την ώρα που είχε εκδηλωθεί η μεγάλη επίθεσή του. Βέβαια και μέσα στα άρθρα αυτά γινόταν λόγος για την προδοτική – κατ’ αυτούς -  στάση του Σοσιαλεργατικού Κόμματος. Ουσιαστικά, όμως, ήταν μια έμμεση πρόσκληση προς τους στρατιώτες να πετάξουν τα όπλα τους και να γυρίσουν «οίκαδε», δηλαδή στο σπίτι τους. Πολύ σωστά ο Κορδάτος παρατηρεί: «Κήρυγμα ηττοπάθειας. Αν τα έγραφε αυτά ο «Ριζοσπάστης» θα τουφεκιζόταν αμέσως ο διευθυντής του».</w:t>
      </w:r>
      <w:r>
        <w:rPr>
          <w:rFonts w:ascii="Tahoma" w:hAnsi="Tahoma" w:cs="Tahoma"/>
          <w:vertAlign w:val="superscript"/>
        </w:rPr>
        <w:t>44</w:t>
      </w:r>
    </w:p>
    <w:p w:rsidR="007D4476" w:rsidRDefault="007D4476" w:rsidP="006C5FF1">
      <w:pPr>
        <w:spacing w:line="360" w:lineRule="auto"/>
        <w:ind w:firstLine="720"/>
        <w:jc w:val="both"/>
        <w:rPr>
          <w:rFonts w:ascii="Tahoma" w:hAnsi="Tahoma" w:cs="Tahoma"/>
        </w:rPr>
      </w:pPr>
      <w:r>
        <w:rPr>
          <w:rFonts w:ascii="Tahoma" w:hAnsi="Tahoma" w:cs="Tahoma"/>
        </w:rPr>
        <w:t>Τα άρθρα αυτά διαβάστηκαν πολύ τόσο στο εσωτερικό, όσο και στο Μέτωπο, διότι ο Κεμάλ φρόντισε με τα αεροπλάνα του να τα διασπείρει στις ελληνικές γραμμές φωτοτυπημένα. Για μια ακόμη φορά οι Έλληνες έβγαζαν μόνοι τα μάτια τους. Η παροιμία, «ρωμαίικος καβγάς, τούρκικος χαλβάς», βρήκε στην περίπτωση που εξετάζουμε την απόλυτη δικαίωσή της. Και ο πολιτικός σολοικισμός των Γουναρικών έφθασε σε τέτοιον παραλογισμό, ώστε να στρέφουν τα πυρά τους κατά των Αγγλογάλλων που σε ώρα ήττας χρειαζόταν – και υπό τύπο ελεημοσύνης – η συνδρομή τους. Γράφει δικαιολογημένα ο Κορδάτος:</w:t>
      </w:r>
    </w:p>
    <w:p w:rsidR="007D4476" w:rsidRDefault="007D4476" w:rsidP="006C5FF1">
      <w:pPr>
        <w:spacing w:line="360" w:lineRule="auto"/>
        <w:ind w:firstLine="720"/>
        <w:jc w:val="both"/>
        <w:rPr>
          <w:rFonts w:ascii="Tahoma" w:hAnsi="Tahoma" w:cs="Tahoma"/>
        </w:rPr>
      </w:pPr>
      <w:r>
        <w:rPr>
          <w:rFonts w:ascii="Tahoma" w:hAnsi="Tahoma" w:cs="Tahoma"/>
        </w:rPr>
        <w:t xml:space="preserve">« Αυτοί που είχαν αυτοτιτλοφορηθεί υπερπατριώτες, που έγραφαν πριν ότι θα κρεμάσουν τον Κεμάλ στην πλατεία Συντάγματος. Αυτοί που είχαν ξεθάψει τον Παλαιολόγο και ονειρεύονταν να λειτουργηθούν στην Αγιά Σοφιά. </w:t>
      </w:r>
      <w:r w:rsidR="00A6744F">
        <w:rPr>
          <w:rFonts w:ascii="Tahoma" w:hAnsi="Tahoma" w:cs="Tahoma"/>
        </w:rPr>
        <w:t>Αυτοί που είχαν γίνει κόλακες του Γούναρη και σα νέοι Πτωχοπρόδρομοι, υμνητές του θρόνου, είχαν γίνει κήρυκες της ειρήνης και οι άσπονδοι εχθροί των Αγγλογάλλων…» (όπ. π. σ. 576).</w:t>
      </w:r>
    </w:p>
    <w:p w:rsidR="00A6744F" w:rsidRDefault="009D4CDD" w:rsidP="006C5FF1">
      <w:pPr>
        <w:spacing w:line="360" w:lineRule="auto"/>
        <w:ind w:firstLine="720"/>
        <w:jc w:val="both"/>
        <w:rPr>
          <w:rFonts w:ascii="Tahoma" w:hAnsi="Tahoma" w:cs="Tahoma"/>
        </w:rPr>
      </w:pPr>
      <w:r>
        <w:rPr>
          <w:rFonts w:ascii="Tahoma" w:hAnsi="Tahoma" w:cs="Tahoma"/>
        </w:rPr>
        <w:t xml:space="preserve">Και το χειρότερο: βρίζανε τους πρόσφυγες οι οποίοι με κάθε μέσο έφθασαν ήδη στην Ελλάδα «Τουρκοσπορίτες», μην ξεχνώντας στα πυρά τους να συμπεριλαμβάνουν και τον Βενιζέλο, που υπείκοντας στα αιτήματά τους, έστειλε το ελληνικό στρατό στη Μικρά Ασία. Η παραφροσύνη είχε φθάσει σε τέτοιο βαθμό που, όταν πια τα πάντα είχαν κριθεί, ο Γεώργιος Βλάχος στις 23 Αυγούστου 1922 τόλμησε α προτείνει σχηματισμό δικτατορικής κυβερνήσεως υπό τον Αριστείδη Στεργιάδη! Έχουμε ήδη συχνά αναφερθεί στον άνθρωπο αυτό, που – ειδικά εκείνο τον καιρό – γινόταν πολύς λόγος γι’ αυτόν. Ο νεαρός τότε Γ. Παπανδρέου τον είχε επισκεφθεί </w:t>
      </w:r>
      <w:r>
        <w:rPr>
          <w:rFonts w:ascii="Tahoma" w:hAnsi="Tahoma" w:cs="Tahoma"/>
        </w:rPr>
        <w:lastRenderedPageBreak/>
        <w:t>στη Σμύρνη, για να έχει μια συζήτηση μαζί του. Ο Στεργιάδης απροκάλυπτα του είπε ότι βλέπει κατάρρευση. Έκπληκτος ο Παπανδρέου τον ρώτησε:</w:t>
      </w:r>
    </w:p>
    <w:p w:rsidR="009D4CDD" w:rsidRDefault="009D4CDD" w:rsidP="006C5FF1">
      <w:pPr>
        <w:spacing w:line="360" w:lineRule="auto"/>
        <w:ind w:firstLine="720"/>
        <w:jc w:val="both"/>
        <w:rPr>
          <w:rFonts w:ascii="Tahoma" w:hAnsi="Tahoma" w:cs="Tahoma"/>
        </w:rPr>
      </w:pPr>
      <w:r>
        <w:rPr>
          <w:rFonts w:ascii="Tahoma" w:hAnsi="Tahoma" w:cs="Tahoma"/>
        </w:rPr>
        <w:t>«Τότε διατί δεν ειδοποιείς τον κόσμο να φύγη;» Απάντηση: «Καλύτερα να μείνουν εδώ να τους σφάξη ο Κεμάλ, γιατί αν πάνε στην Αθήνα θα ανατρέψουν τα πάντα».</w:t>
      </w:r>
      <w:r>
        <w:rPr>
          <w:rFonts w:ascii="Tahoma" w:hAnsi="Tahoma" w:cs="Tahoma"/>
          <w:vertAlign w:val="superscript"/>
        </w:rPr>
        <w:t>45</w:t>
      </w:r>
    </w:p>
    <w:p w:rsidR="009D4CDD" w:rsidRDefault="009D4CDD" w:rsidP="006C5FF1">
      <w:pPr>
        <w:spacing w:line="360" w:lineRule="auto"/>
        <w:ind w:firstLine="720"/>
        <w:jc w:val="both"/>
        <w:rPr>
          <w:rFonts w:ascii="Tahoma" w:hAnsi="Tahoma" w:cs="Tahoma"/>
        </w:rPr>
      </w:pPr>
      <w:r>
        <w:rPr>
          <w:rFonts w:ascii="Tahoma" w:hAnsi="Tahoma" w:cs="Tahoma"/>
        </w:rPr>
        <w:t>Το συμπέρασμα βγαίνει μόνο του: οι Έλληνες δεν ηττήθηκαν στη Μικρά Ασία˙ ηττήθηκαν πρώτα στη Ελλάδα. Ο Κεμάλ απλώς με πολύ αίμα σφράγισε την ήττα τους. Δηλαδή την ήττα μας.</w:t>
      </w:r>
    </w:p>
    <w:p w:rsidR="009D4CDD" w:rsidRDefault="009D4CDD" w:rsidP="009D4CDD">
      <w:pPr>
        <w:spacing w:line="360" w:lineRule="auto"/>
        <w:ind w:firstLine="720"/>
        <w:jc w:val="center"/>
        <w:rPr>
          <w:rFonts w:ascii="Tahoma" w:hAnsi="Tahoma" w:cs="Tahoma"/>
          <w:b/>
        </w:rPr>
      </w:pPr>
      <w:r>
        <w:rPr>
          <w:rFonts w:ascii="Tahoma" w:hAnsi="Tahoma" w:cs="Tahoma"/>
          <w:b/>
        </w:rPr>
        <w:t>«Πού φύγωμεν;»</w:t>
      </w:r>
    </w:p>
    <w:p w:rsidR="009D4CDD" w:rsidRDefault="0038714C" w:rsidP="0038714C">
      <w:pPr>
        <w:spacing w:line="360" w:lineRule="auto"/>
        <w:ind w:firstLine="720"/>
        <w:jc w:val="both"/>
        <w:rPr>
          <w:rFonts w:ascii="Tahoma" w:hAnsi="Tahoma" w:cs="Tahoma"/>
        </w:rPr>
      </w:pPr>
      <w:r>
        <w:rPr>
          <w:rFonts w:ascii="Tahoma" w:hAnsi="Tahoma" w:cs="Tahoma"/>
        </w:rPr>
        <w:t>Τα λείψανα του ελληνικού στρατού, κατά τμήματα ή κατά μεμονωμένα άτομα, υποχωρούσαν ακατάσχετα προς τη θάλασσα. Πόλεις ωραιότατες και ανθηρότατες, όπως ο Κασαμπάς και η Μαινεμένη εγκαταλείφθηκαν. Οι κάτοικοι αλλόφρονες εγκατέλειπαν τις προγονικές τους εστίες. Άλλοι ακολουθούσαν τις μονάδες που κατευθύνονταν προς την Ερυθραία και άλλοι προς τη Σμύρνη, όπου είχαν την ελπίδα – φρούδα ελπίδα – ότι θα βρουν προστασία από τα συμμαχικά πλοία. Όλοι οι δρόμοι που οδηγούσαν προς την πρωτεύουσα της Ιωνίας ήταν κατάμεστοι από αραμπάδες, πεζούς χωρικούς, στρατιώτες χωρίς αμπέχωνα, πηλίκια, όπλα.</w:t>
      </w:r>
      <w:r>
        <w:rPr>
          <w:rFonts w:ascii="Tahoma" w:hAnsi="Tahoma" w:cs="Tahoma"/>
          <w:vertAlign w:val="superscript"/>
        </w:rPr>
        <w:t>46</w:t>
      </w:r>
      <w:r>
        <w:rPr>
          <w:rFonts w:ascii="Tahoma" w:hAnsi="Tahoma" w:cs="Tahoma"/>
        </w:rPr>
        <w:t xml:space="preserve"> Στις γράνες ψόφια από την εξάντληση ζώα κι ένας κόσμος απελπισμένος να προχωρεί, προβλέποντας σε κάποια σωτηρία, σε κάποια συμμαχική επέμβαση, σ’ ένα στρατιωτικό</w:t>
      </w:r>
      <w:r w:rsidRPr="0038714C">
        <w:rPr>
          <w:rFonts w:ascii="Tahoma" w:hAnsi="Tahoma" w:cs="Tahoma"/>
        </w:rPr>
        <w:t xml:space="preserve"> </w:t>
      </w:r>
      <w:r>
        <w:rPr>
          <w:rFonts w:ascii="Tahoma" w:hAnsi="Tahoma" w:cs="Tahoma"/>
          <w:lang w:val="en-US"/>
        </w:rPr>
        <w:t>veto</w:t>
      </w:r>
      <w:r w:rsidRPr="0038714C">
        <w:rPr>
          <w:rFonts w:ascii="Tahoma" w:hAnsi="Tahoma" w:cs="Tahoma"/>
        </w:rPr>
        <w:t xml:space="preserve"> </w:t>
      </w:r>
      <w:r>
        <w:rPr>
          <w:rFonts w:ascii="Tahoma" w:hAnsi="Tahoma" w:cs="Tahoma"/>
        </w:rPr>
        <w:t xml:space="preserve">των Συμμάχων προς τους Τούρκους που πλησίαζαν χωρίς σταματημό. Αλλά δεν μπήκε ποτέ αυτός ο φραγμός. Έτσι και ο άμαχος πληθυσμός έμεινε στη διάθεση του νικητή. Από την Πούντα στη Σμύρνη όπου ήσαν οι εγκαταστάσεις εφοδιασμού του ελληνικού στρατού ως την άλλη άκρη της προκυμαίας «μυρμήκιαζε» ένα πλήθος που με κάθε μέσο προσπαθούσε να επιβιβασθεί σε κάποιο πλοίο. </w:t>
      </w:r>
    </w:p>
    <w:p w:rsidR="0038714C" w:rsidRDefault="0038714C" w:rsidP="0038714C">
      <w:pPr>
        <w:spacing w:line="360" w:lineRule="auto"/>
        <w:ind w:firstLine="720"/>
        <w:jc w:val="both"/>
        <w:rPr>
          <w:rFonts w:ascii="Tahoma" w:hAnsi="Tahoma" w:cs="Tahoma"/>
        </w:rPr>
      </w:pPr>
      <w:r>
        <w:rPr>
          <w:rFonts w:ascii="Tahoma" w:hAnsi="Tahoma" w:cs="Tahoma"/>
        </w:rPr>
        <w:t xml:space="preserve">Παράλληλα προς τον αλαλιασμένο πληθυσμό της ενδοχώρας, που έσπευδε προς την παραλία να βρει πλωτό μέσο σωτηρίας, διάφορες μονάδες προχωρούσαν σχεδόν στα τυφλά σε μια δύσκολη πορεία αυτοσωτηρίας και προασπίσεως της στρατιωτικής τους αξιοπρεπείας. Προσπαθούσαν με κάθε τρόπο να ξεφύγουν από την απόχη της αιχμαλωσίας. Ας παρακολουθήσουμε στα επόμενα την τραγική, αλλά και συχνά επική, αυτή φάση. Και πρώτα να δούμε την πορεία του στρατηγού Φράγκου, </w:t>
      </w:r>
      <w:r>
        <w:rPr>
          <w:rFonts w:ascii="Tahoma" w:hAnsi="Tahoma" w:cs="Tahoma"/>
        </w:rPr>
        <w:lastRenderedPageBreak/>
        <w:t xml:space="preserve">που, κατά πολλούς, </w:t>
      </w:r>
      <w:r w:rsidR="0048381F">
        <w:rPr>
          <w:rFonts w:ascii="Tahoma" w:hAnsi="Tahoma" w:cs="Tahoma"/>
        </w:rPr>
        <w:t>αδικαιολόγητα εγκατέλειψε το Τουμλού Μπουνάρ κι έρριξε τον στρατηγό – Αρχιστράτηγο ήδη – Νικόλαο Τρικούπη στην αγκαλιά του Κεμάλ.</w:t>
      </w:r>
    </w:p>
    <w:p w:rsidR="0048381F" w:rsidRDefault="0048381F" w:rsidP="0048381F">
      <w:pPr>
        <w:spacing w:line="360" w:lineRule="auto"/>
        <w:ind w:firstLine="720"/>
        <w:jc w:val="center"/>
        <w:rPr>
          <w:rFonts w:ascii="Tahoma" w:hAnsi="Tahoma" w:cs="Tahoma"/>
          <w:b/>
        </w:rPr>
      </w:pPr>
      <w:r>
        <w:rPr>
          <w:rFonts w:ascii="Tahoma" w:hAnsi="Tahoma" w:cs="Tahoma"/>
          <w:b/>
        </w:rPr>
        <w:t>Η υποχωρητική τακτική του στρατηγού Φράγκου.</w:t>
      </w:r>
    </w:p>
    <w:p w:rsidR="0048381F" w:rsidRDefault="0048381F" w:rsidP="0048381F">
      <w:pPr>
        <w:spacing w:line="360" w:lineRule="auto"/>
        <w:ind w:firstLine="720"/>
        <w:jc w:val="both"/>
        <w:rPr>
          <w:rFonts w:ascii="Tahoma" w:hAnsi="Tahoma" w:cs="Tahoma"/>
        </w:rPr>
      </w:pPr>
      <w:r>
        <w:rPr>
          <w:rFonts w:ascii="Tahoma" w:hAnsi="Tahoma" w:cs="Tahoma"/>
        </w:rPr>
        <w:t>Αυτός που θα μελετήσει στο χάρτη  ή θα κάνει σήμερα με αυτοκίνητο όλη την έκταση που εκάλυπτε ο ελληνικός στρατός, από το Βορρά ως το Νότο, μια έκταση 715 χλμ. όσο κι αν είναι αδαής περί τα στρατιωτικά, θα σχηματίσει την εντύπωση ότι η ελληνική πολιτική και στρατιωτική ηγεσία είχε παραφρονήσει. Η γραμμή αυτή ήταν ίση σε μήκος με τις γραμμές των Ρώσων στο Ανατολικό και των Γάλλο- Άγγλων στο Δυτικό μέτωπο, όπου οι εκεί στρατοί διέθεταν πολλαπλάσιες απ’ ό,τι οι Έλληνες μονάδες. Όπου κι αν κτυπούσε ο Κεμάλ, είναι βέβαιο ότι δεν θα συναντούσε αντίσταση. Διότι η ελληνική γραμμή είχε αντοχή άμυνας περίπου 24 ωρών. Η αμυντική της ισχύς ήταν ισχύς κρούστας, που μπορούσε εύκολα να θραυσθεί σε κάθε σημείο. Από την άλλη, οι Τούρκοι είχαν ξεπεράσει το φόβο των δύο πρώτων ετών, που τρέπονταν σε φυγή όταν άκουγαν την κραυγή «Γιουνάν γκελίορ» (= οι Έλληνες έρχονται).</w:t>
      </w:r>
    </w:p>
    <w:p w:rsidR="0048381F" w:rsidRDefault="0048381F" w:rsidP="0048381F">
      <w:pPr>
        <w:spacing w:line="360" w:lineRule="auto"/>
        <w:ind w:firstLine="720"/>
        <w:jc w:val="both"/>
        <w:rPr>
          <w:rFonts w:ascii="Tahoma" w:hAnsi="Tahoma" w:cs="Tahoma"/>
        </w:rPr>
      </w:pPr>
      <w:r>
        <w:rPr>
          <w:rFonts w:ascii="Tahoma" w:hAnsi="Tahoma" w:cs="Tahoma"/>
        </w:rPr>
        <w:t xml:space="preserve">Τώρα ίσχυε το αντίθετο. Οι Τούρκοι έρχονταν. Και ήταν ευτύχημα μέσα σ’ αυτή τη συμφορά το ότι ο Κεμάλ κτύπησε την «εξέχουσα» του Αφιόν, όπου, παρά τον αιφνιδιασμό, προτάχθηκε αντίσταση – έστω και υποχωρητική - , έτσι που να δοθεί χρόνος σε πολλούς κατοίκους της Μικράς Ασίας να περάσουν με κάθε μέσο στα απέναντι – ευτυχώς κοντινά – ελληνικά νησιά, που «έπηξαν»  από την «προσφυγιά». Οι Τούρκοι, εν τω μεταξύ, ανακτούσαν τα εδάφη που είχαν απολέσει και συγκέντρωσαν τους «καρπούς» της νίκης τους. Στο μικρό διάστημα 13 έως 17 Αυγούστου είχαν αιχμαλωτίσει 6.600 Έλληνες μαχητές. Πολλοί από αυτούς άλλοτε ήσαν άριστοι πολεμιστές. </w:t>
      </w:r>
    </w:p>
    <w:p w:rsidR="0048381F" w:rsidRDefault="0048381F" w:rsidP="0048381F">
      <w:pPr>
        <w:spacing w:line="360" w:lineRule="auto"/>
        <w:ind w:firstLine="720"/>
        <w:jc w:val="both"/>
        <w:rPr>
          <w:rFonts w:ascii="Tahoma" w:hAnsi="Tahoma" w:cs="Tahoma"/>
        </w:rPr>
      </w:pPr>
      <w:r>
        <w:rPr>
          <w:rFonts w:ascii="Tahoma" w:hAnsi="Tahoma" w:cs="Tahoma"/>
        </w:rPr>
        <w:t xml:space="preserve">Και όσοι δεν είχαν αιχμαλωτισθεί και βρίσκονταν κάτω από τη διοίκηση ικανών αξιωματικών παρέμειναν άριστοι μαχητές ως τη στιγμή που άφησαν με πόνο ψυχής την αιματοποτισμένη Μικρά Ασία αλλά και με πόθο </w:t>
      </w:r>
      <w:r w:rsidR="005D1FC6">
        <w:rPr>
          <w:rFonts w:ascii="Tahoma" w:hAnsi="Tahoma" w:cs="Tahoma"/>
        </w:rPr>
        <w:t xml:space="preserve">επιστροφής στην ιδιαίτερή τους πατρίδα. Ο συχνά μνημονευθείς Αθανάσιος </w:t>
      </w:r>
      <w:r w:rsidR="00C10616">
        <w:rPr>
          <w:rFonts w:ascii="Tahoma" w:hAnsi="Tahoma" w:cs="Tahoma"/>
        </w:rPr>
        <w:t xml:space="preserve">Φράγκου (1864-1923), που μετείχε σε όλους τους πολέμους, από το 1897 ως το 1922, τώρα με το βαθμό υποστρατήγου (διοικητής αρχικά της Ι μεραρχίας) μπόρεσε – όσο κι αν έχει επικριθεί - , να πραγματοποιήσει μια υποχωρητική πορεία, που είναι επίτευγμα στρατιωτικής δεξιοτεχνίας. </w:t>
      </w:r>
    </w:p>
    <w:p w:rsidR="00C10616" w:rsidRPr="00D4746C" w:rsidRDefault="00BF7242" w:rsidP="0048381F">
      <w:pPr>
        <w:spacing w:line="360" w:lineRule="auto"/>
        <w:ind w:firstLine="720"/>
        <w:jc w:val="both"/>
        <w:rPr>
          <w:rFonts w:ascii="Tahoma" w:hAnsi="Tahoma" w:cs="Tahoma"/>
        </w:rPr>
      </w:pPr>
      <w:r>
        <w:rPr>
          <w:rFonts w:ascii="Tahoma" w:hAnsi="Tahoma" w:cs="Tahoma"/>
        </w:rPr>
        <w:lastRenderedPageBreak/>
        <w:t xml:space="preserve">Οι μονάδες του, όπως έχει λεχθεί, βρίσκονταν στο Τουμλού Μπουνάρ. Άρχισαν να υποχωρούν από την οχυρή αυτή θέση, όπου υπό κανονικές στρατιωτικές συνθήκες θα έπρεπε να συγκεντρωθεί μετά το πρώτο ρήγμα όλη η ελληνική στρατιωτική δύναμη και υπό ενιαία ηγεσία να αντιταχθεί άμυνα αποτελεσματική. Η υποχώρηση διατάχθηκε, όταν πλέον η κατάσταση είχε γίνει απελπιστική και υπήρχαν όλες οι ενδείξεις πως αν έμεναν εκεί ήταν μοιραίο να συντριβούν και να αιχμαλωτισθούν. Για τον Φράγκου το πρόβλημα ήταν προς τα πού να κατευθυνθεί. Ουσιαστικά το Γενικό Στρατηγείο ήταν άνευ κεφαλής. </w:t>
      </w:r>
    </w:p>
    <w:p w:rsidR="00D4746C" w:rsidRDefault="00D4746C" w:rsidP="0048381F">
      <w:pPr>
        <w:spacing w:line="360" w:lineRule="auto"/>
        <w:ind w:firstLine="720"/>
        <w:jc w:val="both"/>
        <w:rPr>
          <w:rFonts w:ascii="Tahoma" w:hAnsi="Tahoma" w:cs="Tahoma"/>
        </w:rPr>
      </w:pPr>
      <w:r>
        <w:rPr>
          <w:rFonts w:ascii="Tahoma" w:hAnsi="Tahoma" w:cs="Tahoma"/>
        </w:rPr>
        <w:t>Η υποχώρηση άρχισε την αυγή της 18</w:t>
      </w:r>
      <w:r w:rsidRPr="00D4746C">
        <w:rPr>
          <w:rFonts w:ascii="Tahoma" w:hAnsi="Tahoma" w:cs="Tahoma"/>
          <w:vertAlign w:val="superscript"/>
        </w:rPr>
        <w:t>ης</w:t>
      </w:r>
      <w:r>
        <w:rPr>
          <w:rFonts w:ascii="Tahoma" w:hAnsi="Tahoma" w:cs="Tahoma"/>
        </w:rPr>
        <w:t xml:space="preserve"> Αυγούστου. Τελευταίο αποχώρησε το Απόσπασμα Πλαστήρα που από την προτεραία είχε διολισθήσει επιτηδείως από τη θέση Χασάν Ντεντέ Τεπέ και  είχε αποφύγει την αιχμαλωσία. Έτσι βρέθηκε στο Τουμλού Μπουνάρ και του έμελλε να παίξει ρόλο οπισθοφυλακής. Το μεσημέρι της 18</w:t>
      </w:r>
      <w:r w:rsidRPr="00D4746C">
        <w:rPr>
          <w:rFonts w:ascii="Tahoma" w:hAnsi="Tahoma" w:cs="Tahoma"/>
          <w:vertAlign w:val="superscript"/>
        </w:rPr>
        <w:t>ης</w:t>
      </w:r>
      <w:r>
        <w:rPr>
          <w:rFonts w:ascii="Tahoma" w:hAnsi="Tahoma" w:cs="Tahoma"/>
        </w:rPr>
        <w:t xml:space="preserve"> Αυγούστου ενεπλάκη σε μάχη. Οι απώλειες του Αποσπάσματος ήταν σοβαρές. Εκτός των νεκρών, υπήρχαν 85 τραυματίες στρατιώτες και 3 αξιωματικοί. Παρά τούτο, αργά τη νύκτα ο Πλαστήρας οδήγησε τους στρατιώτες του στις υπώρειες του Ελμά Νταγ, όπου βρήκαν λίγη ανάπαυση.</w:t>
      </w:r>
    </w:p>
    <w:p w:rsidR="00D4746C" w:rsidRDefault="00D4746C" w:rsidP="0048381F">
      <w:pPr>
        <w:spacing w:line="360" w:lineRule="auto"/>
        <w:ind w:firstLine="720"/>
        <w:jc w:val="both"/>
        <w:rPr>
          <w:rFonts w:ascii="Tahoma" w:hAnsi="Tahoma" w:cs="Tahoma"/>
        </w:rPr>
      </w:pPr>
      <w:r>
        <w:rPr>
          <w:rFonts w:ascii="Tahoma" w:hAnsi="Tahoma" w:cs="Tahoma"/>
        </w:rPr>
        <w:t>Ο στρατηγός Φράγκου, με όσα τμήματα του Α’ Σώματος είχαν διαφύγει από την αιχμαλωσία, στις 13 Αυγούστου βρέθηκε στην τοποθεσία Καπακλάρ. Την καταδίωξή του είχαν αναλάβει ταχυκίνητες ιππικές μονάδες του τουρκικού στρατού, προς τους οποίους οι Έλληνες ήταν δύσκολο να αντιπαραταχθούν. Δεν έλειψαν κρούσματα λιποψυχίας και δειλίας, όπως δεν έλειψαν και περιστατικά μεγάλης ανδρείας και αυτοθυσίας. Μπορεί βέβαια το 4</w:t>
      </w:r>
      <w:r w:rsidRPr="00D4746C">
        <w:rPr>
          <w:rFonts w:ascii="Tahoma" w:hAnsi="Tahoma" w:cs="Tahoma"/>
          <w:vertAlign w:val="superscript"/>
        </w:rPr>
        <w:t>ο</w:t>
      </w:r>
      <w:r>
        <w:rPr>
          <w:rFonts w:ascii="Tahoma" w:hAnsi="Tahoma" w:cs="Tahoma"/>
        </w:rPr>
        <w:t xml:space="preserve"> Σύνταγμα πεζικού υπό τον αντ/χη Χατζηγιάννη να εγκατέλειψε τη θέση του, αλλά το κενό, κατόπιν διαταγής του Φράγκου, έσπευσε να το καλύψει το Απόσπασμα Πλαστήρα. Από την άλλη, οι μονάδες και οι αξιωματικοί, όσο και αν διέθεταν ικανότητες και ηρωισμό, δεν μπορούσαν να αντιπαραβγούν προς τον συνεχώς επιτιθέμενο και συνεχώς αυξανόμενο εχθρό. Είναι χαρακτηριστικό ότι πέντε τάγματα του συν/χη Ιω. Πιτσίκα (που διακρίθηκε το 1940 κατά του ελληνοϊταλικό πόλεμο), τράπηκαν σε φυγή προ της θέας του εχθρού, αντί να εκπληρώσουν την αποστολή που τους είχε ανατεθεί. Άλλ’ ούτε και η ΙΙ Μεραρχία υπό τον συν/χη Στυλ. Γονατά είχε το σθένος να πράξει αυτό που δεν έπραξαν οι άνδρες του Πιτσίκα.</w:t>
      </w:r>
    </w:p>
    <w:p w:rsidR="00D4746C" w:rsidRDefault="00D4746C" w:rsidP="0048381F">
      <w:pPr>
        <w:spacing w:line="360" w:lineRule="auto"/>
        <w:ind w:firstLine="720"/>
        <w:jc w:val="both"/>
        <w:rPr>
          <w:rFonts w:ascii="Tahoma" w:hAnsi="Tahoma" w:cs="Tahoma"/>
        </w:rPr>
      </w:pPr>
      <w:r>
        <w:rPr>
          <w:rFonts w:ascii="Tahoma" w:hAnsi="Tahoma" w:cs="Tahoma"/>
        </w:rPr>
        <w:t xml:space="preserve">Η υποχώρηση της ΙΙ Μεραρχίας είχε ένα ευρύτερο αρνητικό αποτέλεσμα. Εγκαταλείφθηκε η γραμμή του Ουσάκ, όπου ήταν μια από τις μεγαλύτερες βάσεις </w:t>
      </w:r>
      <w:r>
        <w:rPr>
          <w:rFonts w:ascii="Tahoma" w:hAnsi="Tahoma" w:cs="Tahoma"/>
        </w:rPr>
        <w:lastRenderedPageBreak/>
        <w:t xml:space="preserve">ανεφοδιασμού του ελληνικού στρατού. </w:t>
      </w:r>
      <w:r w:rsidR="004D38DB">
        <w:rPr>
          <w:rFonts w:ascii="Tahoma" w:hAnsi="Tahoma" w:cs="Tahoma"/>
        </w:rPr>
        <w:t>Και κάτι πέρα από  αυτό: αν δεν υποχωρούσε η ΙΙ Μεραρχία και ο Φράγκου παρέμενε στο Καπακλάρ, ίσως η φάλαγγα του Τρικούπη να ξέφευγε από την αιχμαλωσία, και τούτο γιατί θα είχε την αμυδρή βεβαιότητα ότι μπορεί να ενωθεί με τη φάλαγγα του στρατηγού Φράγκου. Αυτό βέβαια είναι μια εκ των υστέρων εικασία χωρίς να σημαίνει πως δεν έχει βαρύνουσα σημασία. Άλλ’ ο στρατηγός Φράγκου δεν ήταν πλέον διατεθειμένος να δώσει μάχη για να κρατήσει – επί ματαίω πιθανώς – κάποιες θέσεις. Είχε πεισθεί ότι η υπόθεση είχε χαθεί και έκανε το παν για το πώς η φάλαγγά του θα σωθεί. Έτσι στις 3 μ.μ. της 19</w:t>
      </w:r>
      <w:r w:rsidR="004D38DB" w:rsidRPr="004D38DB">
        <w:rPr>
          <w:rFonts w:ascii="Tahoma" w:hAnsi="Tahoma" w:cs="Tahoma"/>
          <w:vertAlign w:val="superscript"/>
        </w:rPr>
        <w:t>ης</w:t>
      </w:r>
      <w:r w:rsidR="004D38DB">
        <w:rPr>
          <w:rFonts w:ascii="Tahoma" w:hAnsi="Tahoma" w:cs="Tahoma"/>
        </w:rPr>
        <w:t xml:space="preserve"> Αυγούστου έδωσε το σύνθημα της συμπτύξεως. Έφθασε στο Ουσάκ αλλά, προτού προφθάσει να εδραιωθεί, δέχθηκε την ορμητική επίθεση του τουρκικού ιππικού και υποχρεώθηκε να αποσυρθεί ακόμη δυτικώτερα και να διανυκτερεύσει στο Ελεσλί Τσαρντάκ.</w:t>
      </w:r>
    </w:p>
    <w:p w:rsidR="004D38DB" w:rsidRDefault="004D38DB" w:rsidP="0048381F">
      <w:pPr>
        <w:spacing w:line="360" w:lineRule="auto"/>
        <w:ind w:firstLine="720"/>
        <w:jc w:val="both"/>
        <w:rPr>
          <w:rFonts w:ascii="Tahoma" w:hAnsi="Tahoma" w:cs="Tahoma"/>
        </w:rPr>
      </w:pPr>
      <w:r>
        <w:rPr>
          <w:rFonts w:ascii="Tahoma" w:hAnsi="Tahoma" w:cs="Tahoma"/>
        </w:rPr>
        <w:t>Εδώ, όπου είχαν φθάσει τα πράγματα, ήταν πλέον άσκοπη η παραμονή του Γ’ Σώματος Στρατού στις αρχικές του θέσεις. Ο κίνδυνος κυκλώσεως τις επόμενες ημέρες ήταν άμεσος. Άρχισε κι αυτό, χωρίς επιθετικές οχλήσεις να υποχωρεί προς την γραμμή άμυνας της Προύσας, ενώ η Ανεξάρτητη Μεραρχία κατευθυνόταν στα τυφλά προς τα δυτικά. Το Γ’ Σώμα, προτού αποχωρήσει από το Εσκή Σεχίρ και φθάσει στην αμυντική γραμμή της Προύσας, πρόφθασε να καταστρέψει τη σιδηροδρομική γραμμή, ενέργεια άκρ</w:t>
      </w:r>
      <w:r w:rsidR="00A73A28">
        <w:rPr>
          <w:rFonts w:ascii="Tahoma" w:hAnsi="Tahoma" w:cs="Tahoma"/>
        </w:rPr>
        <w:t>ως παρεμποδιστική για την ταχεία άφιξη κεμαλικών δυνάμεων.  Έτσι, όπως θα δούμε παρακάτω, η διαφυγή του προς τη Ραιδεστό της Θράκης, σήμαινε σωτηρία για 60.000 Έλληνες μαχητές.</w:t>
      </w:r>
    </w:p>
    <w:p w:rsidR="00A73A28" w:rsidRDefault="00A73A28" w:rsidP="00A73A28">
      <w:pPr>
        <w:spacing w:line="360" w:lineRule="auto"/>
        <w:ind w:firstLine="720"/>
        <w:jc w:val="center"/>
        <w:rPr>
          <w:rFonts w:ascii="Tahoma" w:hAnsi="Tahoma" w:cs="Tahoma"/>
          <w:b/>
        </w:rPr>
      </w:pPr>
      <w:r>
        <w:rPr>
          <w:rFonts w:ascii="Tahoma" w:hAnsi="Tahoma" w:cs="Tahoma"/>
          <w:b/>
        </w:rPr>
        <w:t>Η αποχώρηση από την Κιουτάχεια.</w:t>
      </w:r>
    </w:p>
    <w:p w:rsidR="00A73A28" w:rsidRDefault="00A73A28" w:rsidP="00A73A28">
      <w:pPr>
        <w:spacing w:line="360" w:lineRule="auto"/>
        <w:ind w:firstLine="720"/>
        <w:jc w:val="both"/>
        <w:rPr>
          <w:rFonts w:ascii="Tahoma" w:hAnsi="Tahoma" w:cs="Tahoma"/>
        </w:rPr>
      </w:pPr>
      <w:r>
        <w:rPr>
          <w:rFonts w:ascii="Tahoma" w:hAnsi="Tahoma" w:cs="Tahoma"/>
        </w:rPr>
        <w:t>Τη Διοίκηση της Κιουτάχειας, του βασικού αυτού συγκοινωνιακού και στρατιωτικού κόμβου, είχε, από τις 7 Ιουνίου 1922, αναλάβει ο συν/χης πεζικού Περικλής Σπυρόπουλος. Ο αξιωματικός αυτός δεν ανήκε στα μάχιμα όπλα. Προερχόταν από το οικονομικό σώμα και είχε αποταχθεί με το βαθμό του λοχαγού. Όταν, μετά τις εκλογές του Νοεμβρίου 1920 ανακλήθηκε από την αποστρατεία, έλαβε το βαθμό του αντ/χη και ακολούθως του συν/χη. Στον απόλεμο αυτόν αξιωματικό είχε ανατεθεί η διοίκηση της Κιουτάχειας, κάτι που βαρύνει όχι τόσον αυτόν, όσο το επιτελείο του ΓΕΣ. Πλήν, όμως, λόγω των πολλών απωλειών, υπήρχε σοβαρή έλλειψη αξιωματικών.</w:t>
      </w:r>
    </w:p>
    <w:p w:rsidR="00A73A28" w:rsidRDefault="00A73A28" w:rsidP="00A73A28">
      <w:pPr>
        <w:spacing w:line="360" w:lineRule="auto"/>
        <w:ind w:firstLine="720"/>
        <w:jc w:val="both"/>
        <w:rPr>
          <w:rFonts w:ascii="Tahoma" w:hAnsi="Tahoma" w:cs="Tahoma"/>
        </w:rPr>
      </w:pPr>
      <w:r>
        <w:rPr>
          <w:rFonts w:ascii="Tahoma" w:hAnsi="Tahoma" w:cs="Tahoma"/>
        </w:rPr>
        <w:t>Ο Περ. Σπυρόπουλος, εκτός από φρούραρχος της Κιουτάχειας, είχε αναλάβει και τη διοίκηση του 32</w:t>
      </w:r>
      <w:r w:rsidRPr="00A73A28">
        <w:rPr>
          <w:rFonts w:ascii="Tahoma" w:hAnsi="Tahoma" w:cs="Tahoma"/>
          <w:vertAlign w:val="superscript"/>
        </w:rPr>
        <w:t>ου</w:t>
      </w:r>
      <w:r>
        <w:rPr>
          <w:rFonts w:ascii="Tahoma" w:hAnsi="Tahoma" w:cs="Tahoma"/>
        </w:rPr>
        <w:t xml:space="preserve"> Συντάγματος πεζικού, που το αποτελούσαν 3.000 άνδρες. Οι 2.000 από αυτούς ήσαν συλληφθέντες λιποτάκτες και αποθεραπευθέντες τραυματίες. </w:t>
      </w:r>
      <w:r>
        <w:rPr>
          <w:rFonts w:ascii="Tahoma" w:hAnsi="Tahoma" w:cs="Tahoma"/>
        </w:rPr>
        <w:lastRenderedPageBreak/>
        <w:t xml:space="preserve">Και το χειρότερο: από τους 60 αξιωματικούς μόνον οι 15 ήσαν μόνιμοι. Σε αυτή την ασταθή και σαθρή δύναμη η Στρατιά είχε εμπιστευθεί τη φύλαξη μια σιδηροδρομικής γραμμής 200 χλμ. και μιας πόλης, όπου ο χριστιανικός πληθυσμός έφθανε στις 10.000 </w:t>
      </w:r>
      <w:r w:rsidR="00D92248">
        <w:rPr>
          <w:rFonts w:ascii="Tahoma" w:hAnsi="Tahoma" w:cs="Tahoma"/>
        </w:rPr>
        <w:t>περίπου ψυχές. Η διαταγή της Στρατιάς προέβλεπε ότι όλος ο κόσμος αυτός πρέπει να κατευθυνθεί προς το Ουσάκ. Ο συν/χης Σπυρόπουλος, όμως, έδωσε εντολή, να εγκαταλείψουν την πόλη οι χριστιανοί και να κατευθυνθούν προς το Ινεγκιόλ και την Προύσα. Μετά την αποχώρηση των αμάχων, ο Σπυρόπουλος, σε συνεννόηση με το Γ’ Σώμα Στρατού, έδωσε εντολή η εκκένωση της Κιουτάχειας ν’ αρχίσει στις 3 το πρωί της 17</w:t>
      </w:r>
      <w:r w:rsidR="00D92248" w:rsidRPr="00D92248">
        <w:rPr>
          <w:rFonts w:ascii="Tahoma" w:hAnsi="Tahoma" w:cs="Tahoma"/>
          <w:vertAlign w:val="superscript"/>
        </w:rPr>
        <w:t>ης</w:t>
      </w:r>
      <w:r w:rsidR="00D92248">
        <w:rPr>
          <w:rFonts w:ascii="Tahoma" w:hAnsi="Tahoma" w:cs="Tahoma"/>
        </w:rPr>
        <w:t xml:space="preserve"> Αυγούστου.</w:t>
      </w:r>
    </w:p>
    <w:p w:rsidR="00D92248" w:rsidRDefault="00D92248" w:rsidP="00A73A28">
      <w:pPr>
        <w:spacing w:line="360" w:lineRule="auto"/>
        <w:ind w:firstLine="720"/>
        <w:jc w:val="both"/>
        <w:rPr>
          <w:rFonts w:ascii="Tahoma" w:hAnsi="Tahoma" w:cs="Tahoma"/>
        </w:rPr>
      </w:pPr>
      <w:r>
        <w:rPr>
          <w:rFonts w:ascii="Tahoma" w:hAnsi="Tahoma" w:cs="Tahoma"/>
        </w:rPr>
        <w:t>Η δύναμη της οποίας ηγείτο ο συν/χης Σπυρόπουλος ήταν μόλις 650 άνδρες. Άλλοι τόσοι ήσαν οι άνδρες που κάλυπταν τις ανάγκες τοπικών υπηρεσιών. Η κατεύθυνση ήταν προς το Ουσάκ, μέσω Τσεντίζ. Αλλά το δρομολόγιο δεν κρατήθηκε μυστικό. Έτσι, όταν η φάλαγγα μπήκε σε μία στενωπό, έπεσε σε καλά στημένη ενέδρα Τούρκων. Ήταν φυσικό, αφού δεν υπήρχε εμπειροπόλεμος αρχηγός, η φάλαγγα να σκορπισθεί και να υποστεί μεγάλες απώλειες. Πάντως, ο συν/χης Σπυρόπουλος, ακολουθώντας άλλη, παράλληλη οδό, κατόρθωσε με 60 ιππείς και 30 πεζούς να διασωθεί στο Τσεντίζ, όπου είχε φθάσει και ο συν/χης Χριστοδουλόπουλος με 850 άνδρες. Όλοι αυτοί (πλην του Σπυρόπουλου) κατευθύνθηκαν προς την παραλία και από εκεί διαπεραιώθηκαν στη Χίο. Από τις διασκορπισμένες μονάδες, μία παραδόθηκε στους Τούρκους, ενώ μία άλλη υπό τον λοχαγό Κων/νο Κούτρα ενώθηκε με την Ανεξάρτητη Μεραρχία, η οποία έγραψε την τελευταία σελίδα δόξας στο βιβλίο της Μικρασιατικής τραγωδίας. Όσο για τον συν/χη Σπυρόπουλο, αυτός, αφού εγκατέλειψε τους λίγους άνδρες του στο Ουσάκ, αναχώρησε σιδηροδρομικώς για τη Σμύρνη. Προείχε η αναφορά…!</w:t>
      </w:r>
    </w:p>
    <w:p w:rsidR="00D92248" w:rsidRDefault="00D92248" w:rsidP="00D92248">
      <w:pPr>
        <w:spacing w:line="360" w:lineRule="auto"/>
        <w:ind w:firstLine="720"/>
        <w:jc w:val="center"/>
        <w:rPr>
          <w:rFonts w:ascii="Tahoma" w:hAnsi="Tahoma" w:cs="Tahoma"/>
          <w:b/>
        </w:rPr>
      </w:pPr>
      <w:r>
        <w:rPr>
          <w:rFonts w:ascii="Tahoma" w:hAnsi="Tahoma" w:cs="Tahoma"/>
          <w:b/>
        </w:rPr>
        <w:t>«Τρικυμία εν κρανίω».</w:t>
      </w:r>
    </w:p>
    <w:p w:rsidR="00D92248" w:rsidRDefault="00D92248" w:rsidP="00D92248">
      <w:pPr>
        <w:spacing w:line="360" w:lineRule="auto"/>
        <w:ind w:firstLine="720"/>
        <w:jc w:val="both"/>
        <w:rPr>
          <w:rFonts w:ascii="Tahoma" w:hAnsi="Tahoma" w:cs="Tahoma"/>
        </w:rPr>
      </w:pPr>
      <w:r>
        <w:rPr>
          <w:rFonts w:ascii="Tahoma" w:hAnsi="Tahoma" w:cs="Tahoma"/>
        </w:rPr>
        <w:t>Εμπρός σ’ αυτές τις τρομακτικές εξελίξεις ο Αρχιστράτηγος Γ. Χατζανέστης βρισκόταν σε μια πνευματική κατάσταση πλήρους συγχύσεως. Για να την χαρακτηρίσουμε, δανειζόμαστε την πολυθρύλητη φράση του Ουγκώ από τους «Αθλίους». Είχε</w:t>
      </w:r>
      <w:r w:rsidR="000673FA">
        <w:rPr>
          <w:rFonts w:ascii="Tahoma" w:hAnsi="Tahoma" w:cs="Tahoma"/>
        </w:rPr>
        <w:t xml:space="preserve"> «τρικυμία εν κρανίω». Ενώ ο στρατός υποχωρούσε, αλλού τακτικά και αλλού άτακτα, κάτω από την πίεση υπερτέρων και καλύτερα εξοπλισμένων τουρκικών δυνάμεων, αυτός, στηριζόμενος σε πληροφορίες δολίων ή δειλών επιτελών, είχε σχηματίσει την πεποίθηση ότι οι τουρκικές δυνάμεις ήσαν </w:t>
      </w:r>
      <w:r w:rsidR="000673FA">
        <w:rPr>
          <w:rFonts w:ascii="Tahoma" w:hAnsi="Tahoma" w:cs="Tahoma"/>
        </w:rPr>
        <w:lastRenderedPageBreak/>
        <w:t>ασθενέστερες των ελληνικών! Και αυτό παρόλο που είχε από τις πρώτες στιγμές επισημανθεί ότι μόνον το τουρκικό πυροβολικό ήταν τριπλάσιο από το ελληνικό!</w:t>
      </w:r>
    </w:p>
    <w:p w:rsidR="000673FA" w:rsidRDefault="000673FA" w:rsidP="00D92248">
      <w:pPr>
        <w:spacing w:line="360" w:lineRule="auto"/>
        <w:ind w:firstLine="720"/>
        <w:jc w:val="both"/>
        <w:rPr>
          <w:rFonts w:ascii="Tahoma" w:hAnsi="Tahoma" w:cs="Tahoma"/>
        </w:rPr>
      </w:pPr>
      <w:r>
        <w:rPr>
          <w:rFonts w:ascii="Tahoma" w:hAnsi="Tahoma" w:cs="Tahoma"/>
        </w:rPr>
        <w:t>Έτσι ο Αρχιστράτηγος, αντί να εκδώσει μια διαταγή ενθαρρυντική, παρηγορητική  - έστω – για ένα στρατό που είχε τόσο δοκιμασθεί, με οδηγίες συμπτύξεως συνετές, εξέδωσε μία διαταγή τη νύκτα της 17</w:t>
      </w:r>
      <w:r w:rsidRPr="000673FA">
        <w:rPr>
          <w:rFonts w:ascii="Tahoma" w:hAnsi="Tahoma" w:cs="Tahoma"/>
          <w:vertAlign w:val="superscript"/>
        </w:rPr>
        <w:t>ης</w:t>
      </w:r>
      <w:r>
        <w:rPr>
          <w:rFonts w:ascii="Tahoma" w:hAnsi="Tahoma" w:cs="Tahoma"/>
        </w:rPr>
        <w:t xml:space="preserve"> Αυγούστου, που, πέρα από τους βαρείς χαρακτηρισμούς («κατάστασις φέρουσα το όνειδος και την ατίμωσιν»), έθετε στρατιώτες και αξιωματικούς προ της ευθύνης να πραγματοποιήσουν το απραγματοποίητο. </w:t>
      </w:r>
    </w:p>
    <w:p w:rsidR="000673FA" w:rsidRDefault="000673FA" w:rsidP="00D92248">
      <w:pPr>
        <w:spacing w:line="360" w:lineRule="auto"/>
        <w:ind w:firstLine="720"/>
        <w:jc w:val="both"/>
        <w:rPr>
          <w:rFonts w:ascii="Tahoma" w:hAnsi="Tahoma" w:cs="Tahoma"/>
        </w:rPr>
      </w:pPr>
      <w:r>
        <w:rPr>
          <w:rFonts w:ascii="Tahoma" w:hAnsi="Tahoma" w:cs="Tahoma"/>
        </w:rPr>
        <w:t>«Δια την τιμήν σας, δια την τιμήν της Πατρίδος και του Ελληνικού ονόματος, ο εχθρός πρέπει να συγκρατηθή και να συντριβή ταχέως, ταχύτατα. Η προς Σμύρνην άγουσα (οδός) πρέπει να φραχθή δια των στηθών όλων σας και πάση θυσία, ως φέρουσα άλλως ουχί μόνον προς την Σμύρνην, αλλά και προς την αιχμαλωσίαν και την ατίμωσιν».</w:t>
      </w:r>
    </w:p>
    <w:p w:rsidR="000673FA" w:rsidRDefault="000673FA" w:rsidP="00D92248">
      <w:pPr>
        <w:spacing w:line="360" w:lineRule="auto"/>
        <w:ind w:firstLine="720"/>
        <w:jc w:val="both"/>
        <w:rPr>
          <w:rFonts w:ascii="Tahoma" w:hAnsi="Tahoma" w:cs="Tahoma"/>
        </w:rPr>
      </w:pPr>
      <w:r>
        <w:rPr>
          <w:rFonts w:ascii="Tahoma" w:hAnsi="Tahoma" w:cs="Tahoma"/>
        </w:rPr>
        <w:t>Ως προς το τελευταίο, ο Χατζανέστης είχε δίκιο, αλλά αυτό θα έπρεπε να έχει τονισθεί, προτού ο στρατός διασπασθεί και διασκορπισθεί. Αν στην κρίσιμη αυτή στιγμή έσπευδε να καλύψει τα κενά με μια ισχυρή εφεδρική δύναμη, τότε ο λόγος του θα είχε άλλη βαρύτητα. Στη Μικρά Ασία ο Χατζανέστης λειτούργησε, όπως ο «βασιλιάς» στο σκάκι. Έμεινε στρατιωτικά παντελώς ακίνητος. Και ως να μη έφθανε αυτό, χρέωσε στους αξιωματικούς με την παραπάνω διαταγή την ευθύνη να τονώσουν το ηθικό των στρατιωτών και να εμπνεύσουν στους στρατιώτες την πεποίθηση «ότι η σωτηρία έγκειται μόνον εις την συνοχήν και πειθαρχίαν». Ξεχνούσε, όμως, ότι η σωτηρία μιας κινδυνεύουσας στρατιάς βρίσκεται στην πανταχού παρουσία του Αρχιστρατήγου. Αυτό έπρατταν ο Κεμάλ και ο Ισμέτ, αυτό δεν έπρατταν ο Χατζανέστης και το επιτελείο του, που, όπως έχει επανειλημμένα λεχθεί, αδυνατούσαν να έχουν εικόνα σαφή για την κατάσταση του μετώπου από μια απόσταση 420 χλμ.</w:t>
      </w:r>
    </w:p>
    <w:p w:rsidR="000673FA" w:rsidRDefault="000673FA" w:rsidP="00D92248">
      <w:pPr>
        <w:spacing w:line="360" w:lineRule="auto"/>
        <w:ind w:firstLine="720"/>
        <w:jc w:val="both"/>
        <w:rPr>
          <w:rFonts w:ascii="Tahoma" w:hAnsi="Tahoma" w:cs="Tahoma"/>
        </w:rPr>
      </w:pPr>
      <w:r>
        <w:rPr>
          <w:rFonts w:ascii="Tahoma" w:hAnsi="Tahoma" w:cs="Tahoma"/>
        </w:rPr>
        <w:t xml:space="preserve">Βέβαια δεν επαινείς ένα στρατό που ύστερα από τρία χρόνια συνεχών νικών αναγκάζεται προ του υπέρτερου εχθρού να υποχωρήσει, αλλά τουλάχιστον πρέπει, λαμβάνοντας υπόψη </w:t>
      </w:r>
      <w:r w:rsidR="00C83AA9">
        <w:rPr>
          <w:rFonts w:ascii="Tahoma" w:hAnsi="Tahoma" w:cs="Tahoma"/>
        </w:rPr>
        <w:t>ότι είχαν εξαντληθεί τα όρια της αντοχής του, να μην τον υβρίσεις με χαρακτηρισμούς βαρύτατους, ότι δηλαδή «οι υποχωρούντες θα φέρουν επί του μετώπου των το στίγμα, κηλίδα ανεξίτηλον, ρυπαίνουσαν αυτούς και τους απογόνους των».</w:t>
      </w:r>
      <w:r w:rsidR="00C83AA9">
        <w:rPr>
          <w:rFonts w:ascii="Tahoma" w:hAnsi="Tahoma" w:cs="Tahoma"/>
          <w:vertAlign w:val="superscript"/>
        </w:rPr>
        <w:t>47</w:t>
      </w:r>
      <w:r w:rsidR="00C83AA9">
        <w:rPr>
          <w:rFonts w:ascii="Tahoma" w:hAnsi="Tahoma" w:cs="Tahoma"/>
        </w:rPr>
        <w:t xml:space="preserve">  Κι επειδή το παράδειγμα του Χατζανέστη βρήκε κι άλλους μιμητές οι οποίοι έρριξαν λάσπη στους Έλληνες μαχητές, γράφτηκαν από τους ίδιους </w:t>
      </w:r>
      <w:r w:rsidR="00C83AA9">
        <w:rPr>
          <w:rFonts w:ascii="Tahoma" w:hAnsi="Tahoma" w:cs="Tahoma"/>
        </w:rPr>
        <w:lastRenderedPageBreak/>
        <w:t>αργότερα αρκετά βιβλία για να δειχθεί ότι η δειλία δεν ήταν στους «κάτω», στους απλούς μαχητές, αλλά στους «πάνω» που ήξεραν να εκδίδουν ανεφάρμοστες διαταγές. Για παράδειγμα, ο αντ/χης Κανελλόπουλος (αυτό το βαθμό είχε όταν κυκλοφορήθηκε το βιβλίο του), λοχαγός στο Μικρασιατικό πόλεμο, με συμμετοχή σε πλήθος μαχών, αισθάνεται λόγω αυτών των πολλών ανεύθυνων κρίσεων να εκφρασθεί επαινετικά για τους Έλληνες μαχητές:</w:t>
      </w:r>
    </w:p>
    <w:p w:rsidR="00C83AA9" w:rsidRDefault="00C83AA9" w:rsidP="00D92248">
      <w:pPr>
        <w:spacing w:line="360" w:lineRule="auto"/>
        <w:ind w:firstLine="720"/>
        <w:jc w:val="both"/>
        <w:rPr>
          <w:rFonts w:ascii="Tahoma" w:hAnsi="Tahoma" w:cs="Tahoma"/>
        </w:rPr>
      </w:pPr>
      <w:r>
        <w:rPr>
          <w:rFonts w:ascii="Tahoma" w:hAnsi="Tahoma" w:cs="Tahoma"/>
        </w:rPr>
        <w:t>«Ο Έλλην στρατιώτης επολέμησε. Η μομφή ην (= την οποίαν) του προσάπτουν τινές, ότι απορρίψας τον οπλισμόν του, άμα τη ενάρξει των τουρκικών επιθέσεων, ετράπη εις φυγήν, δεν είναι αλήθής. Εις την περιοχήν του Αφιόν, όπου εκρίθη ο αγών και όπου εδόθησαν αι σπουδαιότεραι  μάχαι, μόνον το 49</w:t>
      </w:r>
      <w:r w:rsidRPr="00C83AA9">
        <w:rPr>
          <w:rFonts w:ascii="Tahoma" w:hAnsi="Tahoma" w:cs="Tahoma"/>
          <w:vertAlign w:val="superscript"/>
        </w:rPr>
        <w:t>ον</w:t>
      </w:r>
      <w:r>
        <w:rPr>
          <w:rFonts w:ascii="Tahoma" w:hAnsi="Tahoma" w:cs="Tahoma"/>
        </w:rPr>
        <w:t xml:space="preserve"> Σύνταγμα έπραξε τούτο. Θα είπωσι βεβαίως τινές,  ότι ναι μεν επολέμησεν ο οπλίτης, άλλ’ όχι ως ηδύνατο, και ως είχε καθήκον να πράξη. Με την ποσότητα του ηθικού ην ενέκλειεν έτι η ψυχή του ημύνθη γενναίως των ωχωρωμένων του θέσεων. Εάν εκάμφθη προ πενταπλασίου εχθρού, εν τη αμύνη μια ελαττωματικής γραμμής, εάν εν τη υποχωρήσει επανικοβλήθη, οδηγηθείς ως ωδηγήθη, αποκοπείς των συγκοινωνιών του, κυκλωθείς επανειλημμένως, μαχόμενος επί ημέρας προς όλα τα σημεία, εις μίαν άχαρι κα ματαίαν προσπάθειαν, άνευ πυροβολικού, άνευ πυρομαχικών και άνευ τροφίμων, τούτο ούτε εκπληκτικόν, ούτε πρωτοφανές είναι. Είναι συνηθέστατον και συνέβη εις Στρατούς με καλύτερον ηθικόν, κάλλιον συγκεκροτημένους ή ελληνικός ή καλυτέρους θεωρουμένους τούτου» (Κανελλόπουλος, όπ. π. σσ’. 43-44).</w:t>
      </w:r>
    </w:p>
    <w:p w:rsidR="00C83AA9" w:rsidRDefault="00535EAE" w:rsidP="00D92248">
      <w:pPr>
        <w:spacing w:line="360" w:lineRule="auto"/>
        <w:ind w:firstLine="720"/>
        <w:jc w:val="both"/>
        <w:rPr>
          <w:rFonts w:ascii="Tahoma" w:hAnsi="Tahoma" w:cs="Tahoma"/>
        </w:rPr>
      </w:pPr>
      <w:r>
        <w:rPr>
          <w:rFonts w:ascii="Tahoma" w:hAnsi="Tahoma" w:cs="Tahoma"/>
        </w:rPr>
        <w:t>Όσο για τον Χατζανέστη, θα ήταν πολλαπλώς χρησιμώτερο, όπως έχουμε ήδη γράψει, αντί της λιβελλικής αυτής διαταγής, να είχε εκδώσει γρηγορώτερα μια συνετή διαταγή για άμεση σύμπτυξη στη γραμμή του Τουμλού Μπουνάρ, όπου ασφαλώς οι μονάδες του Α’ και του Β’ Σώματος Στρατού θα αγωνίζονταν πιο αποτελεσματικά κατά των Τούρκων. Ο Χατζανέστης, προσηλωμένος σε παρωχημένες αντιλήψεις, νόμισε πως με πρωσσικού τύπου πειθαρχία μπορούσε να σώσει τη στρατιωτική κατάσταση στη Μικρά Ασία. Γι’ αυτό, πιστεύοντας ακράδαντα στο δόγμα πως η πειθαρχία είναι σωτηρία, στην παραπάνω διαταγή προσέθεσε και τη μακάβρια εντολή:</w:t>
      </w:r>
    </w:p>
    <w:p w:rsidR="00535EAE" w:rsidRDefault="00535EAE" w:rsidP="00D92248">
      <w:pPr>
        <w:spacing w:line="360" w:lineRule="auto"/>
        <w:ind w:firstLine="720"/>
        <w:jc w:val="both"/>
        <w:rPr>
          <w:rFonts w:ascii="Tahoma" w:hAnsi="Tahoma" w:cs="Tahoma"/>
        </w:rPr>
      </w:pPr>
      <w:r>
        <w:rPr>
          <w:rFonts w:ascii="Tahoma" w:hAnsi="Tahoma" w:cs="Tahoma"/>
        </w:rPr>
        <w:t>«Πας ανώτερος έχει το δικαίωμα να φονεύη επί τόπου πάντα λιποτάκτην μη υπακούοντα εις πρόσκλησίν του να επανέλθη εις τας τάξεις του. Κοινοποιήσατε παρούσαν εις άπαντας βαθμοφόρους».</w:t>
      </w:r>
    </w:p>
    <w:p w:rsidR="00535EAE" w:rsidRDefault="00535EAE" w:rsidP="00D92248">
      <w:pPr>
        <w:spacing w:line="360" w:lineRule="auto"/>
        <w:ind w:firstLine="720"/>
        <w:jc w:val="both"/>
        <w:rPr>
          <w:rFonts w:ascii="Tahoma" w:hAnsi="Tahoma" w:cs="Tahoma"/>
        </w:rPr>
      </w:pPr>
      <w:r>
        <w:rPr>
          <w:rFonts w:ascii="Tahoma" w:hAnsi="Tahoma" w:cs="Tahoma"/>
        </w:rPr>
        <w:lastRenderedPageBreak/>
        <w:t xml:space="preserve">Ο Αρχιστράτηγος, όμως, αγνοούσε ότι σε καταστάσεις οχλοποιήσεως του στρατού, δεν είναι μόνον οι ανώτεροι αλλά και οι κατώτεροι αυτοί που </w:t>
      </w:r>
      <w:r w:rsidR="005D03DD">
        <w:rPr>
          <w:rFonts w:ascii="Tahoma" w:hAnsi="Tahoma" w:cs="Tahoma"/>
        </w:rPr>
        <w:t>μπορούν να εκτελούν. Και ότι είναι δυνατόν μία εκτέλεση να εμπνεύσει φόβο και να επιφέρει πειθαρχία, μπορεί όμως -  και αυτό συνέβη σε κάποιες μονάδες – να προκαλέσει αναρχία. Αν η πειθαρχία είχε εμπεδωθεί με τη λειτουργία εκτάκτων στρατοδικείων πολύ πριν από την επίθεση του Κεμάλ και ο πέλεκυς είχε πέσει βαρύς επί της κεφαλής ανωτάτων αξιωματικών που για ασήμαντη αφορμή εγκατέλειπαν τη θέση τους, τότε και η στάση των στρατιωτών θα ήταν διαφορετική. Δεν μπορούσε ο Αρχιστράτηγος, με την εν λόγω διαταγή, να απαιτεί από τους στρατιώτες να πράξουν ό,τι δεν έπρατταν οι προνομιούχοι αξιωματικοί. Και πρωτίστως ο ίδιος και το επιτελείο του. Οι Τούρκοι είχαν εφαρμόσει τα αυστηρά και σκληρά αυτά μέτρα αλλά η αποτελεσματικότητά τους οφειλόταν στη συνεχή παρουσία του Κεμάλ στο μέτωπο. Όλα γίνονταν υπό τη σκιά του.</w:t>
      </w:r>
    </w:p>
    <w:p w:rsidR="005D03DD" w:rsidRDefault="005D03DD" w:rsidP="005D03DD">
      <w:pPr>
        <w:spacing w:line="360" w:lineRule="auto"/>
        <w:ind w:firstLine="720"/>
        <w:jc w:val="center"/>
        <w:rPr>
          <w:rFonts w:ascii="Tahoma" w:hAnsi="Tahoma" w:cs="Tahoma"/>
          <w:b/>
        </w:rPr>
      </w:pPr>
      <w:r>
        <w:rPr>
          <w:rFonts w:ascii="Tahoma" w:hAnsi="Tahoma" w:cs="Tahoma"/>
          <w:b/>
        </w:rPr>
        <w:t>Πορεία προς Φιλαδέλφεια – Μάχες Σαλιχλή και Μπεν Τεπέ.</w:t>
      </w:r>
    </w:p>
    <w:p w:rsidR="005D03DD" w:rsidRDefault="005D03DD" w:rsidP="005D03DD">
      <w:pPr>
        <w:spacing w:line="360" w:lineRule="auto"/>
        <w:ind w:firstLine="720"/>
        <w:jc w:val="both"/>
        <w:rPr>
          <w:rFonts w:ascii="Tahoma" w:hAnsi="Tahoma" w:cs="Tahoma"/>
        </w:rPr>
      </w:pPr>
      <w:r>
        <w:rPr>
          <w:rFonts w:ascii="Tahoma" w:hAnsi="Tahoma" w:cs="Tahoma"/>
        </w:rPr>
        <w:t xml:space="preserve">Η φάλαγγα του στρατηγού Φράγκου συνέχισε την υποχώρησή της προς τη Φιλαδέλφεια, καταδιωκόμενη από το </w:t>
      </w:r>
      <w:r>
        <w:rPr>
          <w:rFonts w:ascii="Tahoma" w:hAnsi="Tahoma" w:cs="Tahoma"/>
          <w:lang w:val="en-US"/>
        </w:rPr>
        <w:t>V</w:t>
      </w:r>
      <w:r w:rsidRPr="005D03DD">
        <w:rPr>
          <w:rFonts w:ascii="Tahoma" w:hAnsi="Tahoma" w:cs="Tahoma"/>
        </w:rPr>
        <w:t xml:space="preserve"> </w:t>
      </w:r>
      <w:r>
        <w:rPr>
          <w:rFonts w:ascii="Tahoma" w:hAnsi="Tahoma" w:cs="Tahoma"/>
        </w:rPr>
        <w:t>Σώμα τουρκικού ιππικού. Τα ελληνικά αναγνωριστικά αεροπλάνα έδωσαν, επί τέλους, μια σαφή εικόνα της προελεύσεως των Τούρκων ιππέων, οπότε το Στρατηγείο εξέδωκε δια</w:t>
      </w:r>
      <w:r w:rsidR="00940C99">
        <w:rPr>
          <w:rFonts w:ascii="Tahoma" w:hAnsi="Tahoma" w:cs="Tahoma"/>
        </w:rPr>
        <w:t>ταγή να φραχθεί η διάβαση των Κούλων</w:t>
      </w:r>
      <w:r w:rsidR="00940C99">
        <w:rPr>
          <w:rFonts w:ascii="Tahoma" w:hAnsi="Tahoma" w:cs="Tahoma"/>
          <w:vertAlign w:val="superscript"/>
        </w:rPr>
        <w:t>48</w:t>
      </w:r>
      <w:r w:rsidR="00940C99">
        <w:rPr>
          <w:rFonts w:ascii="Tahoma" w:hAnsi="Tahoma" w:cs="Tahoma"/>
        </w:rPr>
        <w:t xml:space="preserve">  με την τοποθέτηση 2.000 τυφεκιοφόρων και μιας πυροβολαρχίας. Επίσης με άλλες δυνάμεις να φραχθούν άλλες διαβάσεις. Ήταν μια σαφής διαταγή που είχε άμεσο και θετικό αποτέλεσμα. Το 22</w:t>
      </w:r>
      <w:r w:rsidR="00940C99" w:rsidRPr="00940C99">
        <w:rPr>
          <w:rFonts w:ascii="Tahoma" w:hAnsi="Tahoma" w:cs="Tahoma"/>
          <w:vertAlign w:val="superscript"/>
        </w:rPr>
        <w:t>ο</w:t>
      </w:r>
      <w:r w:rsidR="00940C99">
        <w:rPr>
          <w:rFonts w:ascii="Tahoma" w:hAnsi="Tahoma" w:cs="Tahoma"/>
        </w:rPr>
        <w:t xml:space="preserve"> Σύνταγμα Πεζικού, παρά τις φθορές που είχε υποστεί, απέκρουσε με επιτυχία το τουρκικό πεζικό που πορευόταν προς το Τσακμάκ. Στην απόκρουση αυτή σημαντική ήταν η συμβολή του Αποσπάσματος Πλαστήρα που διέθετε ένα τάγμα και μια ορεινή πυροβολαρχία για την ενίσχυση της </w:t>
      </w:r>
      <w:r w:rsidR="00940C99">
        <w:rPr>
          <w:rFonts w:ascii="Tahoma" w:hAnsi="Tahoma" w:cs="Tahoma"/>
          <w:lang w:val="en-US"/>
        </w:rPr>
        <w:t>VII</w:t>
      </w:r>
      <w:r w:rsidR="00940C99" w:rsidRPr="00940C99">
        <w:rPr>
          <w:rFonts w:ascii="Tahoma" w:hAnsi="Tahoma" w:cs="Tahoma"/>
        </w:rPr>
        <w:t xml:space="preserve"> </w:t>
      </w:r>
      <w:r w:rsidR="00940C99">
        <w:rPr>
          <w:rFonts w:ascii="Tahoma" w:hAnsi="Tahoma" w:cs="Tahoma"/>
          <w:lang w:val="en-US"/>
        </w:rPr>
        <w:t>M</w:t>
      </w:r>
      <w:r w:rsidR="00940C99">
        <w:rPr>
          <w:rFonts w:ascii="Tahoma" w:hAnsi="Tahoma" w:cs="Tahoma"/>
        </w:rPr>
        <w:t>εραρχίας. Όταν οι τουρκικές δυνάμεις πλησίασαν να καταλάβουν την στενωπό των Κούλων, δέχθηκαν σφοδρά πυρά και αναγκάσθηκαν να υποχωρήσουν με βαρύτατες απώλειες. Την ίδια ώρα το 22</w:t>
      </w:r>
      <w:r w:rsidR="00940C99" w:rsidRPr="00940C99">
        <w:rPr>
          <w:rFonts w:ascii="Tahoma" w:hAnsi="Tahoma" w:cs="Tahoma"/>
          <w:vertAlign w:val="superscript"/>
        </w:rPr>
        <w:t>ο</w:t>
      </w:r>
      <w:r w:rsidR="00940C99">
        <w:rPr>
          <w:rFonts w:ascii="Tahoma" w:hAnsi="Tahoma" w:cs="Tahoma"/>
        </w:rPr>
        <w:t xml:space="preserve"> Σύνταγμα, υποβοηθούμενο από τις ημιλαρχίες των</w:t>
      </w:r>
      <w:r w:rsidR="00940C99" w:rsidRPr="00940C99">
        <w:rPr>
          <w:rFonts w:ascii="Tahoma" w:hAnsi="Tahoma" w:cs="Tahoma"/>
        </w:rPr>
        <w:t xml:space="preserve"> </w:t>
      </w:r>
      <w:r w:rsidR="00940C99">
        <w:rPr>
          <w:rFonts w:ascii="Tahoma" w:hAnsi="Tahoma" w:cs="Tahoma"/>
          <w:lang w:val="en-US"/>
        </w:rPr>
        <w:t>VII</w:t>
      </w:r>
      <w:r w:rsidR="00940C99">
        <w:rPr>
          <w:rFonts w:ascii="Tahoma" w:hAnsi="Tahoma" w:cs="Tahoma"/>
        </w:rPr>
        <w:t xml:space="preserve"> και </w:t>
      </w:r>
      <w:r w:rsidR="00940C99" w:rsidRPr="00940C99">
        <w:rPr>
          <w:rFonts w:ascii="Tahoma" w:hAnsi="Tahoma" w:cs="Tahoma"/>
        </w:rPr>
        <w:t xml:space="preserve"> </w:t>
      </w:r>
      <w:r w:rsidR="00940C99">
        <w:rPr>
          <w:rFonts w:ascii="Tahoma" w:hAnsi="Tahoma" w:cs="Tahoma"/>
          <w:lang w:val="en-US"/>
        </w:rPr>
        <w:t>XII</w:t>
      </w:r>
      <w:r w:rsidR="00940C99" w:rsidRPr="00940C99">
        <w:rPr>
          <w:rFonts w:ascii="Tahoma" w:hAnsi="Tahoma" w:cs="Tahoma"/>
        </w:rPr>
        <w:t xml:space="preserve"> </w:t>
      </w:r>
      <w:r w:rsidR="00940C99">
        <w:rPr>
          <w:rFonts w:ascii="Tahoma" w:hAnsi="Tahoma" w:cs="Tahoma"/>
          <w:lang w:val="en-US"/>
        </w:rPr>
        <w:t>M</w:t>
      </w:r>
      <w:r w:rsidR="00940C99">
        <w:rPr>
          <w:rFonts w:ascii="Tahoma" w:hAnsi="Tahoma" w:cs="Tahoma"/>
        </w:rPr>
        <w:t>εραρχιών έδινε σκληρές μάχες για να αποσοβήσει την κύκλωσή του από το τουρκικό ιππικό.</w:t>
      </w:r>
    </w:p>
    <w:p w:rsidR="00940C99" w:rsidRDefault="00940C99" w:rsidP="005D03DD">
      <w:pPr>
        <w:spacing w:line="360" w:lineRule="auto"/>
        <w:ind w:firstLine="720"/>
        <w:jc w:val="both"/>
        <w:rPr>
          <w:rFonts w:ascii="Tahoma" w:hAnsi="Tahoma" w:cs="Tahoma"/>
        </w:rPr>
      </w:pPr>
      <w:r>
        <w:rPr>
          <w:rFonts w:ascii="Tahoma" w:hAnsi="Tahoma" w:cs="Tahoma"/>
        </w:rPr>
        <w:t xml:space="preserve">Άλλ’ ο μεγάλος κίνδυνος για τα υποχωρούντα ελληνικά τμήματα ήταν το  ενδεχόμενο να καταληφθεί το Σαλιχλή. Διότι προς αυτό κινούνταν δυνάμεις του τουρκικού ιππικού, όπως μπόρεσε να πληροφορηθεί ο στρατηγός Φράγκου από το Στρατηγείο της Σμύρνης. Για να αποτραπεί μια νέα κύκλωση, σαν αυτή του Αλή </w:t>
      </w:r>
      <w:r>
        <w:rPr>
          <w:rFonts w:ascii="Tahoma" w:hAnsi="Tahoma" w:cs="Tahoma"/>
        </w:rPr>
        <w:lastRenderedPageBreak/>
        <w:t xml:space="preserve">Βεράν, ο Φράγκου διέταξε τον Πλαστήρα, να σπεύσει με το Απόσπασμα του και με ένα τάγμα Μηχανικού της Στρατιάς, που το αποτελούσαν νεοσύλλεκτοι και είχαν αποστολή τη φύλαξη της σιδηροδρομικής γραμμής και να επιβιβασθεί στο σιδηρόδρομο ώστε να φθάσει εγκαίρως στο Σαλιχλή. Εκεί θα συναντούσαν την Μεραρχία Ιππικού και μαζί θα ανελάμβαναν την απόκρουση των Τούρκων. Στο σιδηροδρομικό σταθμό, απ’ όπου θα ξεκινούσαν για το Σαλιχλή, επικρατούσε χάος. Οι  άνδρες </w:t>
      </w:r>
      <w:r w:rsidR="00D4392C">
        <w:rPr>
          <w:rFonts w:ascii="Tahoma" w:hAnsi="Tahoma" w:cs="Tahoma"/>
        </w:rPr>
        <w:t xml:space="preserve">του 5/42 επέβαλαν την τάξη, επιβίβασαν στα βαγόνια πρώτα τους τραυματίες κι ένα μέρος του αμάχου πληθυσμού και ακολούθως με δύο συρμούς  στις 6 μ.μ. και 8 μ. μ. ανεχώρησαν για το Σαλιχλή και οι άνδρες του 5/42. Την πληροφορία ότι οι τουρκικές δυνάμεις κινούνται προς το Σαλιχλή διεβίβασε Άγγλος αξιωματικός του Στρατηγείου της ΚΠόλεως προς το ελληνικό Στρατηγείο. Είχαν συλλάβει με τον ασύρματο διαταγή του Κεμάλ που ανέθετε στο τουρκικό </w:t>
      </w:r>
      <w:r w:rsidR="00D4392C">
        <w:rPr>
          <w:rFonts w:ascii="Tahoma" w:hAnsi="Tahoma" w:cs="Tahoma"/>
          <w:lang w:val="en-US"/>
        </w:rPr>
        <w:t>V</w:t>
      </w:r>
      <w:r w:rsidR="00D4392C" w:rsidRPr="00D4392C">
        <w:rPr>
          <w:rFonts w:ascii="Tahoma" w:hAnsi="Tahoma" w:cs="Tahoma"/>
        </w:rPr>
        <w:t xml:space="preserve"> </w:t>
      </w:r>
      <w:r w:rsidR="00D4392C">
        <w:rPr>
          <w:rFonts w:ascii="Tahoma" w:hAnsi="Tahoma" w:cs="Tahoma"/>
        </w:rPr>
        <w:t>Σώμα Ιππικού να αφήσει το Τσεντίζ και να σπεύσει προς το Σαλιχλή.</w:t>
      </w:r>
    </w:p>
    <w:p w:rsidR="00D4392C" w:rsidRDefault="00D4392C" w:rsidP="005D03DD">
      <w:pPr>
        <w:spacing w:line="360" w:lineRule="auto"/>
        <w:ind w:firstLine="720"/>
        <w:jc w:val="both"/>
        <w:rPr>
          <w:rFonts w:ascii="Tahoma" w:hAnsi="Tahoma" w:cs="Tahoma"/>
        </w:rPr>
      </w:pPr>
      <w:r>
        <w:rPr>
          <w:rFonts w:ascii="Tahoma" w:hAnsi="Tahoma" w:cs="Tahoma"/>
        </w:rPr>
        <w:t xml:space="preserve">Οι δυνάμεις του συν/χη Πλαστήρα έφθασαν στην πόλη αυτή στις 10 και στις 12 τη νύκτα. Το ξημέρωμα της 22ας Αυγούστου είχαν λάβει θέσεις </w:t>
      </w:r>
      <w:r w:rsidR="001276E8">
        <w:rPr>
          <w:rFonts w:ascii="Tahoma" w:hAnsi="Tahoma" w:cs="Tahoma"/>
        </w:rPr>
        <w:t>νοτίως του σιδηροδρομικού σταθμού, όπου είχαν διανυκτερεύσει. Σε απόσταση 2,5 χλμ. είχε διανυκτερεύσει και η Μεραρχία Ιππικού που είχε φθάσει την ίδια ώρα. Μέσα στη νύκτα δεν μπόρεσαν να συνδεθούν κι έτσι υπήρχε ένα κενό ανάμεσά τους. Μαζί με τους μαχητές αυτούς είχε έλθει στο Σαλιχλή κι ένα απόσπασμα τηλεγραφητών. Το πρωί της 23</w:t>
      </w:r>
      <w:r w:rsidR="001276E8" w:rsidRPr="001276E8">
        <w:rPr>
          <w:rFonts w:ascii="Tahoma" w:hAnsi="Tahoma" w:cs="Tahoma"/>
          <w:vertAlign w:val="superscript"/>
        </w:rPr>
        <w:t>ης</w:t>
      </w:r>
      <w:r w:rsidR="001276E8">
        <w:rPr>
          <w:rFonts w:ascii="Tahoma" w:hAnsi="Tahoma" w:cs="Tahoma"/>
        </w:rPr>
        <w:t xml:space="preserve"> Αυγούστου έφθασαν άλλοι 300 άνδρες της τηλεγραφικής υπηρεσίας με την εντολή να συγκεντρώσουν όλο το τηλεγραφικό υλικό. Όλοι μαζί αποτελούσαν δύναμη 400 ανδρών και κατέλαβαν, ενόψει της τουρκικής επιθέσεως, θέσεις γύρω από το σταθμό.</w:t>
      </w:r>
    </w:p>
    <w:p w:rsidR="001276E8" w:rsidRDefault="001276E8" w:rsidP="005D03DD">
      <w:pPr>
        <w:spacing w:line="360" w:lineRule="auto"/>
        <w:ind w:firstLine="720"/>
        <w:jc w:val="both"/>
        <w:rPr>
          <w:rFonts w:ascii="Tahoma" w:hAnsi="Tahoma" w:cs="Tahoma"/>
        </w:rPr>
      </w:pPr>
      <w:r>
        <w:rPr>
          <w:rFonts w:ascii="Tahoma" w:hAnsi="Tahoma" w:cs="Tahoma"/>
        </w:rPr>
        <w:t xml:space="preserve">Εν τω μεταξύ ο συν/χης Πλαστήρας τοποθετούσε τα δύο τάγματά του στη βόρεια παρυφή της πόλης, ενώ το τάγμα Μηχανικού το εγκατέστησε στο σιδηροδρομικό σταθμό. Άλλ’ ενώ έπραττε αυτά, πληροφορήθηκε ότι η Μεραρχία Ιππικού είχε συγκεντρωθεί ανατολικά του Σαλιχλή. Ο Πλαστήρας προσπάθησε να επικοινωνήσει με το διοικητή της, για να σπεύσει και να συνδεθεί μαζί του˙ αλλά ήταν πλέον αργά. Η εμπροσθοφυλακή των Τούρκων επεσήμανε το κενό και μπήκε αμαχητί στην πόλη. Στο σιδηροδρομικό σταθμό, όπου ξεριζωμένοι χριστιανοί έφθαναν σωρηδόν από το εσωτερικό, έγινε μάχη σκληρή. Το σώμα των τηλεγραφητών πολέμησε γενναία και ανέκοψε την επιθετική ορμή των Τούρκων. Αυτό έδωσε το χρόνο στον Πλαστήρα να συναντηθεί με το διοικητή της Μεραρχίας Ιππικού υποστράτηγο Καλίνσκη για να συντονίσουν τη δράση τους. Αλλά την ώρα </w:t>
      </w:r>
      <w:r>
        <w:rPr>
          <w:rFonts w:ascii="Tahoma" w:hAnsi="Tahoma" w:cs="Tahoma"/>
        </w:rPr>
        <w:lastRenderedPageBreak/>
        <w:t xml:space="preserve">που οι ιππείς </w:t>
      </w:r>
      <w:r w:rsidR="0028382D">
        <w:rPr>
          <w:rFonts w:ascii="Tahoma" w:hAnsi="Tahoma" w:cs="Tahoma"/>
        </w:rPr>
        <w:t>σέλωναν τα άλογά τους δέχθηκαν τα πρώτα βλήματα του τουρκικού πυροβολικού. Μία έφιππη μοίρα, όμως, ελληνικού πυροβολικού υπό τον λοχαγό Μαντά, είχε διανυκτερεύσει εκτός καταυλισμού. Με πρωτοβουλία του λοχαγού, η μοίρα ήταν έτοιμη για μάχη, όταν άρχισαν οι τουρκικές βολές. Ο Πλαστήρας με κίνδυνο της ζωής του (το άλογό του σκοτώθηκε) έσπευσε προς το σιδηροδρομικό σταθμό, για να διευθύνει την οργάνωση της άμυνάς του. Παράλληλα, σύμφωνα με την εντολή του υποστρατήγου Καλίνσκη, προσπάθησε να εκκαθαρίσει την πόλη από τους διεισδύσαντες σ’ αυτή Τούρκους.</w:t>
      </w:r>
    </w:p>
    <w:p w:rsidR="0028382D" w:rsidRDefault="0028382D" w:rsidP="005D03DD">
      <w:pPr>
        <w:spacing w:line="360" w:lineRule="auto"/>
        <w:ind w:firstLine="720"/>
        <w:jc w:val="both"/>
        <w:rPr>
          <w:rFonts w:ascii="Tahoma" w:hAnsi="Tahoma" w:cs="Tahoma"/>
        </w:rPr>
      </w:pPr>
      <w:r>
        <w:rPr>
          <w:rFonts w:ascii="Tahoma" w:hAnsi="Tahoma" w:cs="Tahoma"/>
        </w:rPr>
        <w:t>Πραγματικά, ο Πλαστήρας άρχισε την εκκαθάριση μαχόμενος σκληρά με τις δυνάμεις του 5</w:t>
      </w:r>
      <w:r w:rsidRPr="0028382D">
        <w:rPr>
          <w:rFonts w:ascii="Tahoma" w:hAnsi="Tahoma" w:cs="Tahoma"/>
          <w:vertAlign w:val="superscript"/>
        </w:rPr>
        <w:t>ου</w:t>
      </w:r>
      <w:r>
        <w:rPr>
          <w:rFonts w:ascii="Tahoma" w:hAnsi="Tahoma" w:cs="Tahoma"/>
        </w:rPr>
        <w:t xml:space="preserve"> τουρκικού Συντάγματος ιππικού και με Τούρκους ατάκτους που είχαν διεισδύσει από παντού. Στην εκκαθάριση υποβοηθήθηκε και από τη Μεραρχία ιππικού. Ιδιαίτερα σημαντική ήταν η συμβολή της έφιππης πυροβολαρχίας του λοχαγού Μαντά. Η μάχη μέσα στο Σαλιχλή κράτησε τρεις ώρες. Και παρόλο που οι Τούρκοι έλαβαν στη 1 μ.μ. ενισχύσεις, δεν μπόρεσαν να επικρατήσουν. Αναγκάσθηκαν να υποχωρήσουν και τράπηκαν προς τα ΒΔ, βαλλόμενοι από τα εύστοχα πυρά του Μαντά. Οι απώλειες των Τούρκων ήσαν σοβαρές. Σοβαρές αλλά σε μικρότερο βαθμό ήσαν και οι απώλειες των Ελλήνων. Το Σαλιχλή, πάντως, σ’ αυτή την κρίσιμη στιγμή μπόρεσε να κρατηθεί. Μετά τη μάχη η Μεραρχία Ιππικού προχώρησε προς το Αχμετλή, το Απόσπασμα Πλαστήρα διανυκτέρευσε στο Σαλιχλή. </w:t>
      </w:r>
    </w:p>
    <w:p w:rsidR="0028382D" w:rsidRDefault="0028382D" w:rsidP="0028382D">
      <w:pPr>
        <w:spacing w:line="360" w:lineRule="auto"/>
        <w:ind w:firstLine="720"/>
        <w:jc w:val="center"/>
        <w:rPr>
          <w:rFonts w:ascii="Tahoma" w:hAnsi="Tahoma" w:cs="Tahoma"/>
          <w:b/>
        </w:rPr>
      </w:pPr>
      <w:r>
        <w:rPr>
          <w:rFonts w:ascii="Tahoma" w:hAnsi="Tahoma" w:cs="Tahoma"/>
          <w:b/>
        </w:rPr>
        <w:t>Το Απόσπασμα Λούφα.</w:t>
      </w:r>
    </w:p>
    <w:p w:rsidR="0028382D" w:rsidRDefault="0028382D" w:rsidP="0028382D">
      <w:pPr>
        <w:spacing w:line="360" w:lineRule="auto"/>
        <w:ind w:firstLine="720"/>
        <w:jc w:val="both"/>
        <w:rPr>
          <w:rFonts w:ascii="Tahoma" w:hAnsi="Tahoma" w:cs="Tahoma"/>
        </w:rPr>
      </w:pPr>
      <w:r>
        <w:rPr>
          <w:rFonts w:ascii="Tahoma" w:hAnsi="Tahoma" w:cs="Tahoma"/>
        </w:rPr>
        <w:t>Την ώρα, όμως, που γινόταν η μάχη στην πόλη, μια άλλη μάχη γινόταν στο Ντερέκιοϊ, όπου είχε φθάσει το Απόσπασμα Λούφα προερχόμενο από τη Φιλαδέλφεια,</w:t>
      </w:r>
      <w:r>
        <w:rPr>
          <w:rFonts w:ascii="Tahoma" w:hAnsi="Tahoma" w:cs="Tahoma"/>
          <w:vertAlign w:val="superscript"/>
        </w:rPr>
        <w:t>49</w:t>
      </w:r>
      <w:r>
        <w:rPr>
          <w:rFonts w:ascii="Tahoma" w:hAnsi="Tahoma" w:cs="Tahoma"/>
        </w:rPr>
        <w:t xml:space="preserve">  και το οποίο συγκρούσθηκε με τη 2</w:t>
      </w:r>
      <w:r w:rsidRPr="0028382D">
        <w:rPr>
          <w:rFonts w:ascii="Tahoma" w:hAnsi="Tahoma" w:cs="Tahoma"/>
          <w:vertAlign w:val="superscript"/>
        </w:rPr>
        <w:t>η</w:t>
      </w:r>
      <w:r>
        <w:rPr>
          <w:rFonts w:ascii="Tahoma" w:hAnsi="Tahoma" w:cs="Tahoma"/>
        </w:rPr>
        <w:t xml:space="preserve"> Μεραρχία τουρκικού ιππικού. Η μάχη κράτησε επί δύο ώρες και το Απόσπασμα</w:t>
      </w:r>
      <w:r w:rsidR="00E56C44">
        <w:rPr>
          <w:rFonts w:ascii="Tahoma" w:hAnsi="Tahoma" w:cs="Tahoma"/>
        </w:rPr>
        <w:t xml:space="preserve"> Λούφα με την ενίσχυση του ελ</w:t>
      </w:r>
      <w:r>
        <w:rPr>
          <w:rFonts w:ascii="Tahoma" w:hAnsi="Tahoma" w:cs="Tahoma"/>
        </w:rPr>
        <w:t xml:space="preserve">αττωμένης </w:t>
      </w:r>
      <w:r w:rsidR="00E56C44">
        <w:rPr>
          <w:rFonts w:ascii="Tahoma" w:hAnsi="Tahoma" w:cs="Tahoma"/>
        </w:rPr>
        <w:t>δυνάμεως 7</w:t>
      </w:r>
      <w:r w:rsidR="00E56C44" w:rsidRPr="00E56C44">
        <w:rPr>
          <w:rFonts w:ascii="Tahoma" w:hAnsi="Tahoma" w:cs="Tahoma"/>
          <w:vertAlign w:val="superscript"/>
        </w:rPr>
        <w:t>ου</w:t>
      </w:r>
      <w:r w:rsidR="00E56C44">
        <w:rPr>
          <w:rFonts w:ascii="Tahoma" w:hAnsi="Tahoma" w:cs="Tahoma"/>
        </w:rPr>
        <w:t xml:space="preserve"> Συντάγματος πεζικού κατόρθωσε να κυριαρχήσει στο πεδίο της μάχης. Και όχι μόνον αυτό: στις 23 Αυγούστου επιτέθηκε ξανά εναντίον του τουρκικού ιππικού που εκινείτο βορειανατολικά της οδού που οδηγούσε προς το Σαλιχλή και το υποχρέωσε να συμπτυχθεί βορειότερα. Αυτό διευκόλυνε την υποχώρηση των λειψάνων διαφόρων μονάδων του Β’ Σώματος προς το Σαλιχλή αλλά και των λειψάνων της </w:t>
      </w:r>
      <w:r w:rsidR="00E56C44">
        <w:rPr>
          <w:rFonts w:ascii="Tahoma" w:hAnsi="Tahoma" w:cs="Tahoma"/>
          <w:lang w:val="en-US"/>
        </w:rPr>
        <w:t>V</w:t>
      </w:r>
      <w:r w:rsidR="00E56C44" w:rsidRPr="00E56C44">
        <w:rPr>
          <w:rFonts w:ascii="Tahoma" w:hAnsi="Tahoma" w:cs="Tahoma"/>
        </w:rPr>
        <w:t xml:space="preserve"> </w:t>
      </w:r>
      <w:r w:rsidR="00E56C44">
        <w:rPr>
          <w:rFonts w:ascii="Tahoma" w:hAnsi="Tahoma" w:cs="Tahoma"/>
        </w:rPr>
        <w:t>μεραρχίας (αυτά συγκεντρώθηκαν στο Αχμετλή) και της ΧΙΙ που στρατοπέδευσε στο σταθμό των Σάρδεων. Η ΙΧ Μεραρχία συνέχισε μόνη της την πορεία και στις 24 Αυγούστου έφθασε στον Κασαμπά.</w:t>
      </w:r>
      <w:r w:rsidR="00E56C44">
        <w:rPr>
          <w:rFonts w:ascii="Tahoma" w:hAnsi="Tahoma" w:cs="Tahoma"/>
          <w:vertAlign w:val="superscript"/>
        </w:rPr>
        <w:t>50</w:t>
      </w:r>
    </w:p>
    <w:p w:rsidR="00E56C44" w:rsidRDefault="00E56C44" w:rsidP="0028382D">
      <w:pPr>
        <w:spacing w:line="360" w:lineRule="auto"/>
        <w:ind w:firstLine="720"/>
        <w:jc w:val="both"/>
        <w:rPr>
          <w:rFonts w:ascii="Tahoma" w:hAnsi="Tahoma" w:cs="Tahoma"/>
        </w:rPr>
      </w:pPr>
      <w:r>
        <w:rPr>
          <w:rFonts w:ascii="Tahoma" w:hAnsi="Tahoma" w:cs="Tahoma"/>
        </w:rPr>
        <w:lastRenderedPageBreak/>
        <w:t xml:space="preserve">Προς την ωραία αυτή πόλη άρχισαν να κατευθύνονται και οι υπόλοιπες μονάδες του Α’ Σώματος Στρατού, ενώ οι Τούρκοι προσπαθούσαν με διάφορους ελιγμούς, κυρίως του ιππικού, να τους κόψουν κάθε δυνατότητα υποχωρήσεως και να τις υποχρεώσουν να παραδοθούν. Το απόσπασμα Λούφα είχε φθάσει στην τοποθεσία Μπιν Τεπέ, όπου δέχθηκε στις 22 Αυγούστου στη 1 μ.μ. σφοδρή επίθεση δύο τουρκικών μεραρχιών ιππικού. Η μάχη ήταν άνιση. Οι τουρκικές επιθέσεις αλλεπάλληλες, άλλ’ όλες αποκρούσθηκαν με επιτυχία. Ο  συν/χης Λούφας δεν επαναπαύθηκε μετά την απόκρουση των τουρκικών δυνάμεων. Απεναντίας, διαισθανόμενος ότι οι Τούρκοι θα συγκεντρώσουν νέες δυνάμεις για να τον κυκλώσουν, έκανε υποχωρητικό ελιγμό, αξιοποιώντας τις ρηγματώσεις του εδάφους που δεν επέτρεπαν ευχερή κίνηση του τουρκικού ιππικού. Έτσι αποσύρθηκε 5 χλμ. δυτικώτερα, χωρίς να χάσει την επαφή με τον αντίπαλο. Οι αψιμαχίες συνεχίζονταν αδιαλείπτως. </w:t>
      </w:r>
    </w:p>
    <w:p w:rsidR="00E56C44" w:rsidRDefault="00E56C44" w:rsidP="0028382D">
      <w:pPr>
        <w:spacing w:line="360" w:lineRule="auto"/>
        <w:ind w:firstLine="720"/>
        <w:jc w:val="both"/>
        <w:rPr>
          <w:rFonts w:ascii="Tahoma" w:hAnsi="Tahoma" w:cs="Tahoma"/>
        </w:rPr>
      </w:pPr>
      <w:r>
        <w:rPr>
          <w:rFonts w:ascii="Tahoma" w:hAnsi="Tahoma" w:cs="Tahoma"/>
        </w:rPr>
        <w:t>Με τη γενναία στάση του ο συν/χης Λούφας έδωσε τη δυνατότητα στα υπολείμματα του νότιου τομέα του ελληνικού στρατού να υποχωρήσουν με σχετική άνεση προς Δ. Κι αφού εξεπλήρωσε τη σωτήρια αυτή αποστολή, στις 4 τα ξημερώματα της 25</w:t>
      </w:r>
      <w:r w:rsidRPr="00E56C44">
        <w:rPr>
          <w:rFonts w:ascii="Tahoma" w:hAnsi="Tahoma" w:cs="Tahoma"/>
          <w:vertAlign w:val="superscript"/>
        </w:rPr>
        <w:t>ης</w:t>
      </w:r>
      <w:r>
        <w:rPr>
          <w:rFonts w:ascii="Tahoma" w:hAnsi="Tahoma" w:cs="Tahoma"/>
        </w:rPr>
        <w:t xml:space="preserve"> Αυγούστου εγκατέλειψε κι αυτός το Μπιν Τεπέ και υποχώρησε προς τον Κασαμπά. Ήδη είχαν παρέλθει 12 ημέρες από την εκδήλωση της τουρκικής επιθέσεως. Τα υποχωρούντα ελληνικά τμήματα θύμιζαν ράκη στρατού. Πολλοί στρατιώτες, λόγω εξαντλήσεως, αδυνατούσαν να προχωρήσουν. Άλλωστε, τ’ άρβυλά τους είχαν φαγωθεί και ήταν σπάνιες οι στιγμές για λίγη ανάπαυση, για λίγο ύπνο. Τους έλειπε </w:t>
      </w:r>
      <w:r w:rsidR="00C418F0">
        <w:rPr>
          <w:rFonts w:ascii="Tahoma" w:hAnsi="Tahoma" w:cs="Tahoma"/>
        </w:rPr>
        <w:t>ακόμη και το στοιχειώδες σιτηρέσιο. Αφού τα πάντα είχαν διαλυθεί, ήταν μοιραίο να διαλυθεί και η διοικητική μέριμνα. Αυτό, ως ένα βαθμό, εξηγεί και τις λεηλασίες τις οποίες οψίμως έχουν ανακαλύψει κάποιοι νεοϊστορικοί που αγνοούν τι σημαίνει στρατός σε υποχώρηση και απόγνωση. Οι περισσότεροι  στρατιώτες δεν είχαν τίποτε άλλο στο νου τους, πέρα από το – κάποια στιγμή – να αντικρύσουν το υγρό στοιχείο και σαν τους στρατιώτες του Ξενοφώντος να αναφωνήσουν: «Θάλαττα, θάλαττα»!</w:t>
      </w:r>
    </w:p>
    <w:p w:rsidR="00C418F0" w:rsidRDefault="00C418F0" w:rsidP="0028382D">
      <w:pPr>
        <w:spacing w:line="360" w:lineRule="auto"/>
        <w:ind w:firstLine="720"/>
        <w:jc w:val="both"/>
        <w:rPr>
          <w:rFonts w:ascii="Tahoma" w:hAnsi="Tahoma" w:cs="Tahoma"/>
        </w:rPr>
      </w:pPr>
      <w:r>
        <w:rPr>
          <w:rFonts w:ascii="Tahoma" w:hAnsi="Tahoma" w:cs="Tahoma"/>
        </w:rPr>
        <w:t>Ασχέτως, αν για πολλούς η θάλασσα δεν θα ήταν σωσμός. Θα ήταν πνιγμός…</w:t>
      </w:r>
    </w:p>
    <w:p w:rsidR="00C418F0" w:rsidRDefault="00C418F0" w:rsidP="00C418F0">
      <w:pPr>
        <w:spacing w:line="360" w:lineRule="auto"/>
        <w:ind w:firstLine="720"/>
        <w:jc w:val="center"/>
        <w:rPr>
          <w:rFonts w:ascii="Tahoma" w:hAnsi="Tahoma" w:cs="Tahoma"/>
          <w:b/>
        </w:rPr>
      </w:pPr>
      <w:r>
        <w:rPr>
          <w:rFonts w:ascii="Tahoma" w:hAnsi="Tahoma" w:cs="Tahoma"/>
          <w:b/>
        </w:rPr>
        <w:t>Αντικατάσταση Χατζανέστη – Πορεία προς Ερυθραία.</w:t>
      </w:r>
    </w:p>
    <w:p w:rsidR="00C418F0" w:rsidRDefault="00C418F0" w:rsidP="00C418F0">
      <w:pPr>
        <w:spacing w:line="360" w:lineRule="auto"/>
        <w:ind w:firstLine="720"/>
        <w:jc w:val="both"/>
        <w:rPr>
          <w:rFonts w:ascii="Tahoma" w:hAnsi="Tahoma" w:cs="Tahoma"/>
        </w:rPr>
      </w:pPr>
      <w:r>
        <w:rPr>
          <w:rFonts w:ascii="Tahoma" w:hAnsi="Tahoma" w:cs="Tahoma"/>
        </w:rPr>
        <w:t xml:space="preserve">Η κυβέρνηση, όπως έπραττε ο Χίτλερ, που μετά από κάθε στρατιωτική αποτυχία, για την οποία ευθυνόταν πρωτίστως ο ίδιος, απέπεμπε τους στρατηγούς του, υποχρεώθηκε ύστερα από εισηγήσεις του υπαρχηγού του Επιτελείου Μιχαήλ </w:t>
      </w:r>
      <w:r>
        <w:rPr>
          <w:rFonts w:ascii="Tahoma" w:hAnsi="Tahoma" w:cs="Tahoma"/>
        </w:rPr>
        <w:lastRenderedPageBreak/>
        <w:t>Πάσσαρη και του Αρχηγού του Πυροβολικού Αθανασιάδη, να αντικαταστήσει τον Χατζανέστη. Που ήταν δική της επιλογή. Και ήταν σε όλους γνωστός ο αυταρχικός και δύστροπος χαρακτήρας του, ώστε να λέγεται από πολλούς ότι κατά τις κρίσιμες στιγμές της μεγάλης δοκιμασίας εμφάνισε φαινόμενα παρανοίας. Ό,τι πάντως κι αν ήταν ο Χατζανέστης, αυτός ήταν. Δεν συγκάλυψε ποτέ τον εαυτό του. Άρα, η ευθύνη για την επιλογή και τα λάθη του ήταν δική της ευθύνη.</w:t>
      </w:r>
      <w:r>
        <w:rPr>
          <w:rFonts w:ascii="Tahoma" w:hAnsi="Tahoma" w:cs="Tahoma"/>
          <w:vertAlign w:val="superscript"/>
        </w:rPr>
        <w:t>51</w:t>
      </w:r>
      <w:r>
        <w:rPr>
          <w:rFonts w:ascii="Tahoma" w:hAnsi="Tahoma" w:cs="Tahoma"/>
        </w:rPr>
        <w:t xml:space="preserve">   Τώρα τον χρησιμοποιούσε σαν αποπομπαίο τράγο. Άλλ’ η σύγχυση της κυβερνήσεως ήταν ακόμη μεγαλύτερη από αυτή του Χατζανέστη. Στις 22 Αυγούστου, ενώ καθαιρούσε τον Χατζανέστη, τοποθετούσε στη θέση του τον Νικ. Τρικούπη που είχε παραδοθεί στον Κεμάλ δύο ημέρες ενωρίτερα (20 Αυγούστου)! Ασφαλώς, έκπληκτος θα έμεινε και ο ψυχρός Στεργιάδης, όταν στις 10 το βράδυ της 22ας Αυγούστου έλαβε το υπ’ αριθμ. Πρωτ. 118716 τηλεγράφημα:</w:t>
      </w:r>
    </w:p>
    <w:p w:rsidR="00C418F0" w:rsidRDefault="00C418F0" w:rsidP="00C418F0">
      <w:pPr>
        <w:spacing w:line="360" w:lineRule="auto"/>
        <w:ind w:firstLine="720"/>
        <w:jc w:val="both"/>
        <w:rPr>
          <w:rFonts w:ascii="Tahoma" w:hAnsi="Tahoma" w:cs="Tahoma"/>
        </w:rPr>
      </w:pPr>
      <w:r>
        <w:rPr>
          <w:rFonts w:ascii="Tahoma" w:hAnsi="Tahoma" w:cs="Tahoma"/>
        </w:rPr>
        <w:t xml:space="preserve">«Η Κυβέρνησις προέβη εις την αντικατάστασιν του Αρχιστρατήγου Χατζανέστη δια του υποστρατήγου Τρικούπη. Ετοποθέτησεν εις το ενταύθα Γενικόν </w:t>
      </w:r>
      <w:r w:rsidR="00217DE9">
        <w:rPr>
          <w:rFonts w:ascii="Tahoma" w:hAnsi="Tahoma" w:cs="Tahoma"/>
        </w:rPr>
        <w:t>Επιτελείον τον Αντιστράτηγον Δού</w:t>
      </w:r>
      <w:r>
        <w:rPr>
          <w:rFonts w:ascii="Tahoma" w:hAnsi="Tahoma" w:cs="Tahoma"/>
        </w:rPr>
        <w:t xml:space="preserve">σμανην και στέλλει εις το επιτελείον της Στρατιάς </w:t>
      </w:r>
      <w:r w:rsidR="00217DE9">
        <w:rPr>
          <w:rFonts w:ascii="Tahoma" w:hAnsi="Tahoma" w:cs="Tahoma"/>
        </w:rPr>
        <w:t xml:space="preserve">τον υποστράτηγον Πάλλην και τον συνταγματάρχην Σαρηγιάννην στόπ. Παρακαλούμεν, ίνα ανακοινώσητε ημίν τας αντιλήψεις υμών, περί των εντυπώσεων επί του στρατεύματος του διορισμού του υποστρατήγου Τρικούπη. </w:t>
      </w:r>
    </w:p>
    <w:p w:rsidR="00217DE9" w:rsidRDefault="00217DE9" w:rsidP="00217DE9">
      <w:pPr>
        <w:spacing w:line="360" w:lineRule="auto"/>
        <w:jc w:val="both"/>
        <w:rPr>
          <w:rFonts w:ascii="Tahoma" w:hAnsi="Tahoma" w:cs="Tahoma"/>
        </w:rPr>
      </w:pPr>
      <w:r>
        <w:rPr>
          <w:rFonts w:ascii="Tahoma" w:hAnsi="Tahoma" w:cs="Tahoma"/>
        </w:rPr>
        <w:t>ΠΡΩΤΟΠΑΠΑΔΑΚΗΣ.</w:t>
      </w:r>
    </w:p>
    <w:p w:rsidR="00217DE9" w:rsidRDefault="00217DE9" w:rsidP="00217DE9">
      <w:pPr>
        <w:spacing w:line="360" w:lineRule="auto"/>
        <w:ind w:firstLine="720"/>
        <w:jc w:val="both"/>
        <w:rPr>
          <w:rFonts w:ascii="Tahoma" w:hAnsi="Tahoma" w:cs="Tahoma"/>
        </w:rPr>
      </w:pPr>
      <w:r>
        <w:rPr>
          <w:rFonts w:ascii="Tahoma" w:hAnsi="Tahoma" w:cs="Tahoma"/>
        </w:rPr>
        <w:t>Θα έλεγε κανείς ότι ο πρωθυπουργός έκανε χιούμορ˙ και μάλιστα μακάβριο χιούμορ. Έλειψε από τις ελληνικές κυβερνήσεις σε όλη τη διάρκεια της Μικρασιατικής εκστρατείας η θαυμαστή αίσθηση να πράττουν το σωστό στη σωστή στιγμή. Και τώρα στην πιο  τραγική στιγμή, στον επίλογο του δράματος, αντικαθιστούσαν τον ουσιαστικό απόντα Αρχιστράτηγο με έναν… αιχμάλωτο υποστράτηγο!</w:t>
      </w:r>
    </w:p>
    <w:p w:rsidR="00217DE9" w:rsidRDefault="00217DE9" w:rsidP="00217DE9">
      <w:pPr>
        <w:spacing w:line="360" w:lineRule="auto"/>
        <w:ind w:firstLine="720"/>
        <w:jc w:val="both"/>
        <w:rPr>
          <w:rFonts w:ascii="Tahoma" w:hAnsi="Tahoma" w:cs="Tahoma"/>
        </w:rPr>
      </w:pPr>
      <w:r>
        <w:rPr>
          <w:rFonts w:ascii="Tahoma" w:hAnsi="Tahoma" w:cs="Tahoma"/>
        </w:rPr>
        <w:t>Την επομένη διορίσθηκε Αρχιστράτηγος Γ. Πολυμενάκος,</w:t>
      </w:r>
      <w:r>
        <w:rPr>
          <w:rFonts w:ascii="Tahoma" w:hAnsi="Tahoma" w:cs="Tahoma"/>
          <w:vertAlign w:val="superscript"/>
        </w:rPr>
        <w:t>52</w:t>
      </w:r>
      <w:r>
        <w:rPr>
          <w:rFonts w:ascii="Tahoma" w:hAnsi="Tahoma" w:cs="Tahoma"/>
        </w:rPr>
        <w:t xml:space="preserve">  που έφθασε μαζί με τον υπουργό Στρατιωτικών Νικ. Θεοτόκη στη Σμύρνη </w:t>
      </w:r>
      <w:r w:rsidR="00260DA4">
        <w:rPr>
          <w:rFonts w:ascii="Tahoma" w:hAnsi="Tahoma" w:cs="Tahoma"/>
        </w:rPr>
        <w:t xml:space="preserve">με το αντιτορπιλικό «Βέλος». Κι επειδή οι πρώτες του διαταγές εξεδόθηκαν από το πλοίο αυτό, ο Πολυμενάκος ονομάσθηκε χλευαστικά «Πλωτός Στρατηγός». Αλλά και οι όποιες διαταγές του έπεφταν στο κενό. Στη Σμύρνη δεν υπήρχε ούτε έφθασε (απλώς πέρασε) ελληνικός στρατός. Όλες οι μονάδες σαν από ένστικτο πήγαιναν στη χερσόνησο της Ερυθραίας. Είναι κωμικό να κάνει κανείς μετά από 87 χρόνια τον επιτελικό και να υποδεικνύει </w:t>
      </w:r>
      <w:r w:rsidR="00260DA4">
        <w:rPr>
          <w:rFonts w:ascii="Tahoma" w:hAnsi="Tahoma" w:cs="Tahoma"/>
          <w:lang w:val="en-US"/>
        </w:rPr>
        <w:t>a</w:t>
      </w:r>
      <w:r w:rsidR="00260DA4" w:rsidRPr="00260DA4">
        <w:rPr>
          <w:rFonts w:ascii="Tahoma" w:hAnsi="Tahoma" w:cs="Tahoma"/>
        </w:rPr>
        <w:t xml:space="preserve"> </w:t>
      </w:r>
      <w:r w:rsidR="00260DA4">
        <w:rPr>
          <w:rFonts w:ascii="Tahoma" w:hAnsi="Tahoma" w:cs="Tahoma"/>
          <w:lang w:val="en-US"/>
        </w:rPr>
        <w:t>posteriori</w:t>
      </w:r>
      <w:r w:rsidR="00260DA4" w:rsidRPr="00260DA4">
        <w:rPr>
          <w:rFonts w:ascii="Tahoma" w:hAnsi="Tahoma" w:cs="Tahoma"/>
        </w:rPr>
        <w:t xml:space="preserve"> </w:t>
      </w:r>
      <w:r w:rsidR="00260DA4">
        <w:rPr>
          <w:rFonts w:ascii="Tahoma" w:hAnsi="Tahoma" w:cs="Tahoma"/>
        </w:rPr>
        <w:t xml:space="preserve"> λύσεις που έπρεπε να είχαν δοθεί τότε. Άλλ’ ο ιστορικός όσο κι αν δεν μετέχει στα γεγονότα, δύσκολα βρίσκεται έξω από αυτά. </w:t>
      </w:r>
      <w:r w:rsidR="00260DA4">
        <w:rPr>
          <w:rFonts w:ascii="Tahoma" w:hAnsi="Tahoma" w:cs="Tahoma"/>
        </w:rPr>
        <w:lastRenderedPageBreak/>
        <w:t>Πιστεύω ακράδαντα πως όποιος ρίξει μια εταστική ματιά στο χάρτη των μικρασιατικών παραλίων, θα διαπιστώσει πως τα πάντα μπορούσαν να χαθούν, εκτός από τη Χερσόνησο της Ερυθραίας, μια χερσόνησο που σαν γροθιά εισχωρεί στο Αιγαίο, προεκτείνεται πέρα από τις Οινούσες και η οποία έχει ένα στενό λαιμό, ο βόρειος μάλιστα έχει κι έναν φυσικό όρμο για ελλιμενισμό (όρμος Γκιούλ Μπαχτσέ- όρμος περιβολιού με τριαντάφυλλα), που θα μπορούσαν τον λαιμό αυτό να ελέγξουν απολύτως με τα βαρειά πυροβόλα τους τα ελληνικά πολεμικά.</w:t>
      </w:r>
    </w:p>
    <w:p w:rsidR="00260DA4" w:rsidRDefault="00260DA4" w:rsidP="00217DE9">
      <w:pPr>
        <w:spacing w:line="360" w:lineRule="auto"/>
        <w:ind w:firstLine="720"/>
        <w:jc w:val="both"/>
        <w:rPr>
          <w:rFonts w:ascii="Tahoma" w:hAnsi="Tahoma" w:cs="Tahoma"/>
        </w:rPr>
      </w:pPr>
      <w:r>
        <w:rPr>
          <w:rFonts w:ascii="Tahoma" w:hAnsi="Tahoma" w:cs="Tahoma"/>
        </w:rPr>
        <w:t xml:space="preserve">Δυστυχώς, οι Αρχιστράτηγοι της Μ. Ασίας είχαν όλοι μια πεζικοκρατική νοοτροπία και χρησιμοποίησαν το ναυτικό ως μεταφορικό μέσο και όχι ως όπλο μάχης. Με εξαίρεση το περιστατικό της Τραπεζούντος, ουδεμία άλλη ναυτική επιχείρηση έγινε. Ούτε καν σαν ενέργεια αντιπερισπασμού. Ενόψει της επελεύσεως του τουρκικού στρατού – κυρίως των ατάκτων – θα έπρεπε όλος ο ελληνικός πληθυσμός από τα ενδότερα να έχει αποσυρθεί προς τη χερσόνησο και, από τον όρμο των Βρυούλων προς Β., ως τον όρμο του Σιγαζδίκ προς Ν.,  να έχει σχηματισθεί μία γραμμή άμυνας, ενισχυόμενη με την παρουσία ελληνικών πολεμικών πλοίων, πάνω στην οποία θα μπορούσε να θραυσθεί </w:t>
      </w:r>
      <w:r w:rsidR="00A60B59">
        <w:rPr>
          <w:rFonts w:ascii="Tahoma" w:hAnsi="Tahoma" w:cs="Tahoma"/>
        </w:rPr>
        <w:t>κάθε τουρκική επίθεση. Επαναλαμβάνουμε: τα πάντα μπορούσαν να χαθούν στην Μ. Ασία εκτός της Ερυθραίας. Η οποία θα ήταν ένα ισχυρό διαπραγματευτικό ατού, ώστε να μη χαθεί η Ανατ. Θράκη.</w:t>
      </w:r>
    </w:p>
    <w:p w:rsidR="00A60B59" w:rsidRDefault="00A60B59" w:rsidP="00217DE9">
      <w:pPr>
        <w:spacing w:line="360" w:lineRule="auto"/>
        <w:ind w:firstLine="720"/>
        <w:jc w:val="both"/>
        <w:rPr>
          <w:rFonts w:ascii="Tahoma" w:hAnsi="Tahoma" w:cs="Tahoma"/>
        </w:rPr>
      </w:pPr>
      <w:r>
        <w:rPr>
          <w:rFonts w:ascii="Tahoma" w:hAnsi="Tahoma" w:cs="Tahoma"/>
        </w:rPr>
        <w:t xml:space="preserve">Δυστυχώς, η Ερυθραία αντί να μείνει η τελευταία έπαλξη του Ελληνισμού στη Μ. Ασία, χρησιμοποιήθηκε ως τόπος αποχωρήσεως, ως τόπος εγκαταλείψεως. Ο στρατηγός Φράγκου στις 25 Αυγούστου εξέδωκε διαταγή αποχωρήσεως και από τον Κασαμπά που βρίσκεται σ’ ευθεία γραμμή με τη Σμύρνη κινήθηκε προς Δ. Ανάμεσα στις δύο αυτές πόλεις παρεμβάλλονται τα γνωστά από την ιστορία όρη του Νυμφαίου και του Σιπύλου. Που ούτε κι εδώ είχε ληφθεί πρόνοια για την κατασκευή οχυρωματικής γραμμής, η οποία να προστατεύει την πρωτεύουσα της Ιωνίας. </w:t>
      </w:r>
    </w:p>
    <w:p w:rsidR="00A60B59" w:rsidRDefault="00A60B59" w:rsidP="00217DE9">
      <w:pPr>
        <w:spacing w:line="360" w:lineRule="auto"/>
        <w:ind w:firstLine="720"/>
        <w:jc w:val="both"/>
        <w:rPr>
          <w:rFonts w:ascii="Tahoma" w:hAnsi="Tahoma" w:cs="Tahoma"/>
        </w:rPr>
      </w:pPr>
      <w:r>
        <w:rPr>
          <w:rFonts w:ascii="Tahoma" w:hAnsi="Tahoma" w:cs="Tahoma"/>
        </w:rPr>
        <w:t>Οι δυνάμεις του στρατηγού Φράγκου πέρασαν μέσα από τις διαβάσεις του Νυμφαίου και της Σαμπάντζας (άλλος ορεινός όγκος δυτικά της Σμύρνης), κι έφθασαν στις προκαθορισθείσες θέσεις. Ακολούθως εισήλθαν στον Μπουρνόβα, μια πόλη που κυκλείται ακόμη στα χείλη του ελληνικού λαού χάρη στο πασίγνωστο άσμα «Μπουρνοβαλιά» (=κορίτσι του Μπουρνόβα). Αλλά για να φθάσει ως τη μαγευτική αυτή πόλη χρειάστηκε το 23</w:t>
      </w:r>
      <w:r w:rsidRPr="00A60B59">
        <w:rPr>
          <w:rFonts w:ascii="Tahoma" w:hAnsi="Tahoma" w:cs="Tahoma"/>
          <w:vertAlign w:val="superscript"/>
        </w:rPr>
        <w:t>ο</w:t>
      </w:r>
      <w:r>
        <w:rPr>
          <w:rFonts w:ascii="Tahoma" w:hAnsi="Tahoma" w:cs="Tahoma"/>
        </w:rPr>
        <w:t xml:space="preserve"> Σύνταγμα πεζικού να δώσει σκληρή μάχη με δύο μεραρχίες τουρκικού ιππικού. Το Σύνταγμα αυτό παρέμεινε στο Μπουρνόβα μέχρι την </w:t>
      </w:r>
      <w:r>
        <w:rPr>
          <w:rFonts w:ascii="Tahoma" w:hAnsi="Tahoma" w:cs="Tahoma"/>
        </w:rPr>
        <w:lastRenderedPageBreak/>
        <w:t>27</w:t>
      </w:r>
      <w:r w:rsidRPr="00A60B59">
        <w:rPr>
          <w:rFonts w:ascii="Tahoma" w:hAnsi="Tahoma" w:cs="Tahoma"/>
          <w:vertAlign w:val="superscript"/>
        </w:rPr>
        <w:t>η</w:t>
      </w:r>
      <w:r>
        <w:rPr>
          <w:rFonts w:ascii="Tahoma" w:hAnsi="Tahoma" w:cs="Tahoma"/>
        </w:rPr>
        <w:t xml:space="preserve"> Αυγούστου, οπότε μετά από διαταγή της </w:t>
      </w:r>
      <w:r>
        <w:rPr>
          <w:rFonts w:ascii="Tahoma" w:hAnsi="Tahoma" w:cs="Tahoma"/>
          <w:lang w:val="en-US"/>
        </w:rPr>
        <w:t>VII</w:t>
      </w:r>
      <w:r w:rsidRPr="00A60B59">
        <w:rPr>
          <w:rFonts w:ascii="Tahoma" w:hAnsi="Tahoma" w:cs="Tahoma"/>
        </w:rPr>
        <w:t xml:space="preserve"> </w:t>
      </w:r>
      <w:r>
        <w:rPr>
          <w:rFonts w:ascii="Tahoma" w:hAnsi="Tahoma" w:cs="Tahoma"/>
        </w:rPr>
        <w:t>Μεραρχίας αποσύρθηκε προς τη Σμύρνη.</w:t>
      </w:r>
    </w:p>
    <w:p w:rsidR="00A60B59" w:rsidRDefault="00A60B59" w:rsidP="00217DE9">
      <w:pPr>
        <w:spacing w:line="360" w:lineRule="auto"/>
        <w:ind w:firstLine="720"/>
        <w:jc w:val="both"/>
        <w:rPr>
          <w:rFonts w:ascii="Tahoma" w:hAnsi="Tahoma" w:cs="Tahoma"/>
        </w:rPr>
      </w:pPr>
      <w:r>
        <w:rPr>
          <w:rFonts w:ascii="Tahoma" w:hAnsi="Tahoma" w:cs="Tahoma"/>
        </w:rPr>
        <w:t>Η Μεραρχία Ιππικού κατευθύνθηκε βορειότερα προς τη Μαινεμένη και κατόπιν διαταγής προωθήθηκε ακόμη δυτικώτερα προς Μερσινλή</w:t>
      </w:r>
      <w:r w:rsidR="009E3642">
        <w:rPr>
          <w:rFonts w:ascii="Tahoma" w:hAnsi="Tahoma" w:cs="Tahoma"/>
        </w:rPr>
        <w:t>.  Αυτή, όμως, η ταχεία υποχώρηση άφησε ελεύθερο το δρόμο προς τη Σμύρνη στις 14</w:t>
      </w:r>
      <w:r w:rsidR="009E3642" w:rsidRPr="009E3642">
        <w:rPr>
          <w:rFonts w:ascii="Tahoma" w:hAnsi="Tahoma" w:cs="Tahoma"/>
          <w:vertAlign w:val="superscript"/>
        </w:rPr>
        <w:t>η</w:t>
      </w:r>
      <w:r w:rsidR="009E3642">
        <w:rPr>
          <w:rFonts w:ascii="Tahoma" w:hAnsi="Tahoma" w:cs="Tahoma"/>
        </w:rPr>
        <w:t xml:space="preserve"> τουρκική στρατιά που κατέλαβε αμαχητί τη στενωπό της Μαινεμένης. Τώρα, πλέον, ο τουρκικός στρατός αντίκρυζε την Ιωνία με τη λαχτάρα που ο επί ημέρες νηστικός, βλέπει ένα καλό «ψητό». Μπήκε σ’ αυτή τροπαιούχος χωρίς να χρειασθεί ανταλλαγή πυρών.</w:t>
      </w:r>
    </w:p>
    <w:p w:rsidR="009E3642" w:rsidRDefault="009E3642" w:rsidP="00217DE9">
      <w:pPr>
        <w:spacing w:line="360" w:lineRule="auto"/>
        <w:ind w:firstLine="720"/>
        <w:jc w:val="both"/>
        <w:rPr>
          <w:rFonts w:ascii="Tahoma" w:hAnsi="Tahoma" w:cs="Tahoma"/>
        </w:rPr>
      </w:pPr>
      <w:r>
        <w:rPr>
          <w:rFonts w:ascii="Tahoma" w:hAnsi="Tahoma" w:cs="Tahoma"/>
        </w:rPr>
        <w:t>Σύμφωνα με έναν αξιωματικό, που συμμετείχε στη δραματική υποχώρηση, ο Πολυμενάς θεώρησε μάταιο σκοπό την άμυνα της Σμύρνης.</w:t>
      </w:r>
    </w:p>
    <w:p w:rsidR="009E3642" w:rsidRDefault="00CF6830" w:rsidP="00217DE9">
      <w:pPr>
        <w:spacing w:line="360" w:lineRule="auto"/>
        <w:ind w:firstLine="720"/>
        <w:jc w:val="both"/>
        <w:rPr>
          <w:rFonts w:ascii="Tahoma" w:hAnsi="Tahoma" w:cs="Tahoma"/>
        </w:rPr>
      </w:pPr>
      <w:r>
        <w:rPr>
          <w:rFonts w:ascii="Tahoma" w:hAnsi="Tahoma" w:cs="Tahoma"/>
        </w:rPr>
        <w:t>«Ο νέος αρχηγός, αφού απέρριψε πρόταση περί κατοχής και οργάνωσης γραμμής αμύνης στον ορεινό περίβολο της Σμύρνης (ούτε η έγκαιρη άφιξη ενισχύσεων από το βορρά ήταν δυνατή ούτε το χαμηλό επίπεδο του ηθικού του στρατού και η έλλειψη επαρκούς αριθμού πυροβόλων επέτρεπαν την ανάθεση στις μονάδες οποιασδήποτε σοβαρής αποστολής), αποφάσισε την ταχεία σύμπτυξη των μονάδων στη Χερσόνησο της Ερυθραίας, και την επιβίβασή τους στα πλοία, για τη μεταφορά του στα νησιά του Αιγαίου».</w:t>
      </w:r>
      <w:r>
        <w:rPr>
          <w:rFonts w:ascii="Tahoma" w:hAnsi="Tahoma" w:cs="Tahoma"/>
          <w:vertAlign w:val="superscript"/>
        </w:rPr>
        <w:t>53</w:t>
      </w:r>
    </w:p>
    <w:p w:rsidR="00CF6830" w:rsidRDefault="00CF6830" w:rsidP="00CF6830">
      <w:pPr>
        <w:spacing w:line="360" w:lineRule="auto"/>
        <w:ind w:firstLine="720"/>
        <w:jc w:val="center"/>
        <w:rPr>
          <w:rFonts w:ascii="Tahoma" w:hAnsi="Tahoma" w:cs="Tahoma"/>
          <w:b/>
        </w:rPr>
      </w:pPr>
      <w:r>
        <w:rPr>
          <w:rFonts w:ascii="Tahoma" w:hAnsi="Tahoma" w:cs="Tahoma"/>
          <w:b/>
        </w:rPr>
        <w:t>ΥΠΟΣΗΜΕΙΩΣΕΙΣ</w:t>
      </w:r>
    </w:p>
    <w:p w:rsidR="00CF6830" w:rsidRDefault="00373FB8" w:rsidP="00373FB8">
      <w:pPr>
        <w:pStyle w:val="a5"/>
        <w:numPr>
          <w:ilvl w:val="0"/>
          <w:numId w:val="1"/>
        </w:numPr>
        <w:spacing w:line="360" w:lineRule="auto"/>
        <w:jc w:val="both"/>
        <w:rPr>
          <w:rFonts w:ascii="Tahoma" w:hAnsi="Tahoma" w:cs="Tahoma"/>
        </w:rPr>
      </w:pPr>
      <w:r>
        <w:rPr>
          <w:rFonts w:ascii="Tahoma" w:hAnsi="Tahoma" w:cs="Tahoma"/>
        </w:rPr>
        <w:t>Έτσι ονομάζεται η κρίσιμη στιγμή κατά την οποία ο ταυρομάχος είναι έτοιμος να μπήξει το ξίφος του στο σβέρκο του αιμάσσοντος ταύρου.</w:t>
      </w:r>
    </w:p>
    <w:p w:rsidR="00373FB8" w:rsidRDefault="00373FB8" w:rsidP="00373FB8">
      <w:pPr>
        <w:pStyle w:val="a5"/>
        <w:numPr>
          <w:ilvl w:val="0"/>
          <w:numId w:val="1"/>
        </w:numPr>
        <w:spacing w:line="360" w:lineRule="auto"/>
        <w:jc w:val="both"/>
        <w:rPr>
          <w:rFonts w:ascii="Tahoma" w:hAnsi="Tahoma" w:cs="Tahoma"/>
        </w:rPr>
      </w:pPr>
      <w:r>
        <w:rPr>
          <w:rFonts w:ascii="Tahoma" w:hAnsi="Tahoma" w:cs="Tahoma"/>
        </w:rPr>
        <w:t xml:space="preserve">Πολλά μεσολαβούν από τη στιγμή που κάποιος παίρνει μίαν κύλικα (=ποτήρι) στο χέρι του μέχρι να την φέρει στο στόμα του και να πιεί. </w:t>
      </w:r>
    </w:p>
    <w:p w:rsidR="00373FB8" w:rsidRDefault="00373FB8" w:rsidP="00373FB8">
      <w:pPr>
        <w:pStyle w:val="a5"/>
        <w:numPr>
          <w:ilvl w:val="0"/>
          <w:numId w:val="1"/>
        </w:numPr>
        <w:spacing w:line="360" w:lineRule="auto"/>
        <w:jc w:val="both"/>
        <w:rPr>
          <w:rFonts w:ascii="Tahoma" w:hAnsi="Tahoma" w:cs="Tahoma"/>
        </w:rPr>
      </w:pPr>
      <w:r>
        <w:rPr>
          <w:rFonts w:ascii="Tahoma" w:hAnsi="Tahoma" w:cs="Tahoma"/>
        </w:rPr>
        <w:t>Ο Τρικούπης στο βιβλίο του – το τόσο λιτό – γράφει ότι με το υπ’ αριθμ. 3.298/3 τηλεγράφημα, ενημέρωσε τη Στρατιά ότι «όγκος εχθρού συγκεντρωμένος νοτίως Ακάρ. Προσπάθειά του επίμοχθος, όπως επιφέρη ρήγμα Ι Μεραρχίας. Απόλυτος ανάγκη αποκρουσθή εχθρός, καθόσον άλλως θα έχη άμεσον αντίκτυπον επί παρατάξεως ολοκλήρου Στρατιάς» (Ν. Τρικούπης: «</w:t>
      </w:r>
      <w:r w:rsidR="00A86561">
        <w:rPr>
          <w:rFonts w:ascii="Tahoma" w:hAnsi="Tahoma" w:cs="Tahoma"/>
        </w:rPr>
        <w:t>Αναμνήσεις…», σ. 105).</w:t>
      </w:r>
    </w:p>
    <w:p w:rsidR="00A86561" w:rsidRDefault="00A86561" w:rsidP="00373FB8">
      <w:pPr>
        <w:pStyle w:val="a5"/>
        <w:numPr>
          <w:ilvl w:val="0"/>
          <w:numId w:val="1"/>
        </w:numPr>
        <w:spacing w:line="360" w:lineRule="auto"/>
        <w:jc w:val="both"/>
        <w:rPr>
          <w:rFonts w:ascii="Tahoma" w:hAnsi="Tahoma" w:cs="Tahoma"/>
        </w:rPr>
      </w:pPr>
      <w:r>
        <w:rPr>
          <w:rFonts w:ascii="Tahoma" w:hAnsi="Tahoma" w:cs="Tahoma"/>
        </w:rPr>
        <w:t xml:space="preserve">Το σχέδιο υπό μορφή διαταγής ο αναγνώστης μπορεί να μελετήσει στα βιβλία του Ν. Τρικούπη, του Συν/χη Μ. Πάσσαρη («Διάσπασις, Αιχμαλωσία, Διάλυσις», σσ’. 135-137) του Χαρ. Τριανταφυλλίδη (όπ. π. τ. Β’, σσ’. 560-561) και αλλαχού. </w:t>
      </w:r>
    </w:p>
    <w:p w:rsidR="00A86561" w:rsidRDefault="00425940" w:rsidP="00373FB8">
      <w:pPr>
        <w:pStyle w:val="a5"/>
        <w:numPr>
          <w:ilvl w:val="0"/>
          <w:numId w:val="1"/>
        </w:numPr>
        <w:spacing w:line="360" w:lineRule="auto"/>
        <w:jc w:val="both"/>
        <w:rPr>
          <w:rFonts w:ascii="Tahoma" w:hAnsi="Tahoma" w:cs="Tahoma"/>
        </w:rPr>
      </w:pPr>
      <w:r>
        <w:rPr>
          <w:rFonts w:ascii="Tahoma" w:hAnsi="Tahoma" w:cs="Tahoma"/>
        </w:rPr>
        <w:lastRenderedPageBreak/>
        <w:t>Εδώ επιβάλλεται να αναφερθούμε σε μία παράμετρο της ήττας, την οποία εύστοχα θίγει ο λοχαγός κατά τον Μικρασιατικό πόλεμο, αντ/χης κατά τη συγγραφή του βιβλίου του και στρατηγός όταν είχε την επιμέλεια των τόμων του Μικρασιατικού πολέμου, Κανελλόπουλος:</w:t>
      </w:r>
    </w:p>
    <w:p w:rsidR="00425940" w:rsidRDefault="00425940" w:rsidP="00425940">
      <w:pPr>
        <w:pStyle w:val="a5"/>
        <w:spacing w:line="360" w:lineRule="auto"/>
        <w:ind w:left="1080"/>
        <w:jc w:val="both"/>
        <w:rPr>
          <w:rFonts w:ascii="Tahoma" w:hAnsi="Tahoma" w:cs="Tahoma"/>
        </w:rPr>
      </w:pPr>
      <w:r>
        <w:rPr>
          <w:rFonts w:ascii="Tahoma" w:hAnsi="Tahoma" w:cs="Tahoma"/>
        </w:rPr>
        <w:t>«Έτερον ζήτημα όπερ επίσης επέδρασεν επιβλαβώς επί του ηθικού, ήτο το ζήτημα των αδειών. Μετά τας μάχας του Σαγγαρίου εδόθησαν εις τους οπλίτας άδειαι εν μικρά αναλογία. Μετά την επάνοδον της πρώτης σειράς αδειούχων, η υπηρεσία προϋτίθετο (=είχε την πρόθεση) να δώση εις δευτέραν, τρίτην κ.ο.κ. σειράν. Άλλ’ εκ της πρώτης σειράς ελάχιστοι επέστρεψαν εις το μέτωπον. Εκ τούτου ηναγκάσθησαν τα Σώματα του μετώπου να παύσουν χορηγούντα αδείας, καθ’ ότι διέτρεχον τον μέγαν κίνδυνον να ίδωσι διαρρέουσαν προς το εσωτερικόν (εννοεί του ελληνικού χώρου) μέγα μέρος της δυνάμεώς των» (όπ. π. σ. 42-43).</w:t>
      </w:r>
    </w:p>
    <w:p w:rsidR="00425940" w:rsidRDefault="007572A8" w:rsidP="00425940">
      <w:pPr>
        <w:pStyle w:val="a5"/>
        <w:numPr>
          <w:ilvl w:val="0"/>
          <w:numId w:val="1"/>
        </w:numPr>
        <w:spacing w:line="360" w:lineRule="auto"/>
        <w:jc w:val="both"/>
        <w:rPr>
          <w:rFonts w:ascii="Tahoma" w:hAnsi="Tahoma" w:cs="Tahoma"/>
        </w:rPr>
      </w:pPr>
      <w:r>
        <w:rPr>
          <w:rFonts w:ascii="Tahoma" w:hAnsi="Tahoma" w:cs="Tahoma"/>
        </w:rPr>
        <w:t>Χαρ. Τριανταφυλλίδης, όπ. π. τ. Β’, σ. 569.</w:t>
      </w:r>
    </w:p>
    <w:p w:rsidR="007572A8" w:rsidRDefault="005315B2" w:rsidP="00425940">
      <w:pPr>
        <w:pStyle w:val="a5"/>
        <w:numPr>
          <w:ilvl w:val="0"/>
          <w:numId w:val="1"/>
        </w:numPr>
        <w:spacing w:line="360" w:lineRule="auto"/>
        <w:jc w:val="both"/>
        <w:rPr>
          <w:rFonts w:ascii="Tahoma" w:hAnsi="Tahoma" w:cs="Tahoma"/>
        </w:rPr>
      </w:pPr>
      <w:r>
        <w:rPr>
          <w:rFonts w:ascii="Tahoma" w:hAnsi="Tahoma" w:cs="Tahoma"/>
        </w:rPr>
        <w:t xml:space="preserve">Αυτό επισημαίνεται κι από την πολύτομη «Ιστορία Στρατού): «Καίτοι τα Στρατηγεία του Α’ Σώματος Στρατού και της </w:t>
      </w:r>
      <w:r>
        <w:rPr>
          <w:rFonts w:ascii="Tahoma" w:hAnsi="Tahoma" w:cs="Tahoma"/>
          <w:lang w:val="en-US"/>
        </w:rPr>
        <w:t>VI</w:t>
      </w:r>
      <w:r w:rsidRPr="005315B2">
        <w:rPr>
          <w:rFonts w:ascii="Tahoma" w:hAnsi="Tahoma" w:cs="Tahoma"/>
        </w:rPr>
        <w:t xml:space="preserve"> </w:t>
      </w:r>
      <w:r>
        <w:rPr>
          <w:rFonts w:ascii="Tahoma" w:hAnsi="Tahoma" w:cs="Tahoma"/>
          <w:lang w:val="en-US"/>
        </w:rPr>
        <w:t>M</w:t>
      </w:r>
      <w:r>
        <w:rPr>
          <w:rFonts w:ascii="Tahoma" w:hAnsi="Tahoma" w:cs="Tahoma"/>
        </w:rPr>
        <w:t xml:space="preserve">εραρχίας ήδρευον εις την αυτήν πόλιν, δεν υπήρχεν ο επιβεβλημένος μεταξύ τούτων σύνδεσμος, με αποτέλεσμα, η μεν Διοίκησις του Α’ Σώματος να αγνοή την πραγματικήν κατάστασιν της </w:t>
      </w:r>
      <w:r>
        <w:rPr>
          <w:rFonts w:ascii="Tahoma" w:hAnsi="Tahoma" w:cs="Tahoma"/>
          <w:lang w:val="en-US"/>
        </w:rPr>
        <w:t>IV</w:t>
      </w:r>
      <w:r w:rsidRPr="005315B2">
        <w:rPr>
          <w:rFonts w:ascii="Tahoma" w:hAnsi="Tahoma" w:cs="Tahoma"/>
        </w:rPr>
        <w:t xml:space="preserve"> </w:t>
      </w:r>
      <w:r>
        <w:rPr>
          <w:rFonts w:ascii="Tahoma" w:hAnsi="Tahoma" w:cs="Tahoma"/>
        </w:rPr>
        <w:t>Μεραρχίας, η δε Διοίησις της Μεραρχίας ταύτης να μη γνωρίζη μέχρι της τελευταίας στιγμής τας προθέσεις του Α’ Σώματος Στρατού» (Γενικόν Επιτελείον Στρατού Διεύθυνσις Ιστορίας Στρατού: «Η εκστρατεία εις την Μικράν Ασίαν», Αθήναι 1960 (ανατύπωση 1983), τ. Ζ’, σ. 113).</w:t>
      </w:r>
    </w:p>
    <w:p w:rsidR="005315B2" w:rsidRDefault="005315B2" w:rsidP="00425940">
      <w:pPr>
        <w:pStyle w:val="a5"/>
        <w:numPr>
          <w:ilvl w:val="0"/>
          <w:numId w:val="1"/>
        </w:numPr>
        <w:spacing w:line="360" w:lineRule="auto"/>
        <w:jc w:val="both"/>
        <w:rPr>
          <w:rFonts w:ascii="Tahoma" w:hAnsi="Tahoma" w:cs="Tahoma"/>
        </w:rPr>
      </w:pPr>
      <w:r>
        <w:rPr>
          <w:rFonts w:ascii="Tahoma" w:hAnsi="Tahoma" w:cs="Tahoma"/>
        </w:rPr>
        <w:t xml:space="preserve">Ο Κίμων Διγενής γεννήθηκε στη Κίμωλο το 1871. Σπούδασε στη Σχολή Ευελπίδων από την οποία εξήλθε ανθυπολοχαγός του πυροβολικού. Μετέσχε στον πόλεμο του 1897, στους Βαλκανικούς (1912-1913) και στον Α’ Παγκόσμιο πόλεμο (1918-1921). Κατά τη Μικρασιατική εκστρατεία έγινε Διοικητής του Β’ Σώματος Στρατού. Τον Οκτώβριο του 1921 έλαβε τον βαθμό του υποστράτηγου. </w:t>
      </w:r>
    </w:p>
    <w:p w:rsidR="005315B2" w:rsidRDefault="005315B2" w:rsidP="00425940">
      <w:pPr>
        <w:pStyle w:val="a5"/>
        <w:numPr>
          <w:ilvl w:val="0"/>
          <w:numId w:val="1"/>
        </w:numPr>
        <w:spacing w:line="360" w:lineRule="auto"/>
        <w:jc w:val="both"/>
        <w:rPr>
          <w:rFonts w:ascii="Tahoma" w:hAnsi="Tahoma" w:cs="Tahoma"/>
        </w:rPr>
      </w:pPr>
      <w:r>
        <w:rPr>
          <w:rFonts w:ascii="Tahoma" w:hAnsi="Tahoma" w:cs="Tahoma"/>
        </w:rPr>
        <w:t>Αθανάσιος Κ. Αργυρόπουλος, όπ. π. σ. 66.</w:t>
      </w:r>
    </w:p>
    <w:p w:rsidR="005315B2" w:rsidRDefault="00D13AD7" w:rsidP="00425940">
      <w:pPr>
        <w:pStyle w:val="a5"/>
        <w:numPr>
          <w:ilvl w:val="0"/>
          <w:numId w:val="1"/>
        </w:numPr>
        <w:spacing w:line="360" w:lineRule="auto"/>
        <w:jc w:val="both"/>
        <w:rPr>
          <w:rFonts w:ascii="Tahoma" w:hAnsi="Tahoma" w:cs="Tahoma"/>
        </w:rPr>
      </w:pPr>
      <w:r>
        <w:rPr>
          <w:rFonts w:ascii="Tahoma" w:hAnsi="Tahoma" w:cs="Tahoma"/>
        </w:rPr>
        <w:t xml:space="preserve">Ο Γ. Τσολάκογλου, γόνος παλαιάς αρχοντικής οικογενείας της Πίνδου, γεννήθηκε στη Ρεντίνα το 1886. Φοίτησε στη Σχολή Υπαξιωματικών και αποφοίτησε το 1912 με το βαθμό του ανθυπολοχαγού. Έλαβε μέρος στους Βαλκανικούς, μετέσχε στην εκστρατεία της Ουκρανίας και της Μικράς Ασίας, όπου φάνηκε η στρατιωτική του αξία. Κατά τον </w:t>
      </w:r>
      <w:r>
        <w:rPr>
          <w:rFonts w:ascii="Tahoma" w:hAnsi="Tahoma" w:cs="Tahoma"/>
        </w:rPr>
        <w:lastRenderedPageBreak/>
        <w:t xml:space="preserve">Ελληνοϊταλικό πόλεμο – στρατηγός πια – ήταν διοικητής του Γ’ Σώματος Στρατού. Διακρίθηκε στη μάχη του Μοράβα, όπου με επιτυχή ελιγμό, παρά τους δισταγμούς της προϊσταμένης του αρχής, σημείωσε περίλαμπρη νίκη. Μετά την επίθεση των Γερμανών και την απειλή πλευροσκοπήσεως των ελληνικών ενόπλων δυνάμεων που μάχονταν στη Β. Ήπειρο, για ν’ αποφευχθεί η αιχμαλωσία του νικητή στρατού από τους ηττημένους Ιταλούς, σε συνεργασία με τον μητροπολίτη Ιωαννίνων Σπυρίδωνα, ως Αρχηγός του Τ. Σ. Δ. Μ. (Τομέα Στρατού Δυτικής Μακεδονίας), χωρίς την έγκριση της κυβερνήσεως και του Αρχιστρατήγου Παπάγου, υπέγραψε στις 20 Απριλίου 1914 με τη Γερμανική και Ιταλική Στρατιωτική Διοίκηση έγγραφο συνθηκολογήσεως με βασικό όρο: ο ελληνικός στρατός να παραδώσει τα όπλα του αλλά να μην αιχμαλωτισθεί. Αυτό όμως που περισσότερο έβλαψε την υστεροφημία του, και γι’ αυτό το όνομά του έγινε συνώνυμο της προδοσίας, είναι η ανάληψη της πρωθυπουργίας στις 30 Απριλίου 1914. Ο Τσολάκογλου κράτησε αυτή τη δοτή από τους Γερμανούς εξουσία ως τις 2 Δεκεμβρίου 1942. Μετά την απελευθέρωση δικάστηκε από ειδικό δικαστήριο και καταδικάσθηκε σε θάνατο. Η ποινή του μετατράπηκε σε ισόβια. Άλλ’ ο θάνατος τον «απελευθέρωσε» μετά από τέσσερα χρόνια, το 1948. Σήμερα ο ρόλος του και ως προς τη συνθηκολόγηση και ως προς την πρωθυπουργία αντιμετωπίζεται με ελαστικώτερα κριτήρια. </w:t>
      </w:r>
    </w:p>
    <w:p w:rsidR="00D13AD7" w:rsidRDefault="00D13AD7" w:rsidP="00425940">
      <w:pPr>
        <w:pStyle w:val="a5"/>
        <w:numPr>
          <w:ilvl w:val="0"/>
          <w:numId w:val="1"/>
        </w:numPr>
        <w:spacing w:line="360" w:lineRule="auto"/>
        <w:jc w:val="both"/>
        <w:rPr>
          <w:rFonts w:ascii="Tahoma" w:hAnsi="Tahoma" w:cs="Tahoma"/>
        </w:rPr>
      </w:pPr>
      <w:r>
        <w:rPr>
          <w:rFonts w:ascii="Tahoma" w:hAnsi="Tahoma" w:cs="Tahoma"/>
        </w:rPr>
        <w:t xml:space="preserve">Χαρ. Τριανταφυλλίδης, όπ. π. τ. Β’ σ. </w:t>
      </w:r>
      <w:r w:rsidR="00B06DFC">
        <w:rPr>
          <w:rFonts w:ascii="Tahoma" w:hAnsi="Tahoma" w:cs="Tahoma"/>
        </w:rPr>
        <w:t>579.</w:t>
      </w:r>
    </w:p>
    <w:p w:rsidR="00B06DFC" w:rsidRDefault="00B06DFC" w:rsidP="00425940">
      <w:pPr>
        <w:pStyle w:val="a5"/>
        <w:numPr>
          <w:ilvl w:val="0"/>
          <w:numId w:val="1"/>
        </w:numPr>
        <w:spacing w:line="360" w:lineRule="auto"/>
        <w:jc w:val="both"/>
        <w:rPr>
          <w:rFonts w:ascii="Tahoma" w:hAnsi="Tahoma" w:cs="Tahoma"/>
        </w:rPr>
      </w:pPr>
      <w:r>
        <w:rPr>
          <w:rFonts w:ascii="Tahoma" w:hAnsi="Tahoma" w:cs="Tahoma"/>
        </w:rPr>
        <w:t>Αντ/χης Κ. Δ. Κανελλόπουλος, όπ. π. σ. 143.</w:t>
      </w:r>
    </w:p>
    <w:p w:rsidR="00B06DFC" w:rsidRDefault="00B06DFC" w:rsidP="00425940">
      <w:pPr>
        <w:pStyle w:val="a5"/>
        <w:numPr>
          <w:ilvl w:val="0"/>
          <w:numId w:val="1"/>
        </w:numPr>
        <w:spacing w:line="360" w:lineRule="auto"/>
        <w:jc w:val="both"/>
        <w:rPr>
          <w:rFonts w:ascii="Tahoma" w:hAnsi="Tahoma" w:cs="Tahoma"/>
        </w:rPr>
      </w:pPr>
      <w:r>
        <w:rPr>
          <w:rFonts w:ascii="Tahoma" w:hAnsi="Tahoma" w:cs="Tahoma"/>
        </w:rPr>
        <w:t xml:space="preserve">Αντ/χης Κ.Δ. Κανελλόπουλος, όπ. π. σ. 153. Το κενό που είχε ορισθεί να καλύψει το Απόσπασμα Πλαστήρα είχε μήκος 4 χλμ. </w:t>
      </w:r>
    </w:p>
    <w:p w:rsidR="00B06DFC" w:rsidRDefault="00B06DFC" w:rsidP="00425940">
      <w:pPr>
        <w:pStyle w:val="a5"/>
        <w:numPr>
          <w:ilvl w:val="0"/>
          <w:numId w:val="1"/>
        </w:numPr>
        <w:spacing w:line="360" w:lineRule="auto"/>
        <w:jc w:val="both"/>
        <w:rPr>
          <w:rFonts w:ascii="Tahoma" w:hAnsi="Tahoma" w:cs="Tahoma"/>
        </w:rPr>
      </w:pPr>
      <w:r>
        <w:rPr>
          <w:rFonts w:ascii="Tahoma" w:hAnsi="Tahoma" w:cs="Tahoma"/>
        </w:rPr>
        <w:t xml:space="preserve">Ο υποστράτηγος Δημήτριος Δημαράς (1869-1926) ήταν του Μηχανικού. Όπως οι πλείστοι ομόβαθμοί του είχε συμμετάσχει στον πόλεμο του 1897 και τους Βαλκανικούς πολέμους. Το 1920 ήταν Διοικητής της </w:t>
      </w:r>
      <w:r>
        <w:rPr>
          <w:rFonts w:ascii="Tahoma" w:hAnsi="Tahoma" w:cs="Tahoma"/>
          <w:lang w:val="en-US"/>
        </w:rPr>
        <w:t>IV</w:t>
      </w:r>
      <w:r w:rsidRPr="00B06DFC">
        <w:rPr>
          <w:rFonts w:ascii="Tahoma" w:hAnsi="Tahoma" w:cs="Tahoma"/>
        </w:rPr>
        <w:t xml:space="preserve"> </w:t>
      </w:r>
      <w:r>
        <w:rPr>
          <w:rFonts w:ascii="Tahoma" w:hAnsi="Tahoma" w:cs="Tahoma"/>
          <w:lang w:val="en-US"/>
        </w:rPr>
        <w:t>M</w:t>
      </w:r>
      <w:r>
        <w:rPr>
          <w:rFonts w:ascii="Tahoma" w:hAnsi="Tahoma" w:cs="Tahoma"/>
        </w:rPr>
        <w:t xml:space="preserve">εραρχίας. Αιχμαλωτίσθηκε από τους Τούρκους και το 1923 αποστρατεύθηκε. Σημαντική ήταν η συμβολή του ως καθηγητή της Τοπογραφίας στη Σχολή Ευελπίδων προ των Βαλκανικών. </w:t>
      </w:r>
    </w:p>
    <w:p w:rsidR="00B06DFC" w:rsidRDefault="00B06DFC" w:rsidP="00425940">
      <w:pPr>
        <w:pStyle w:val="a5"/>
        <w:numPr>
          <w:ilvl w:val="0"/>
          <w:numId w:val="1"/>
        </w:numPr>
        <w:spacing w:line="360" w:lineRule="auto"/>
        <w:jc w:val="both"/>
        <w:rPr>
          <w:rFonts w:ascii="Tahoma" w:hAnsi="Tahoma" w:cs="Tahoma"/>
        </w:rPr>
      </w:pPr>
      <w:r>
        <w:rPr>
          <w:rFonts w:ascii="Tahoma" w:hAnsi="Tahoma" w:cs="Tahoma"/>
        </w:rPr>
        <w:t>Χαρ. Τριανταφυλλίδης, όπ. π. τ. Β’, σ. 584.</w:t>
      </w:r>
    </w:p>
    <w:p w:rsidR="00B06DFC" w:rsidRDefault="00B06DFC" w:rsidP="00425940">
      <w:pPr>
        <w:pStyle w:val="a5"/>
        <w:numPr>
          <w:ilvl w:val="0"/>
          <w:numId w:val="1"/>
        </w:numPr>
        <w:spacing w:line="360" w:lineRule="auto"/>
        <w:jc w:val="both"/>
        <w:rPr>
          <w:rFonts w:ascii="Tahoma" w:hAnsi="Tahoma" w:cs="Tahoma"/>
        </w:rPr>
      </w:pPr>
      <w:r>
        <w:rPr>
          <w:rFonts w:ascii="Tahoma" w:hAnsi="Tahoma" w:cs="Tahoma"/>
        </w:rPr>
        <w:t>Χαρ. Τριανταφυλλίδης, όπ. π. τ. Β’, σ. 600, με παραπομπή στο βιβλίο του συν/χη Κων. Κανελλόπουλου.</w:t>
      </w:r>
    </w:p>
    <w:p w:rsidR="00B06DFC" w:rsidRDefault="00B06DFC" w:rsidP="00425940">
      <w:pPr>
        <w:pStyle w:val="a5"/>
        <w:numPr>
          <w:ilvl w:val="0"/>
          <w:numId w:val="1"/>
        </w:numPr>
        <w:spacing w:line="360" w:lineRule="auto"/>
        <w:jc w:val="both"/>
        <w:rPr>
          <w:rFonts w:ascii="Tahoma" w:hAnsi="Tahoma" w:cs="Tahoma"/>
        </w:rPr>
      </w:pPr>
      <w:r>
        <w:rPr>
          <w:rFonts w:ascii="Tahoma" w:hAnsi="Tahoma" w:cs="Tahoma"/>
        </w:rPr>
        <w:lastRenderedPageBreak/>
        <w:t>Πρόκειται για τον λεγόμενο «Παππού», λόγω των τεραστίων μουστακιών του, που διηύθυνε την άμυνα της Φλώρινας κατά την μεγάλη επίθεση των ανταρτών στις 12 έως 15 Φεβρουαρίου 1949.</w:t>
      </w:r>
    </w:p>
    <w:p w:rsidR="00B06DFC" w:rsidRDefault="00B06DFC" w:rsidP="00425940">
      <w:pPr>
        <w:pStyle w:val="a5"/>
        <w:numPr>
          <w:ilvl w:val="0"/>
          <w:numId w:val="1"/>
        </w:numPr>
        <w:spacing w:line="360" w:lineRule="auto"/>
        <w:jc w:val="both"/>
        <w:rPr>
          <w:rFonts w:ascii="Tahoma" w:hAnsi="Tahoma" w:cs="Tahoma"/>
        </w:rPr>
      </w:pPr>
      <w:r>
        <w:rPr>
          <w:rFonts w:ascii="Tahoma" w:hAnsi="Tahoma" w:cs="Tahoma"/>
        </w:rPr>
        <w:t>Ο Παναγιώτης Γαρδίκας καταγόταν από τα Λαγκάδια της Γορτυνίας (Αρκαδία). Αποφοίτησε από τη Σχολή Υπαξιωματικών με το βαθμό του ανθυπολοχαγού. Μετέσχε στους Βαλκανικούς πολέμους και στον Α’ Παγκόσμιο πόλεμο ως Διοικητής (Αρκάς αυτός!) του 7</w:t>
      </w:r>
      <w:r w:rsidRPr="00B06DFC">
        <w:rPr>
          <w:rFonts w:ascii="Tahoma" w:hAnsi="Tahoma" w:cs="Tahoma"/>
          <w:vertAlign w:val="superscript"/>
        </w:rPr>
        <w:t>ου</w:t>
      </w:r>
      <w:r>
        <w:rPr>
          <w:rFonts w:ascii="Tahoma" w:hAnsi="Tahoma" w:cs="Tahoma"/>
        </w:rPr>
        <w:t xml:space="preserve"> Συντάγματος Κρητών. Διακρίθηκε στις μάχες του Σκρά και της Δοϊράνης. Στον Μικρασιατικό πόλεμο, στην τελευταία φάση, ήταν Διοικητής της ΙΧ Μεραρχίας. </w:t>
      </w:r>
    </w:p>
    <w:p w:rsidR="00B02E4C" w:rsidRDefault="00B02E4C" w:rsidP="00425940">
      <w:pPr>
        <w:pStyle w:val="a5"/>
        <w:numPr>
          <w:ilvl w:val="0"/>
          <w:numId w:val="1"/>
        </w:numPr>
        <w:spacing w:line="360" w:lineRule="auto"/>
        <w:jc w:val="both"/>
        <w:rPr>
          <w:rFonts w:ascii="Tahoma" w:hAnsi="Tahoma" w:cs="Tahoma"/>
        </w:rPr>
      </w:pPr>
      <w:r>
        <w:rPr>
          <w:rFonts w:ascii="Tahoma" w:hAnsi="Tahoma" w:cs="Tahoma"/>
        </w:rPr>
        <w:t xml:space="preserve">Τα υψώματα αυτά βρίσκονται πίσω, δηλαδή δυτικώτερα από το Τουμλού Μπουνάρ. </w:t>
      </w:r>
    </w:p>
    <w:p w:rsidR="00B02E4C" w:rsidRDefault="00B02E4C" w:rsidP="00425940">
      <w:pPr>
        <w:pStyle w:val="a5"/>
        <w:numPr>
          <w:ilvl w:val="0"/>
          <w:numId w:val="1"/>
        </w:numPr>
        <w:spacing w:line="360" w:lineRule="auto"/>
        <w:jc w:val="both"/>
        <w:rPr>
          <w:rFonts w:ascii="Tahoma" w:hAnsi="Tahoma" w:cs="Tahoma"/>
        </w:rPr>
      </w:pPr>
      <w:r>
        <w:rPr>
          <w:rFonts w:ascii="Tahoma" w:hAnsi="Tahoma" w:cs="Tahoma"/>
        </w:rPr>
        <w:t xml:space="preserve">Την αμυντική τοποθεσία Τουμλού Μπουνάρ είχε οργανώσει η ελληνική διοίκηση μετά τη νίκη του Α’ Σώματος Στρατού το Μάρτιο του 1921. «Η γραμμή αμύνης ήτο εγκατεστημένη επί γυμνής και ομαλής κορυφογραμμής, η οποία ήρχιζε από Τουκλού Τεπέ, ορεινού όγκου του όρους Ακάρ, διήρχετο δυτικώς του Μπαλτζή </w:t>
      </w:r>
      <w:r w:rsidR="00866A11">
        <w:rPr>
          <w:rFonts w:ascii="Tahoma" w:hAnsi="Tahoma" w:cs="Tahoma"/>
        </w:rPr>
        <w:t>Νταγ και Ουτουράκ Τσιφλίκ και κατέληγε δυτικώς του σιδηροδρομικού σταθμού Τουμλού Μπουνάρ. Εκεί εσχημάτιζε ελαφρόν αυχένα με αντέρεισμα, το οποίον κατήρχετο από το ύψωμα Χασάν Ντεντέ Τεπέ, όπου η αμυντική οργάνωσις εξετείνετο προς Βορράν» (Χαρ. Τριανταφυλλίδης, όπ. π. σ. 603).</w:t>
      </w:r>
    </w:p>
    <w:p w:rsidR="00866A11" w:rsidRDefault="00866A11" w:rsidP="00425940">
      <w:pPr>
        <w:pStyle w:val="a5"/>
        <w:numPr>
          <w:ilvl w:val="0"/>
          <w:numId w:val="1"/>
        </w:numPr>
        <w:spacing w:line="360" w:lineRule="auto"/>
        <w:jc w:val="both"/>
        <w:rPr>
          <w:rFonts w:ascii="Tahoma" w:hAnsi="Tahoma" w:cs="Tahoma"/>
        </w:rPr>
      </w:pPr>
      <w:r>
        <w:rPr>
          <w:rFonts w:ascii="Tahoma" w:hAnsi="Tahoma" w:cs="Tahoma"/>
        </w:rPr>
        <w:t xml:space="preserve">Ο μετέπειτα υποστράτηγος Ζήρας Γεώργιος  γεννήθηκε το 1879 στα Μαζέικα των Καλαβρύτων. Όπως και πολλά άλλα αγροτόπαιδα της εποχής, φοίτησε στη Σχολή Υπαξιωματικών από την οποία εξήλθε με το βαθμό του ανθυπολοχαγού. Μετέσχε τους Βαλκανικούς πολέμους, και στις μάχες που έγιναν στη Μακεδονία κατά τον Α’ Παγκόσμιο Πόλεμο. Στη Μικρασιατική εκστρατεία έφερε το βαθμό του συν/χη. Διακρίθηκε κατά τις επιθετικές επιχειρήσεις του 1921. Όπως θα φανεί κατά την περαιτέρω εξιστόρηση, η αξία του συν/χη Ζήρα κατεδείχθη κατά τις τελευταίες ημέρες του Αυγούστου 1922, όταν, επικεφαλής του μεικτού αποσπάσματος Κίου κι ενός συντάγματος, κινήθηκε με επιδεξιότητα και ευστροφία προς το λιμάνι της Κυζίκου, απ’ όπου με πλοία του ελληνικού πολεμικού ναυτικού διαπεραιώθηκε στην απέναντι ακτή της Θράκης. Έτσι απέφυγε την παγίδευση, δηλαδή να διέλθει από την πεδιάδα των Μουδανιών, όπου ελαφρά γαλλικά τάγματα, συνεργαζόμενα με μικρές τουρκικές μονάδες, </w:t>
      </w:r>
      <w:r>
        <w:rPr>
          <w:rFonts w:ascii="Tahoma" w:hAnsi="Tahoma" w:cs="Tahoma"/>
        </w:rPr>
        <w:lastRenderedPageBreak/>
        <w:t xml:space="preserve">περίμεναν την έλευσή του για να τον αιχμαλωτίσουν, όπως δολίως είχαν πράξει εις βάρος της διερχομένης από την περιοχή αυτή ΧΙ Μεραρχία. </w:t>
      </w:r>
    </w:p>
    <w:p w:rsidR="00866A11" w:rsidRDefault="00654A76" w:rsidP="00425940">
      <w:pPr>
        <w:pStyle w:val="a5"/>
        <w:numPr>
          <w:ilvl w:val="0"/>
          <w:numId w:val="1"/>
        </w:numPr>
        <w:spacing w:line="360" w:lineRule="auto"/>
        <w:jc w:val="both"/>
        <w:rPr>
          <w:rFonts w:ascii="Tahoma" w:hAnsi="Tahoma" w:cs="Tahoma"/>
        </w:rPr>
      </w:pPr>
      <w:r>
        <w:rPr>
          <w:rFonts w:ascii="Tahoma" w:hAnsi="Tahoma" w:cs="Tahoma"/>
        </w:rPr>
        <w:t>Το Μπασκιμσέ, που έχουμε προαναφέρει, βρίσκεται κοντά στη σιδηροδρομική γραμμή, δυτικώτερα και βορειότερα από τα επίσης αναφερθέντα Μπαλ Μαχμούτ και Αϊβαλί (φυσικά άσχετο, όπως έχουμε ήδη τονίσει, προς τις γνωστές Κυδωνίες).</w:t>
      </w:r>
    </w:p>
    <w:p w:rsidR="00654A76" w:rsidRDefault="00654A76" w:rsidP="00425940">
      <w:pPr>
        <w:pStyle w:val="a5"/>
        <w:numPr>
          <w:ilvl w:val="0"/>
          <w:numId w:val="1"/>
        </w:numPr>
        <w:spacing w:line="360" w:lineRule="auto"/>
        <w:jc w:val="both"/>
        <w:rPr>
          <w:rFonts w:ascii="Tahoma" w:hAnsi="Tahoma" w:cs="Tahoma"/>
        </w:rPr>
      </w:pPr>
      <w:r>
        <w:rPr>
          <w:rFonts w:ascii="Tahoma" w:hAnsi="Tahoma" w:cs="Tahoma"/>
        </w:rPr>
        <w:t>Ο Γεώργιος Σπυρίδων, που έφθασε στο βαθμό του αντιστρατήγου, γεννήθηκε στο Κιάτο το 1879. Προσήλθε στο στράτευμα ως εθελοντής με το βαθμό του λοχία. Ακολούθως φοίτησε στη Σχολή Υπαξιωματικών και περάτωσε τις σπουδές του παίρνοντας το βαθμό του ανθυπολοχαγού. Στον Α’ Βαλκανικό πόλεμο ως διοικητής πυροβολαρχίας διακρίθηκε στη μάχη του Λουδία. Συμμετείχε σε πολλές μάχες στη Μακεδονία κατά τον Α’ Παγκόσμιο πόλεμο. Στη Μικρασιατική εκστρατεία είχε το βαθμό του συν/χη και την ευθύνη του ανεφοδιασμού (Διευθυντής 4</w:t>
      </w:r>
      <w:r w:rsidRPr="00654A76">
        <w:rPr>
          <w:rFonts w:ascii="Tahoma" w:hAnsi="Tahoma" w:cs="Tahoma"/>
          <w:vertAlign w:val="superscript"/>
        </w:rPr>
        <w:t>ου</w:t>
      </w:r>
      <w:r>
        <w:rPr>
          <w:rFonts w:ascii="Tahoma" w:hAnsi="Tahoma" w:cs="Tahoma"/>
        </w:rPr>
        <w:t xml:space="preserve"> Γραφείου). Μέχρι πρόσφατα ο τομέας των Υλικών στον ελληνικό στρατό, κατά μίμηση του Ναπολεοντείου στρατού, όταν Όπλο και όχι απλώς μια μεταφορική διαδικασία. Ο Γ. Σπυρίδων, όπως έχουμε ήδη γράψει, αντιτάχθηκε σθεναρά στην επιχείρηση εναντίον της Άγκυρας. Μετά τη λήξη του πολέμου έλαβε σημαντικά στρατιωτικά και πολιτικά αξιώματα. Δυστυχώς, ελάχιστο χρόνο παρέμεινε στο Υπουργείο Παιδείας, όπου θα έβαζε τη σφραγίδα της επιστημονικής του ιδιοφυίας. </w:t>
      </w:r>
    </w:p>
    <w:p w:rsidR="00654A76" w:rsidRDefault="00654A76" w:rsidP="00425940">
      <w:pPr>
        <w:pStyle w:val="a5"/>
        <w:numPr>
          <w:ilvl w:val="0"/>
          <w:numId w:val="1"/>
        </w:numPr>
        <w:spacing w:line="360" w:lineRule="auto"/>
        <w:jc w:val="both"/>
        <w:rPr>
          <w:rFonts w:ascii="Tahoma" w:hAnsi="Tahoma" w:cs="Tahoma"/>
        </w:rPr>
      </w:pPr>
      <w:r>
        <w:rPr>
          <w:rFonts w:ascii="Tahoma" w:hAnsi="Tahoma" w:cs="Tahoma"/>
        </w:rPr>
        <w:t>Οι τραυματισθέντες αξιωματικοί ήσαν ο ταγματάρχης πεζικού Γιώτης και ο συν/χης επιμελητείας Πετρίτης. Για το περιστατικό αυτό ο Νικ. Τρικούπης γράφει</w:t>
      </w:r>
      <w:r w:rsidR="00081EF3">
        <w:rPr>
          <w:rFonts w:ascii="Tahoma" w:hAnsi="Tahoma" w:cs="Tahoma"/>
        </w:rPr>
        <w:t>: «Ο στρατηγός Διγενής, Διοικητής του β’ Σώματος Στρατού, παρακολουθών όπισθεν, περί τα 200 μέτρα, και ιδών την έκρηξιν της οβίδος ταύτης, εξ ης νέφος χαλίκων και χώματος εκάλυψεν ημάς, μας εξέλαβεν, ως μας είπε κατόπιν, ως φονευθέντας» (Νικ. Τρικούπης: «Αναμνήσεις…», όπ. π. σ. 173.</w:t>
      </w:r>
    </w:p>
    <w:p w:rsidR="00081EF3" w:rsidRDefault="00081EF3" w:rsidP="00425940">
      <w:pPr>
        <w:pStyle w:val="a5"/>
        <w:numPr>
          <w:ilvl w:val="0"/>
          <w:numId w:val="1"/>
        </w:numPr>
        <w:spacing w:line="360" w:lineRule="auto"/>
        <w:jc w:val="both"/>
        <w:rPr>
          <w:rFonts w:ascii="Tahoma" w:hAnsi="Tahoma" w:cs="Tahoma"/>
        </w:rPr>
      </w:pPr>
      <w:r>
        <w:rPr>
          <w:rFonts w:ascii="Tahoma" w:hAnsi="Tahoma" w:cs="Tahoma"/>
        </w:rPr>
        <w:t xml:space="preserve">Σε τέτοιες στιγμές δεν λείπουν και οι πράξεις που κατεβάζουν το ήθος του στρατιώτη σε επίπεδο κτήνους. Ο Χ. Τριανταφυλλίδης που βρέθηκε στην κοιλάδα του Αλή Βεράν γράφει ότι κάποια στιγμή αντιλήφθηκε ένα συνάδελφό του, που ανήκε κι αυτός στη μονάδα της συντετριμμένης πυροβολαρχίας και τον κάλεσε να φύγουν μαζί. «Ήτο αγρότης από χωρίον της Αττικής. Όμως αυτός ο άθλιος είχε την αναισθησίαν, να αφαιρή από τους νεκρούς πυροβολητάς τα πορτοφόλια των» (όπ. π. τ. Β’, σ. 617). </w:t>
      </w:r>
      <w:r>
        <w:rPr>
          <w:rFonts w:ascii="Tahoma" w:hAnsi="Tahoma" w:cs="Tahoma"/>
        </w:rPr>
        <w:lastRenderedPageBreak/>
        <w:t xml:space="preserve">Ήταν μία περίπτωση Θερναδιέρου σαν αυτή που περιγράφει στους «Αθλίους» ο Ουγκώ. </w:t>
      </w:r>
    </w:p>
    <w:p w:rsidR="00081EF3" w:rsidRDefault="00081EF3" w:rsidP="00425940">
      <w:pPr>
        <w:pStyle w:val="a5"/>
        <w:numPr>
          <w:ilvl w:val="0"/>
          <w:numId w:val="1"/>
        </w:numPr>
        <w:spacing w:line="360" w:lineRule="auto"/>
        <w:jc w:val="both"/>
        <w:rPr>
          <w:rFonts w:ascii="Tahoma" w:hAnsi="Tahoma" w:cs="Tahoma"/>
        </w:rPr>
      </w:pPr>
      <w:r>
        <w:rPr>
          <w:rFonts w:ascii="Tahoma" w:hAnsi="Tahoma" w:cs="Tahoma"/>
        </w:rPr>
        <w:t xml:space="preserve">Ο Κωνσταντίνος Τσάκαλος (1882-1922) είχε εξέλθει κι αυτός από τη Σχολή Υπαξιωματικών. Μετέσχε των Βαλκανικών πολέμων και του Α’ Παγκοσμίου πολέμου σε διάφορα μέτωπα της Μακεδονίας. Στις 17 Αυγούστου 1922 είχε λάβει εντολή να καταλάβει με το Σύνταγμά του τα υψώματα πάνω από το Τσάλιοϊ, για να διευκολύνει την υποχώρηση των λοιπών τμημάτων. Πολέμησε ηρωικά όλη την ημέρα και κατόρθωσε να συγκρατήσει τις επιθετικές κινήσεις των Τούρκων κι έτσι να διευκολύνει την υποχώρηση της κύριας φάλαγγας. Ενώ όμως είχε φέρει σε πέρας τη δύσκολη αυτή αποστολή, τραυματίσθηκε βαρειά και λόγω της συνεχούς αιμορραγίας εξέπνευσε την ίδια μέρα. </w:t>
      </w:r>
    </w:p>
    <w:p w:rsidR="00081EF3" w:rsidRDefault="00081EF3" w:rsidP="00425940">
      <w:pPr>
        <w:pStyle w:val="a5"/>
        <w:numPr>
          <w:ilvl w:val="0"/>
          <w:numId w:val="1"/>
        </w:numPr>
        <w:spacing w:line="360" w:lineRule="auto"/>
        <w:jc w:val="both"/>
        <w:rPr>
          <w:rFonts w:ascii="Tahoma" w:hAnsi="Tahoma" w:cs="Tahoma"/>
        </w:rPr>
      </w:pPr>
      <w:r>
        <w:rPr>
          <w:rFonts w:ascii="Tahoma" w:hAnsi="Tahoma" w:cs="Tahoma"/>
        </w:rPr>
        <w:t>Ο στρατηγός Τρικούπης εξιστορεί ως εξής τα της αιχμαλωσίας του:</w:t>
      </w:r>
    </w:p>
    <w:p w:rsidR="00081EF3" w:rsidRDefault="00081EF3" w:rsidP="00081EF3">
      <w:pPr>
        <w:pStyle w:val="a5"/>
        <w:spacing w:line="360" w:lineRule="auto"/>
        <w:ind w:left="1080"/>
        <w:jc w:val="both"/>
        <w:rPr>
          <w:rFonts w:ascii="Tahoma" w:hAnsi="Tahoma" w:cs="Tahoma"/>
        </w:rPr>
      </w:pPr>
      <w:r>
        <w:rPr>
          <w:rFonts w:ascii="Tahoma" w:hAnsi="Tahoma" w:cs="Tahoma"/>
        </w:rPr>
        <w:t xml:space="preserve">«Συλληφθείς αιχμάλωτος έξωθεν του Ουσάκ, ωδηγήθηκε εις το γραφείον του τότε Διοικητού του Τουρκικού Στρατού στρατηγού Ισμέτ </w:t>
      </w:r>
      <w:r w:rsidR="00337729">
        <w:rPr>
          <w:rFonts w:ascii="Tahoma" w:hAnsi="Tahoma" w:cs="Tahoma"/>
        </w:rPr>
        <w:t>–</w:t>
      </w:r>
      <w:r>
        <w:rPr>
          <w:rFonts w:ascii="Tahoma" w:hAnsi="Tahoma" w:cs="Tahoma"/>
        </w:rPr>
        <w:t xml:space="preserve"> </w:t>
      </w:r>
      <w:r w:rsidR="00337729">
        <w:rPr>
          <w:rFonts w:ascii="Tahoma" w:hAnsi="Tahoma" w:cs="Tahoma"/>
        </w:rPr>
        <w:t>Πασά (τέως Πρόεδρου Τουρκικής Δημοκρατίας Ισμέτ – Ινονού), όστις με παρουσίασε εις τον Μουσταφά Κεμάλ.</w:t>
      </w:r>
    </w:p>
    <w:p w:rsidR="00337729" w:rsidRDefault="00337729" w:rsidP="00081EF3">
      <w:pPr>
        <w:pStyle w:val="a5"/>
        <w:spacing w:line="360" w:lineRule="auto"/>
        <w:ind w:left="1080"/>
        <w:jc w:val="both"/>
        <w:rPr>
          <w:rFonts w:ascii="Tahoma" w:hAnsi="Tahoma" w:cs="Tahoma"/>
        </w:rPr>
      </w:pPr>
      <w:r>
        <w:rPr>
          <w:rFonts w:ascii="Tahoma" w:hAnsi="Tahoma" w:cs="Tahoma"/>
        </w:rPr>
        <w:t>Άμα τη εισόδω μου εις το γραφείον του Μουσταφά Κεμάλ, ούτος ηγέρθη εκ του καθίσματός του και με εδέχθη όρθιος και λίαν φιλοφρόνως, ομιλών μοι δε γαλλιστί μοι είπε τα εξής:</w:t>
      </w:r>
    </w:p>
    <w:p w:rsidR="00337729" w:rsidRDefault="00337729" w:rsidP="00081EF3">
      <w:pPr>
        <w:pStyle w:val="a5"/>
        <w:spacing w:line="360" w:lineRule="auto"/>
        <w:ind w:left="1080"/>
        <w:jc w:val="both"/>
        <w:rPr>
          <w:rFonts w:ascii="Tahoma" w:hAnsi="Tahoma" w:cs="Tahoma"/>
        </w:rPr>
      </w:pPr>
      <w:r>
        <w:rPr>
          <w:rFonts w:ascii="Tahoma" w:hAnsi="Tahoma" w:cs="Tahoma"/>
        </w:rPr>
        <w:t>«Έχετε υπ’ όψιν σας, ότι και ο Μέγας Ναπολέων συνελήφθη αιχμάλωτος. Σεις έχετε εκτελέσει το καθήκον σας πλήρως και μέχρι τέλους, δι’ ο (=γι’ αυτό) έχομεν απόλυτον εκτίμησιν και σεβασμόν προς υμάς. Εδώ δεν είσθε αιχμάλωτος, είσθε φιλοξενούμενος».</w:t>
      </w:r>
    </w:p>
    <w:p w:rsidR="00337729" w:rsidRDefault="00337729" w:rsidP="00081EF3">
      <w:pPr>
        <w:pStyle w:val="a5"/>
        <w:spacing w:line="360" w:lineRule="auto"/>
        <w:ind w:left="1080"/>
        <w:jc w:val="both"/>
        <w:rPr>
          <w:rFonts w:ascii="Tahoma" w:hAnsi="Tahoma" w:cs="Tahoma"/>
        </w:rPr>
      </w:pPr>
      <w:r>
        <w:rPr>
          <w:rFonts w:ascii="Tahoma" w:hAnsi="Tahoma" w:cs="Tahoma"/>
        </w:rPr>
        <w:t>Κατόπιν με ηρώτησε:</w:t>
      </w:r>
    </w:p>
    <w:p w:rsidR="00337729" w:rsidRDefault="00337729" w:rsidP="00081EF3">
      <w:pPr>
        <w:pStyle w:val="a5"/>
        <w:spacing w:line="360" w:lineRule="auto"/>
        <w:ind w:left="1080"/>
        <w:jc w:val="both"/>
        <w:rPr>
          <w:rFonts w:ascii="Tahoma" w:hAnsi="Tahoma" w:cs="Tahoma"/>
        </w:rPr>
      </w:pPr>
      <w:r>
        <w:rPr>
          <w:rFonts w:ascii="Tahoma" w:hAnsi="Tahoma" w:cs="Tahoma"/>
        </w:rPr>
        <w:t>«Ελάβατε γνώσιν ότι διωρίσθητε Διοικητής της Στρατιάς Μικράς Ασίας;».</w:t>
      </w:r>
    </w:p>
    <w:p w:rsidR="00337729" w:rsidRDefault="00337729" w:rsidP="00081EF3">
      <w:pPr>
        <w:pStyle w:val="a5"/>
        <w:spacing w:line="360" w:lineRule="auto"/>
        <w:ind w:left="1080"/>
        <w:jc w:val="both"/>
        <w:rPr>
          <w:rFonts w:ascii="Tahoma" w:hAnsi="Tahoma" w:cs="Tahoma"/>
        </w:rPr>
      </w:pPr>
      <w:r>
        <w:rPr>
          <w:rFonts w:ascii="Tahoma" w:hAnsi="Tahoma" w:cs="Tahoma"/>
        </w:rPr>
        <w:t>«Όχι, απήντησα.</w:t>
      </w:r>
    </w:p>
    <w:p w:rsidR="00337729" w:rsidRDefault="00337729" w:rsidP="00081EF3">
      <w:pPr>
        <w:pStyle w:val="a5"/>
        <w:spacing w:line="360" w:lineRule="auto"/>
        <w:ind w:left="1080"/>
        <w:jc w:val="both"/>
        <w:rPr>
          <w:rFonts w:ascii="Tahoma" w:hAnsi="Tahoma" w:cs="Tahoma"/>
        </w:rPr>
      </w:pPr>
      <w:r>
        <w:rPr>
          <w:rFonts w:ascii="Tahoma" w:hAnsi="Tahoma" w:cs="Tahoma"/>
        </w:rPr>
        <w:t>«Σας καθιστώ γνωστόν, εσυνέχισεν, ότι σας ανεζήτουν δια του ασυρμάτου, ίνα σας αναγγείλουν τον διορισμόν σας».</w:t>
      </w:r>
    </w:p>
    <w:p w:rsidR="00337729" w:rsidRDefault="00337729" w:rsidP="00081EF3">
      <w:pPr>
        <w:pStyle w:val="a5"/>
        <w:spacing w:line="360" w:lineRule="auto"/>
        <w:ind w:left="1080"/>
        <w:jc w:val="both"/>
        <w:rPr>
          <w:rFonts w:ascii="Tahoma" w:hAnsi="Tahoma" w:cs="Tahoma"/>
        </w:rPr>
      </w:pPr>
      <w:r>
        <w:rPr>
          <w:rFonts w:ascii="Tahoma" w:hAnsi="Tahoma" w:cs="Tahoma"/>
        </w:rPr>
        <w:t>Ως γνωστόν, ο Τουρκικός στρατός διέθετε ισχυρόν ασύρματον τηλέγραφον, όστις κατά το διάστημα των επιχειρήσεων, παρενεβάλλετο εκάστοτε προς  ματαίωσιν πάσης έξωθεν συνεννοήσεως» (Νικ. Τρικούπης: «Αναμνήσεις…» σ. 125).</w:t>
      </w:r>
    </w:p>
    <w:p w:rsidR="00337729" w:rsidRDefault="00337729" w:rsidP="00337729">
      <w:pPr>
        <w:pStyle w:val="a5"/>
        <w:numPr>
          <w:ilvl w:val="0"/>
          <w:numId w:val="1"/>
        </w:numPr>
        <w:spacing w:line="360" w:lineRule="auto"/>
        <w:jc w:val="both"/>
        <w:rPr>
          <w:rFonts w:ascii="Tahoma" w:hAnsi="Tahoma" w:cs="Tahoma"/>
        </w:rPr>
      </w:pPr>
      <w:r>
        <w:rPr>
          <w:rFonts w:ascii="Tahoma" w:hAnsi="Tahoma" w:cs="Tahoma"/>
        </w:rPr>
        <w:t xml:space="preserve">Ο Σπ. Μαρκεζίνης, πάντα συγκαταβατικός ως πολιτικός ιστορικός, αφηγείται ότι κατά την συνάντηση που είχε το 1972 με τον Ισμέτ Ινονού </w:t>
      </w:r>
      <w:r>
        <w:rPr>
          <w:rFonts w:ascii="Tahoma" w:hAnsi="Tahoma" w:cs="Tahoma"/>
        </w:rPr>
        <w:lastRenderedPageBreak/>
        <w:t xml:space="preserve">και τον Φαχρεντίν Αλτάς, ο πρώτος, δηλαδή ο Ισμέτ, ως κύριος οργανωτής της τουρκικής επιθέσεως, «εξεφράσθη με ιδιαιτέραν εκτίμησιν δια τον στρατηγόν Τρικούπην. Του ανεγνώρισε γενναιότητα και πείραν. Έλεγε δε ότι τον είχε εντυπωσιάσει η επιμονή του Τρικούπη να μάχεται μέχρι πλήρους εξαντλήσεως της αντοχής των ανδρών του. Διηρωτήθη μόνον διατί ο Τρικούπης, αφ’ ης διεπίστωσε την αδυναμία της διευθύνσεως του αγώνος εκ Σμύρνης, εδίστασε να αναλάβη ευθύς αμέσως όλην την ευθύνην και να υποκαταστήση τοιουτοτρόπως εις την πράξιν τον αρχιστράτηγον» (Σπ. Β. Μαρκεζίνης: </w:t>
      </w:r>
      <w:r w:rsidR="001D4391">
        <w:rPr>
          <w:rFonts w:ascii="Tahoma" w:hAnsi="Tahoma" w:cs="Tahoma"/>
        </w:rPr>
        <w:t>«Πολιτική Ιστορία της Νεωτέρας Ελλάδος – Η Σύγχρονη Ελλάς», εκδ. Πάπυρος, 1973, τ. Α’, σ. 364).</w:t>
      </w:r>
    </w:p>
    <w:p w:rsidR="001D4391" w:rsidRDefault="001D4391" w:rsidP="00337729">
      <w:pPr>
        <w:pStyle w:val="a5"/>
        <w:numPr>
          <w:ilvl w:val="0"/>
          <w:numId w:val="1"/>
        </w:numPr>
        <w:spacing w:line="360" w:lineRule="auto"/>
        <w:jc w:val="both"/>
        <w:rPr>
          <w:rFonts w:ascii="Tahoma" w:hAnsi="Tahoma" w:cs="Tahoma"/>
        </w:rPr>
      </w:pPr>
      <w:r>
        <w:rPr>
          <w:rFonts w:ascii="Tahoma" w:hAnsi="Tahoma" w:cs="Tahoma"/>
        </w:rPr>
        <w:t>Αθανάσιος Κ. Αργυρόπουλος: «Μνήμες πολέμων 1971- 1922», σ. 65.</w:t>
      </w:r>
    </w:p>
    <w:p w:rsidR="001D4391" w:rsidRDefault="001D4391" w:rsidP="00337729">
      <w:pPr>
        <w:pStyle w:val="a5"/>
        <w:numPr>
          <w:ilvl w:val="0"/>
          <w:numId w:val="1"/>
        </w:numPr>
        <w:spacing w:line="360" w:lineRule="auto"/>
        <w:jc w:val="both"/>
        <w:rPr>
          <w:rFonts w:ascii="Tahoma" w:hAnsi="Tahoma" w:cs="Tahoma"/>
        </w:rPr>
      </w:pPr>
      <w:r>
        <w:rPr>
          <w:rFonts w:ascii="Tahoma" w:hAnsi="Tahoma" w:cs="Tahoma"/>
        </w:rPr>
        <w:t>Ο αυστηρότατος στις κρίσεις του, μη φειδόμενος ουδενός, Γ. Θ. Γιαννόπουλος στο δεύτερο βιβλίο της σπουδαίας για τον Μικρασιατικό πόλεμο εργασίας του γράφει:</w:t>
      </w:r>
    </w:p>
    <w:p w:rsidR="001D4391" w:rsidRDefault="001D4391" w:rsidP="001D4391">
      <w:pPr>
        <w:pStyle w:val="a5"/>
        <w:spacing w:line="360" w:lineRule="auto"/>
        <w:ind w:left="1080"/>
        <w:jc w:val="both"/>
        <w:rPr>
          <w:rFonts w:ascii="Tahoma" w:hAnsi="Tahoma" w:cs="Tahoma"/>
        </w:rPr>
      </w:pPr>
      <w:r>
        <w:rPr>
          <w:rFonts w:ascii="Tahoma" w:hAnsi="Tahoma" w:cs="Tahoma"/>
        </w:rPr>
        <w:t>«Ακρότητες και από ελληνικής πλευράς υπήρξαν. Αλλά πότε; Και υπό ποίων; Όταν είχε διαλυθεί ο στρατός και πλήθη λιποτακτών και φυγάδων διέτρεχον τις πεδιάδες και τα βουνά της Μ. Ασίας, στην προσπάθειά τους να φθάσουν στα λιμάνια της σωτηρίας. Αυτοί δεν ήσαν στρατιώτες. Δεν υπέκειντο σε στρατιωτική πειθαρχία, ούτε σε χαλινό οιονδήποτε. Πολλοί από αυτούς δρούσαν πια ως κοινοί ληστές. Άσιτοι (=νηστικοί) επί ημέρες, πανικόβλητοι, κατάκοποι, εξαγριωμένοι, εδέχοντο από τα χωριά, πυροβολούμενοι και σφαζόμενοι αμειλίκτως(…) Οι υπάρχουσες μαρτυρίες ομιλούν περί δρόμων σπαρμένων με πτώματα φρικτώς κατακρεουργημένων Ελλήνων στρατιωτών, φυγάδων ή αιχμαλώτων, η οικτρά τύχη των οποίων ήταν αναπόφευκτο να αποθηριώνη αυτούς, οι οποίοι συνέβαινε να διέρχωνται από τον τόπο και τα τεκμήρια της σφαγής (Γ. Θ. Γιαννόπουλος: «Η εις Άδου κάθοδος…», σ. 153).</w:t>
      </w:r>
    </w:p>
    <w:p w:rsidR="001D4391" w:rsidRDefault="001D4391" w:rsidP="001D4391">
      <w:pPr>
        <w:pStyle w:val="a5"/>
        <w:numPr>
          <w:ilvl w:val="0"/>
          <w:numId w:val="1"/>
        </w:numPr>
        <w:spacing w:line="360" w:lineRule="auto"/>
        <w:jc w:val="both"/>
        <w:rPr>
          <w:rFonts w:ascii="Tahoma" w:hAnsi="Tahoma" w:cs="Tahoma"/>
        </w:rPr>
      </w:pPr>
      <w:r>
        <w:rPr>
          <w:rFonts w:ascii="Tahoma" w:hAnsi="Tahoma" w:cs="Tahoma"/>
        </w:rPr>
        <w:t>Είναι χαρακτηριστικό ότι λόγω της μεγάλης δίψας οι Έλληνες στρατιώτες έμπαιναν στα ποτισμένα περιβόλια και έγλειφαν τη λάσπη για να σβήσουν τη φωτιά που είχαν μέσα τους!</w:t>
      </w:r>
    </w:p>
    <w:p w:rsidR="001D4391" w:rsidRDefault="001D4391" w:rsidP="001D4391">
      <w:pPr>
        <w:pStyle w:val="a5"/>
        <w:numPr>
          <w:ilvl w:val="0"/>
          <w:numId w:val="1"/>
        </w:numPr>
        <w:spacing w:line="360" w:lineRule="auto"/>
        <w:jc w:val="both"/>
        <w:rPr>
          <w:rFonts w:ascii="Tahoma" w:hAnsi="Tahoma" w:cs="Tahoma"/>
        </w:rPr>
      </w:pPr>
      <w:r>
        <w:rPr>
          <w:rFonts w:ascii="Tahoma" w:hAnsi="Tahoma" w:cs="Tahoma"/>
        </w:rPr>
        <w:t xml:space="preserve">Οι λεπτοστόμαχοι δανδήδες της νέας ιστοριογραφίας, αγνοούν πως είναι σκληρή μεν άλλ’ αναγκαία αρχή ένας στρατός που υποχωρεί να πυρπολεί ό,τι αφήνει πίσω του, για να μη το βρει άθικτο ο ερχόμενος στα νώτα του αντίπαλος. Και κάτι άλλο: από το Ουσάκ και κάτω τα περισσότερα χωριά ήσαν κατά πληθυσμιακή αναλογία χριστιανικά. </w:t>
      </w:r>
    </w:p>
    <w:p w:rsidR="005C4A83" w:rsidRDefault="005C4A83" w:rsidP="001D4391">
      <w:pPr>
        <w:pStyle w:val="a5"/>
        <w:numPr>
          <w:ilvl w:val="0"/>
          <w:numId w:val="1"/>
        </w:numPr>
        <w:spacing w:line="360" w:lineRule="auto"/>
        <w:jc w:val="both"/>
        <w:rPr>
          <w:rFonts w:ascii="Tahoma" w:hAnsi="Tahoma" w:cs="Tahoma"/>
        </w:rPr>
      </w:pPr>
      <w:r w:rsidRPr="005C4A83">
        <w:rPr>
          <w:rFonts w:ascii="Tahoma" w:hAnsi="Tahoma" w:cs="Tahoma"/>
        </w:rPr>
        <w:lastRenderedPageBreak/>
        <w:t xml:space="preserve"> </w:t>
      </w:r>
      <w:r>
        <w:rPr>
          <w:rFonts w:ascii="Tahoma" w:hAnsi="Tahoma" w:cs="Tahoma"/>
          <w:lang w:val="en-US"/>
        </w:rPr>
        <w:t>George</w:t>
      </w:r>
      <w:r w:rsidRPr="005C4A83">
        <w:rPr>
          <w:rFonts w:ascii="Tahoma" w:hAnsi="Tahoma" w:cs="Tahoma"/>
        </w:rPr>
        <w:t xml:space="preserve"> </w:t>
      </w:r>
      <w:r>
        <w:rPr>
          <w:rFonts w:ascii="Tahoma" w:hAnsi="Tahoma" w:cs="Tahoma"/>
          <w:lang w:val="en-US"/>
        </w:rPr>
        <w:t>Horton</w:t>
      </w:r>
      <w:r w:rsidRPr="005C4A83">
        <w:rPr>
          <w:rFonts w:ascii="Tahoma" w:hAnsi="Tahoma" w:cs="Tahoma"/>
        </w:rPr>
        <w:t>: «</w:t>
      </w:r>
      <w:r>
        <w:rPr>
          <w:rFonts w:ascii="Tahoma" w:hAnsi="Tahoma" w:cs="Tahoma"/>
        </w:rPr>
        <w:t>Η</w:t>
      </w:r>
      <w:r w:rsidRPr="005C4A83">
        <w:rPr>
          <w:rFonts w:ascii="Tahoma" w:hAnsi="Tahoma" w:cs="Tahoma"/>
        </w:rPr>
        <w:t xml:space="preserve"> </w:t>
      </w:r>
      <w:r>
        <w:rPr>
          <w:rFonts w:ascii="Tahoma" w:hAnsi="Tahoma" w:cs="Tahoma"/>
        </w:rPr>
        <w:t>κατάρα</w:t>
      </w:r>
      <w:r w:rsidRPr="005C4A83">
        <w:rPr>
          <w:rFonts w:ascii="Tahoma" w:hAnsi="Tahoma" w:cs="Tahoma"/>
        </w:rPr>
        <w:t xml:space="preserve"> </w:t>
      </w:r>
      <w:r>
        <w:rPr>
          <w:rFonts w:ascii="Tahoma" w:hAnsi="Tahoma" w:cs="Tahoma"/>
        </w:rPr>
        <w:t xml:space="preserve">της Ασίας», μτφρ. Λ. Τσελίκα, εκδ. μικρασιατικών και θρακικών σωματείων, Αθήνα 1980 (πρώτη έκδοση στις ΗΠΑ 1926), σ. 68. Ο αναφερθείς παραπάνω </w:t>
      </w:r>
      <w:r>
        <w:rPr>
          <w:rFonts w:ascii="Tahoma" w:hAnsi="Tahoma" w:cs="Tahoma"/>
          <w:lang w:val="en-US"/>
        </w:rPr>
        <w:t>Sherman</w:t>
      </w:r>
      <w:r w:rsidRPr="005C4A83">
        <w:rPr>
          <w:rFonts w:ascii="Tahoma" w:hAnsi="Tahoma" w:cs="Tahoma"/>
        </w:rPr>
        <w:t xml:space="preserve"> </w:t>
      </w:r>
      <w:r>
        <w:rPr>
          <w:rFonts w:ascii="Tahoma" w:hAnsi="Tahoma" w:cs="Tahoma"/>
        </w:rPr>
        <w:t xml:space="preserve">είναι ο διάσημος Αμερικανός στρατηγός Γουλιέλμος Σέρμαν (1820 -1891), ο οποίος διακρίθηκε τόσο κατά τον μεξικανικό όσο και κατά τον πόλεμο Βορείων και Νοτίων. Στον πρώτο πόλεμο, κατά των Μεξικανών, δεν άφησε «λίθον επί λίθου» μέχρι να βρει έξοδο από τα ενδότερα του Μεξικού προς τη θάλασσα. </w:t>
      </w:r>
    </w:p>
    <w:p w:rsidR="005C4A83" w:rsidRPr="005C4A83" w:rsidRDefault="005C4A83" w:rsidP="005C4A83">
      <w:pPr>
        <w:pStyle w:val="a5"/>
        <w:numPr>
          <w:ilvl w:val="0"/>
          <w:numId w:val="1"/>
        </w:numPr>
        <w:spacing w:line="360" w:lineRule="auto"/>
        <w:jc w:val="both"/>
        <w:rPr>
          <w:rFonts w:ascii="Tahoma" w:hAnsi="Tahoma" w:cs="Tahoma"/>
          <w:lang w:val="en-US"/>
        </w:rPr>
      </w:pPr>
      <w:r>
        <w:rPr>
          <w:rFonts w:ascii="Tahoma" w:hAnsi="Tahoma" w:cs="Tahoma"/>
          <w:lang w:val="en-US"/>
        </w:rPr>
        <w:t xml:space="preserve">G. Horton, </w:t>
      </w:r>
      <w:r>
        <w:rPr>
          <w:rFonts w:ascii="Tahoma" w:hAnsi="Tahoma" w:cs="Tahoma"/>
        </w:rPr>
        <w:t>όπ</w:t>
      </w:r>
      <w:r w:rsidRPr="005C4A83">
        <w:rPr>
          <w:rFonts w:ascii="Tahoma" w:hAnsi="Tahoma" w:cs="Tahoma"/>
          <w:lang w:val="en-US"/>
        </w:rPr>
        <w:t xml:space="preserve">. </w:t>
      </w:r>
      <w:r>
        <w:rPr>
          <w:rFonts w:ascii="Tahoma" w:hAnsi="Tahoma" w:cs="Tahoma"/>
        </w:rPr>
        <w:t>π</w:t>
      </w:r>
      <w:r w:rsidRPr="005C4A83">
        <w:rPr>
          <w:rFonts w:ascii="Tahoma" w:hAnsi="Tahoma" w:cs="Tahoma"/>
          <w:lang w:val="en-US"/>
        </w:rPr>
        <w:t xml:space="preserve">. </w:t>
      </w:r>
      <w:r>
        <w:rPr>
          <w:rFonts w:ascii="Tahoma" w:hAnsi="Tahoma" w:cs="Tahoma"/>
        </w:rPr>
        <w:t>σσ</w:t>
      </w:r>
      <w:r w:rsidRPr="005C4A83">
        <w:rPr>
          <w:rFonts w:ascii="Tahoma" w:hAnsi="Tahoma" w:cs="Tahoma"/>
          <w:lang w:val="en-US"/>
        </w:rPr>
        <w:t>’. 69-70.</w:t>
      </w:r>
    </w:p>
    <w:p w:rsidR="005C4A83" w:rsidRDefault="005C4A83" w:rsidP="005C4A83">
      <w:pPr>
        <w:pStyle w:val="a5"/>
        <w:numPr>
          <w:ilvl w:val="0"/>
          <w:numId w:val="1"/>
        </w:numPr>
        <w:spacing w:line="360" w:lineRule="auto"/>
        <w:jc w:val="both"/>
        <w:rPr>
          <w:rFonts w:ascii="Tahoma" w:hAnsi="Tahoma" w:cs="Tahoma"/>
        </w:rPr>
      </w:pPr>
      <w:r>
        <w:rPr>
          <w:rFonts w:ascii="Tahoma" w:hAnsi="Tahoma" w:cs="Tahoma"/>
        </w:rPr>
        <w:t>Γιάννης Κουστονικόλας: «Από την Αράχωβα στα Κράσπεδα της Άγκυρας…», σσ’. 211-217.</w:t>
      </w:r>
    </w:p>
    <w:p w:rsidR="005C4A83" w:rsidRDefault="005C4A83" w:rsidP="005C4A83">
      <w:pPr>
        <w:pStyle w:val="a5"/>
        <w:numPr>
          <w:ilvl w:val="0"/>
          <w:numId w:val="1"/>
        </w:numPr>
        <w:spacing w:line="360" w:lineRule="auto"/>
        <w:jc w:val="both"/>
        <w:rPr>
          <w:rFonts w:ascii="Tahoma" w:hAnsi="Tahoma" w:cs="Tahoma"/>
        </w:rPr>
      </w:pPr>
      <w:r>
        <w:rPr>
          <w:rFonts w:ascii="Tahoma" w:hAnsi="Tahoma" w:cs="Tahoma"/>
        </w:rPr>
        <w:t>Ν. Καρτσωνάκης – Νάκης: «Θυμάμαι τη Σμύρνη», σσ’. 80-81.</w:t>
      </w:r>
    </w:p>
    <w:p w:rsidR="005C4A83" w:rsidRDefault="005C4A83" w:rsidP="005C4A83">
      <w:pPr>
        <w:pStyle w:val="a5"/>
        <w:numPr>
          <w:ilvl w:val="0"/>
          <w:numId w:val="1"/>
        </w:numPr>
        <w:spacing w:line="360" w:lineRule="auto"/>
        <w:jc w:val="both"/>
        <w:rPr>
          <w:rFonts w:ascii="Tahoma" w:hAnsi="Tahoma" w:cs="Tahoma"/>
        </w:rPr>
      </w:pPr>
      <w:r>
        <w:rPr>
          <w:rFonts w:ascii="Tahoma" w:hAnsi="Tahoma" w:cs="Tahoma"/>
        </w:rPr>
        <w:t>Χ. Κ. Άρμστρογκ: «Ο Σταχτής λύκος…» σ. 154.</w:t>
      </w:r>
    </w:p>
    <w:p w:rsidR="005C4A83" w:rsidRDefault="0036728A" w:rsidP="005C4A83">
      <w:pPr>
        <w:pStyle w:val="a5"/>
        <w:numPr>
          <w:ilvl w:val="0"/>
          <w:numId w:val="1"/>
        </w:numPr>
        <w:spacing w:line="360" w:lineRule="auto"/>
        <w:jc w:val="both"/>
        <w:rPr>
          <w:rFonts w:ascii="Tahoma" w:hAnsi="Tahoma" w:cs="Tahoma"/>
        </w:rPr>
      </w:pPr>
      <w:r>
        <w:rPr>
          <w:rFonts w:ascii="Tahoma" w:hAnsi="Tahoma" w:cs="Tahoma"/>
        </w:rPr>
        <w:t>Ο Γ. Αμοιρούτζης ή Αμιρούτζης διαπραγματεύθηκε την παράδοση της Τραπεζούντος στον Πορθητή. Γράφει το «Χρονικόν της Μονεμβασίας» τα εξής: «Τούτος ο πρωτοβεστιάριος ήταν επίβουλος του κυρ Δαυίδ (αυτοκράτορας Τραπεζούντος) και αυτός έκαμε και τον σουλτάνο και ήρθε κατά Τραπεζούντος και έκαμε τον κυρ Δαυίδ και επροσκύνησε». Μετά την παράδοση της Τραπεζούντος ο Αμοιρούτζης, ένιωσε ένα σφοδρό γεροντικό έρωτα προς μιαν «Μουχλιώτισσαν», την οποία ήθελε να νυμφευθεί αλλά λόγω άλλης συζύγου, ο πατριάρχης Ιωάσαφ δεν του έδωσε νέα, ανήθικη εκκλησιαστικώς, άδεια γάμου. Έτσι ετούρκεψε. Πέθανε κατά τον τρόπο που πολιτευόταν</w:t>
      </w:r>
      <w:r w:rsidR="00F50809">
        <w:rPr>
          <w:rFonts w:ascii="Tahoma" w:hAnsi="Tahoma" w:cs="Tahoma"/>
        </w:rPr>
        <w:t>: παίζοντας κύβους (=ζάρια_.</w:t>
      </w:r>
    </w:p>
    <w:p w:rsidR="00F50809" w:rsidRDefault="00F50809" w:rsidP="005C4A83">
      <w:pPr>
        <w:pStyle w:val="a5"/>
        <w:numPr>
          <w:ilvl w:val="0"/>
          <w:numId w:val="1"/>
        </w:numPr>
        <w:spacing w:line="360" w:lineRule="auto"/>
        <w:jc w:val="both"/>
        <w:rPr>
          <w:rFonts w:ascii="Tahoma" w:hAnsi="Tahoma" w:cs="Tahoma"/>
        </w:rPr>
      </w:pPr>
      <w:r>
        <w:rPr>
          <w:rFonts w:ascii="Tahoma" w:hAnsi="Tahoma" w:cs="Tahoma"/>
        </w:rPr>
        <w:t>Πασχάλης Μ. Κιτρομηλίδης: «Συμβολή στη μελέτη της Μικρασιατικής τραγωδίας – Τεκμήρια της καταστροφής του Ελληνισμού της Βιθυνίας», στο «Μικρασιατικά χρονικά» τ. ΙΕ’, σσ’. 385-286. Τα αναγραφόμενα Γκεϊβελίδες, Κιουπλιότες, Σισλιότες, είναι ονομασίες κατοίκων διαφόρων πόλεων της Βιθυνίας. Π. χ. η πόλη Γκέιβε ήταν διάσημο κέντρο εμπορίας μεταξιού. Το όνομά της ήταν γνωστό και από τον σπουδαίο άλλοτε γελοιογράφο Γκέιβελη. Το Ορτάκιοϊ (διάφορο από το γνωστό προάστιο της ΚΠόλεως) είναι πόλη της Βιθυνίας που βρίσκεται σε απόσταση 5 χλμ. από την Γκέιβε. Και οι δύο πόλεις ανήκαν στην επαρχία Νικομηδείας. Το Ορτάκιοϊ, προ της Καταστροφής, αριθμούσε 6.500 Έλληνες και 1.300 Αρμενίους. Από αυτούς οι 5.500 εσφάγησαν από τους Κεμαλικούς. Η γενοκτονία του Ορτάκιοϊ έχει «θαφτεί».</w:t>
      </w:r>
    </w:p>
    <w:p w:rsidR="00F50809" w:rsidRDefault="00F50809" w:rsidP="005C4A83">
      <w:pPr>
        <w:pStyle w:val="a5"/>
        <w:numPr>
          <w:ilvl w:val="0"/>
          <w:numId w:val="1"/>
        </w:numPr>
        <w:spacing w:line="360" w:lineRule="auto"/>
        <w:jc w:val="both"/>
        <w:rPr>
          <w:rFonts w:ascii="Tahoma" w:hAnsi="Tahoma" w:cs="Tahoma"/>
        </w:rPr>
      </w:pPr>
      <w:r>
        <w:rPr>
          <w:rFonts w:ascii="Tahoma" w:hAnsi="Tahoma" w:cs="Tahoma"/>
        </w:rPr>
        <w:lastRenderedPageBreak/>
        <w:t>Πασχάλης Κιτρομηλίδης, όπ. π. σ. 388.</w:t>
      </w:r>
    </w:p>
    <w:p w:rsidR="00F50809" w:rsidRDefault="00F50809" w:rsidP="005C4A83">
      <w:pPr>
        <w:pStyle w:val="a5"/>
        <w:numPr>
          <w:ilvl w:val="0"/>
          <w:numId w:val="1"/>
        </w:numPr>
        <w:spacing w:line="360" w:lineRule="auto"/>
        <w:jc w:val="both"/>
        <w:rPr>
          <w:rFonts w:ascii="Tahoma" w:hAnsi="Tahoma" w:cs="Tahoma"/>
        </w:rPr>
      </w:pPr>
      <w:r>
        <w:rPr>
          <w:rFonts w:ascii="Tahoma" w:hAnsi="Tahoma" w:cs="Tahoma"/>
        </w:rPr>
        <w:t>Πασχάλης Κιτρομηλίδης όπ. π. σσ’. 396-397.</w:t>
      </w:r>
    </w:p>
    <w:p w:rsidR="00F50809" w:rsidRDefault="00F50809" w:rsidP="005C4A83">
      <w:pPr>
        <w:pStyle w:val="a5"/>
        <w:numPr>
          <w:ilvl w:val="0"/>
          <w:numId w:val="1"/>
        </w:numPr>
        <w:spacing w:line="360" w:lineRule="auto"/>
        <w:jc w:val="both"/>
        <w:rPr>
          <w:rFonts w:ascii="Tahoma" w:hAnsi="Tahoma" w:cs="Tahoma"/>
        </w:rPr>
      </w:pPr>
      <w:r>
        <w:rPr>
          <w:rFonts w:ascii="Tahoma" w:hAnsi="Tahoma" w:cs="Tahoma"/>
        </w:rPr>
        <w:t>Γ. Κορδάτος, όπ. π. τ. Ε’, σ. 573.</w:t>
      </w:r>
    </w:p>
    <w:p w:rsidR="00F50809" w:rsidRDefault="00F50809" w:rsidP="005C4A83">
      <w:pPr>
        <w:pStyle w:val="a5"/>
        <w:numPr>
          <w:ilvl w:val="0"/>
          <w:numId w:val="1"/>
        </w:numPr>
        <w:spacing w:line="360" w:lineRule="auto"/>
        <w:jc w:val="both"/>
        <w:rPr>
          <w:rFonts w:ascii="Tahoma" w:hAnsi="Tahoma" w:cs="Tahoma"/>
        </w:rPr>
      </w:pPr>
      <w:r>
        <w:rPr>
          <w:rFonts w:ascii="Tahoma" w:hAnsi="Tahoma" w:cs="Tahoma"/>
        </w:rPr>
        <w:t xml:space="preserve">Η Πομμερανία, από το 1815 επαρχία της Πρωσίας, με τη Συνθήκη των Βερσαλιών είχε γίνει, λόγω του διαδρόμου του Ντάντσιχ, γερμανική επαρχία. </w:t>
      </w:r>
    </w:p>
    <w:p w:rsidR="00F50809" w:rsidRDefault="00F50809" w:rsidP="005C4A83">
      <w:pPr>
        <w:pStyle w:val="a5"/>
        <w:numPr>
          <w:ilvl w:val="0"/>
          <w:numId w:val="1"/>
        </w:numPr>
        <w:spacing w:line="360" w:lineRule="auto"/>
        <w:jc w:val="both"/>
        <w:rPr>
          <w:rFonts w:ascii="Tahoma" w:hAnsi="Tahoma" w:cs="Tahoma"/>
        </w:rPr>
      </w:pPr>
      <w:r>
        <w:rPr>
          <w:rFonts w:ascii="Tahoma" w:hAnsi="Tahoma" w:cs="Tahoma"/>
        </w:rPr>
        <w:t>Παραθέτουμε τα δύο επιλογικά αποσπάσματα από τα άρθρα αυτά της «Καθημερινής»:</w:t>
      </w:r>
    </w:p>
    <w:p w:rsidR="00F50809" w:rsidRDefault="00F50809" w:rsidP="00F50809">
      <w:pPr>
        <w:pStyle w:val="a5"/>
        <w:spacing w:line="360" w:lineRule="auto"/>
        <w:ind w:left="1080"/>
        <w:jc w:val="both"/>
        <w:rPr>
          <w:rFonts w:ascii="Tahoma" w:hAnsi="Tahoma" w:cs="Tahoma"/>
        </w:rPr>
      </w:pPr>
      <w:r>
        <w:rPr>
          <w:rFonts w:ascii="Tahoma" w:hAnsi="Tahoma" w:cs="Tahoma"/>
        </w:rPr>
        <w:t>«Αύριον έρχεται το φθινόπωρον και μεθαύριον χειμών. Και η Ελλάς δια λόγους σπουδαίους, δια λόγους αποβλέποντας εις την ιδίαν αυτής γαλήνην, έχει υποχρέωσιν να διαχειμάση οίκαδε».</w:t>
      </w:r>
    </w:p>
    <w:p w:rsidR="00F50809" w:rsidRDefault="00F50809" w:rsidP="00F50809">
      <w:pPr>
        <w:pStyle w:val="a5"/>
        <w:spacing w:line="360" w:lineRule="auto"/>
        <w:ind w:left="1080"/>
        <w:jc w:val="both"/>
        <w:rPr>
          <w:rFonts w:ascii="Tahoma" w:hAnsi="Tahoma" w:cs="Tahoma"/>
        </w:rPr>
      </w:pPr>
      <w:r>
        <w:rPr>
          <w:rFonts w:ascii="Tahoma" w:hAnsi="Tahoma" w:cs="Tahoma"/>
        </w:rPr>
        <w:t>Το επίρρημα «οίκαδε» σημαίνει επιστροφή στην πατρίδα. Το άρθρο δημοσιεύθηκε την επαύριο της τουρκικής επιθέσεως. Το άλλο, υπό τον τίτλο «</w:t>
      </w:r>
      <w:r w:rsidR="00FD2053">
        <w:rPr>
          <w:rFonts w:ascii="Tahoma" w:hAnsi="Tahoma" w:cs="Tahoma"/>
        </w:rPr>
        <w:t>Πομμερανοί» δημοσιεύθηκε στο κορύφωμα της μάχης, στις 17 Αυγούστου (ημέρα του Αλή Βεράν):</w:t>
      </w:r>
    </w:p>
    <w:p w:rsidR="00FD2053" w:rsidRDefault="00FD2053" w:rsidP="00F50809">
      <w:pPr>
        <w:pStyle w:val="a5"/>
        <w:spacing w:line="360" w:lineRule="auto"/>
        <w:ind w:left="1080"/>
        <w:jc w:val="both"/>
        <w:rPr>
          <w:rFonts w:ascii="Tahoma" w:hAnsi="Tahoma" w:cs="Tahoma"/>
        </w:rPr>
      </w:pPr>
      <w:r>
        <w:rPr>
          <w:rFonts w:ascii="Tahoma" w:hAnsi="Tahoma" w:cs="Tahoma"/>
        </w:rPr>
        <w:t>«Το αίμα της Ελλάδος δεν ρέει εις τας φλέβας της δια να χύνεται εις την απωτάτην Μικράν Ασίαν. Ρέει δια να θερμάνη και να κινήση εις δράσιν την Ελλάδα, υπέρ αυτής και υπέρ της Ελλάδος αύριον.</w:t>
      </w:r>
    </w:p>
    <w:p w:rsidR="00FD2053" w:rsidRDefault="00FD2053" w:rsidP="00FD2053">
      <w:pPr>
        <w:pStyle w:val="a5"/>
        <w:spacing w:line="360" w:lineRule="auto"/>
        <w:ind w:left="1080"/>
        <w:jc w:val="both"/>
        <w:rPr>
          <w:rFonts w:ascii="Tahoma" w:hAnsi="Tahoma" w:cs="Tahoma"/>
        </w:rPr>
      </w:pPr>
      <w:r>
        <w:rPr>
          <w:rFonts w:ascii="Tahoma" w:hAnsi="Tahoma" w:cs="Tahoma"/>
        </w:rPr>
        <w:t>Ο σιδηρούς Γερμανός Καγκελάριος (Σημ. Σ.Ι.Κ.: εννοεί τον Βίσμαρκ) είπε κάποτε:</w:t>
      </w:r>
    </w:p>
    <w:p w:rsidR="00FD2053" w:rsidRDefault="00FD2053" w:rsidP="00FD2053">
      <w:pPr>
        <w:pStyle w:val="a5"/>
        <w:spacing w:line="360" w:lineRule="auto"/>
        <w:ind w:left="1080"/>
        <w:jc w:val="both"/>
        <w:rPr>
          <w:rFonts w:ascii="Tahoma" w:hAnsi="Tahoma" w:cs="Tahoma"/>
        </w:rPr>
      </w:pPr>
      <w:r>
        <w:rPr>
          <w:rFonts w:ascii="Tahoma" w:hAnsi="Tahoma" w:cs="Tahoma"/>
        </w:rPr>
        <w:t xml:space="preserve">-Ούτε έναν Πομμερανόν δια την Ανατολήν. </w:t>
      </w:r>
    </w:p>
    <w:p w:rsidR="00FD2053" w:rsidRDefault="00FD2053" w:rsidP="00FD2053">
      <w:pPr>
        <w:pStyle w:val="a5"/>
        <w:spacing w:line="360" w:lineRule="auto"/>
        <w:ind w:left="1080"/>
        <w:jc w:val="both"/>
        <w:rPr>
          <w:rFonts w:ascii="Tahoma" w:hAnsi="Tahoma" w:cs="Tahoma"/>
        </w:rPr>
      </w:pPr>
      <w:r>
        <w:rPr>
          <w:rFonts w:ascii="Tahoma" w:hAnsi="Tahoma" w:cs="Tahoma"/>
        </w:rPr>
        <w:t>Και η Ελλάς δεν πρέπει να δίδη πλέον τους Πομμερανούς της δια την πέραν των βλέψεών της ανατολήν.</w:t>
      </w:r>
    </w:p>
    <w:p w:rsidR="00FD2053" w:rsidRDefault="00FD2053" w:rsidP="00FD2053">
      <w:pPr>
        <w:pStyle w:val="a5"/>
        <w:spacing w:line="360" w:lineRule="auto"/>
        <w:ind w:left="1080"/>
        <w:jc w:val="both"/>
        <w:rPr>
          <w:rFonts w:ascii="Tahoma" w:hAnsi="Tahoma" w:cs="Tahoma"/>
        </w:rPr>
      </w:pPr>
      <w:r>
        <w:rPr>
          <w:rFonts w:ascii="Tahoma" w:hAnsi="Tahoma" w:cs="Tahoma"/>
        </w:rPr>
        <w:t>Ούτε ένα εύζωνον δια νέας περιπετείας».</w:t>
      </w:r>
    </w:p>
    <w:p w:rsidR="00FD2053" w:rsidRDefault="00FD2053" w:rsidP="00FD2053">
      <w:pPr>
        <w:pStyle w:val="a5"/>
        <w:numPr>
          <w:ilvl w:val="0"/>
          <w:numId w:val="1"/>
        </w:numPr>
        <w:spacing w:line="360" w:lineRule="auto"/>
        <w:jc w:val="both"/>
        <w:rPr>
          <w:rFonts w:ascii="Tahoma" w:hAnsi="Tahoma" w:cs="Tahoma"/>
        </w:rPr>
      </w:pPr>
      <w:r>
        <w:rPr>
          <w:rFonts w:ascii="Tahoma" w:hAnsi="Tahoma" w:cs="Tahoma"/>
        </w:rPr>
        <w:t>Γρηγ. Δαφνής: «Η Ελλάς μεταξύ δύο πολέμων», τ. Β’. σ. 16.</w:t>
      </w:r>
    </w:p>
    <w:p w:rsidR="00FD2053" w:rsidRDefault="00FD2053" w:rsidP="00FD2053">
      <w:pPr>
        <w:pStyle w:val="a5"/>
        <w:numPr>
          <w:ilvl w:val="0"/>
          <w:numId w:val="1"/>
        </w:numPr>
        <w:spacing w:line="360" w:lineRule="auto"/>
        <w:jc w:val="both"/>
        <w:rPr>
          <w:rFonts w:ascii="Tahoma" w:hAnsi="Tahoma" w:cs="Tahoma"/>
        </w:rPr>
      </w:pPr>
      <w:r>
        <w:rPr>
          <w:rFonts w:ascii="Tahoma" w:hAnsi="Tahoma" w:cs="Tahoma"/>
        </w:rPr>
        <w:t>Ο ελάχιστα αντικειμενικός Αμερικανός συγγραφέας Ρίτσαρντ Ράινχαρντ δίνει την ακόλουθη εικόνα του υποχωρούντος ελληνικού στρατού:</w:t>
      </w:r>
    </w:p>
    <w:p w:rsidR="00FD2053" w:rsidRDefault="00FD2053" w:rsidP="00FD2053">
      <w:pPr>
        <w:pStyle w:val="a5"/>
        <w:spacing w:line="360" w:lineRule="auto"/>
        <w:ind w:left="1080"/>
        <w:jc w:val="both"/>
        <w:rPr>
          <w:rFonts w:ascii="Tahoma" w:hAnsi="Tahoma" w:cs="Tahoma"/>
        </w:rPr>
      </w:pPr>
      <w:r>
        <w:rPr>
          <w:rFonts w:ascii="Tahoma" w:hAnsi="Tahoma" w:cs="Tahoma"/>
        </w:rPr>
        <w:t>«Οι φαντάροι όμως συνέχιζαν να σέρνονται πάνω στο δρόμο. Τα μάτια τους κοίταζαν καχύποπτα πότε στην μια και πότε στην άλλη άκρη. Οι στολές τους είχαν καταντήσει βρωμερά ράκη. Τα πόδια τους ήταν τυλιγμένα σε  κουρέλια και τα χείλια τους ήταν άσπρα, με ξερούς αφρούς σάλιου. Δεν έδιναν πεντάρα για την τιμή της Ελλάδας. Λιγότεροι από τους μισούς είχαν σώσει τα τουφέκια τους που κρέμονταν χαλαρά στο πλευρό τους σα να μη μπορούσαν να σηκώσουν τα χέρια τους από την εξάντληση» («Οι στάχτες της Σμύρνης», σ. 435).</w:t>
      </w:r>
    </w:p>
    <w:p w:rsidR="00FD2053" w:rsidRDefault="00FD2053" w:rsidP="00FD2053">
      <w:pPr>
        <w:pStyle w:val="a5"/>
        <w:numPr>
          <w:ilvl w:val="0"/>
          <w:numId w:val="1"/>
        </w:numPr>
        <w:spacing w:line="360" w:lineRule="auto"/>
        <w:jc w:val="both"/>
        <w:rPr>
          <w:rFonts w:ascii="Tahoma" w:hAnsi="Tahoma" w:cs="Tahoma"/>
        </w:rPr>
      </w:pPr>
      <w:r>
        <w:rPr>
          <w:rFonts w:ascii="Tahoma" w:hAnsi="Tahoma" w:cs="Tahoma"/>
        </w:rPr>
        <w:lastRenderedPageBreak/>
        <w:t>Χαρ. Τριανταφυλλίδης, όπ. π. τ. Β’, σ. 637.</w:t>
      </w:r>
    </w:p>
    <w:p w:rsidR="00FD2053" w:rsidRDefault="00FD2053" w:rsidP="00FD2053">
      <w:pPr>
        <w:pStyle w:val="a5"/>
        <w:numPr>
          <w:ilvl w:val="0"/>
          <w:numId w:val="1"/>
        </w:numPr>
        <w:spacing w:line="360" w:lineRule="auto"/>
        <w:jc w:val="both"/>
        <w:rPr>
          <w:rFonts w:ascii="Tahoma" w:hAnsi="Tahoma" w:cs="Tahoma"/>
        </w:rPr>
      </w:pPr>
      <w:r>
        <w:rPr>
          <w:rFonts w:ascii="Tahoma" w:hAnsi="Tahoma" w:cs="Tahoma"/>
        </w:rPr>
        <w:t xml:space="preserve">Στα Κούλα γεννήθηκε το 1887 μια από τις σημαντικότερες επιστημονικές φυσιογνωμίες της Ευρώπης, ο Γεώργιος Ιωακείμογλου. Διέπρεψε στον τομέα της Φαρμακολογίας. </w:t>
      </w:r>
    </w:p>
    <w:p w:rsidR="00FD2053" w:rsidRDefault="00FD2053" w:rsidP="00FD2053">
      <w:pPr>
        <w:pStyle w:val="a5"/>
        <w:numPr>
          <w:ilvl w:val="0"/>
          <w:numId w:val="1"/>
        </w:numPr>
        <w:spacing w:line="360" w:lineRule="auto"/>
        <w:jc w:val="both"/>
        <w:rPr>
          <w:rFonts w:ascii="Tahoma" w:hAnsi="Tahoma" w:cs="Tahoma"/>
        </w:rPr>
      </w:pPr>
      <w:r>
        <w:rPr>
          <w:rFonts w:ascii="Tahoma" w:hAnsi="Tahoma" w:cs="Tahoma"/>
        </w:rPr>
        <w:t xml:space="preserve">Η Φιλαδέλφεια (τουρκικά Αλ – Σεχίρ), κτίσμα του βασιλιά της Περγάμου Αττάλου </w:t>
      </w:r>
      <w:r w:rsidR="002E6BED">
        <w:rPr>
          <w:rFonts w:ascii="Tahoma" w:hAnsi="Tahoma" w:cs="Tahoma"/>
        </w:rPr>
        <w:t>Β’ (140 π. Χ.) είχε ονομασθεί από τους Ρωμαίους «Μικραί Αθήναι». Είχε καταληφθεί από τον ελληνικό στρατό τον Ιούνιο του 1920. Υπήρχαν εκεί 5.000 Έλληνες με 5 ναούς, με βιβλιοθήκη και αρχαιολογικό μουσείο. Λόγω της μικρής αποστάσεως και της σιδηροδρομικής συνδέσεως με τη Σμύρνη (η χωρίζουσα απόσταση ήταν 130 χλμ.) άρχισε να εγκαταλείπεται από τον πληθυσμό και τις μικρές ελληνικές δυνάμεις και στάθμευαν εκεί. Οι διασωθέντες κάτοικοί της ίδρυσαν, μετά τον σπαρακτικό ξεριζωμό, το 1922 εξαιρετικό οικισμό σε μια έκταση 700 στρεμμάτων που τους παραχώρησε το ελληνικό δημόσιο λίγο πιο πέρα από τη θέση «Αλυσίδα» (Νέα Φιλαδέλφεια).</w:t>
      </w:r>
    </w:p>
    <w:p w:rsidR="002E6BED" w:rsidRDefault="002E6BED" w:rsidP="00FD2053">
      <w:pPr>
        <w:pStyle w:val="a5"/>
        <w:numPr>
          <w:ilvl w:val="0"/>
          <w:numId w:val="1"/>
        </w:numPr>
        <w:spacing w:line="360" w:lineRule="auto"/>
        <w:jc w:val="both"/>
        <w:rPr>
          <w:rFonts w:ascii="Tahoma" w:hAnsi="Tahoma" w:cs="Tahoma"/>
        </w:rPr>
      </w:pPr>
      <w:r>
        <w:rPr>
          <w:rFonts w:ascii="Tahoma" w:hAnsi="Tahoma" w:cs="Tahoma"/>
        </w:rPr>
        <w:t>Θυμίζουμε ότι ο Κασαμπάς, βρίσκεται 60 χλμ. βορειοανατολικά της Σμύρνης στις δασόφυτες υπώρειες του Τμώλου. Τον κατοικούσαν 3.000 Έλληνες, που λόγω πνευματικών επιδόσεων διέθεταν 8 σχολεία!</w:t>
      </w:r>
    </w:p>
    <w:p w:rsidR="002E6BED" w:rsidRDefault="002E6BED" w:rsidP="00FD2053">
      <w:pPr>
        <w:pStyle w:val="a5"/>
        <w:numPr>
          <w:ilvl w:val="0"/>
          <w:numId w:val="1"/>
        </w:numPr>
        <w:spacing w:line="360" w:lineRule="auto"/>
        <w:jc w:val="both"/>
        <w:rPr>
          <w:rFonts w:ascii="Tahoma" w:hAnsi="Tahoma" w:cs="Tahoma"/>
        </w:rPr>
      </w:pPr>
      <w:r>
        <w:rPr>
          <w:rFonts w:ascii="Tahoma" w:hAnsi="Tahoma" w:cs="Tahoma"/>
        </w:rPr>
        <w:t>Ο Μικρασιάτης (γεννήθηκε στη Σμύρνη στη συνοικία Ταμπάχανα το 1899) λαϊκός ζωγράφος Ν. Καρτσωνάκης – Νάκης, που πολέμησε, παρότι ανεκπαίδευτος, στον ελληνικό στρατό, γράφει στο περίφημο και δυσεύρετο τώρα βιβλίο του για τη Σμύρνη, τα ακόλουθα περί Χατζανέστη: «Όσο για τον Αρχιστράτηγο Χατζανέστη, αυτός λέγανε πως είχε κάνει σε ψυχιατρική κλινική κι όταν ανέλαβε την αρχιστρατηγία βγήκε στο μέτωπο να επιθεωρήσει το στρατό και τιμωρούσε τους στρατιώτες που ήτανε αντικανονικά ντυμένοι, σάμπως είχανε οι άνθρωποι να ντυθούνε και να φάνε. Όταν άρχισε η Τουρκική επίθεση τον Αύγουστο του 1922, το μέτωπο καιότανε και αυτός καθότανε στη Σμύρνη, ώσπου ξεσηκωθήκανε οι αξιωματικοί και τον διώξανε» (Ν. Καρτσωνάκης – Νάκης: «Θυμάμαι τη Σμύρνη, εκδ. Το Ελληνικό Βιβλίο, Αθήνα 1972, σ. 75). Αν, όντως, ο Χατζανέστης, είχε ψυχιατρικά προβλήματα, τότε δεν φταίει αυτός</w:t>
      </w:r>
      <w:r w:rsidR="002E7BE7">
        <w:rPr>
          <w:rFonts w:ascii="Tahoma" w:hAnsi="Tahoma" w:cs="Tahoma"/>
        </w:rPr>
        <w:t xml:space="preserve"> αλλά η κυβέρνηση που </w:t>
      </w:r>
      <w:r>
        <w:rPr>
          <w:rFonts w:ascii="Tahoma" w:hAnsi="Tahoma" w:cs="Tahoma"/>
        </w:rPr>
        <w:t xml:space="preserve">τον διόρισε </w:t>
      </w:r>
      <w:r w:rsidR="002E7BE7">
        <w:rPr>
          <w:rFonts w:ascii="Tahoma" w:hAnsi="Tahoma" w:cs="Tahoma"/>
        </w:rPr>
        <w:t xml:space="preserve">και για την οποία θα μπορούσε να λεχθεί το αρχαίο «δείται ελλεβόρου»˙ δηλαδή της χρειαζόταν … ζουρλομανδύας. </w:t>
      </w:r>
    </w:p>
    <w:p w:rsidR="002E7BE7" w:rsidRDefault="002E7BE7" w:rsidP="00FD2053">
      <w:pPr>
        <w:pStyle w:val="a5"/>
        <w:numPr>
          <w:ilvl w:val="0"/>
          <w:numId w:val="1"/>
        </w:numPr>
        <w:spacing w:line="360" w:lineRule="auto"/>
        <w:jc w:val="both"/>
        <w:rPr>
          <w:rFonts w:ascii="Tahoma" w:hAnsi="Tahoma" w:cs="Tahoma"/>
        </w:rPr>
      </w:pPr>
      <w:r>
        <w:rPr>
          <w:rFonts w:ascii="Tahoma" w:hAnsi="Tahoma" w:cs="Tahoma"/>
        </w:rPr>
        <w:t xml:space="preserve">Ο Γ. Πολυμενάκος (1859-1942) προερχόταν από τη Σχολή Υπαξιωματικών. Έλαβε μέρος στον πόλεμο του 1897 και στους Βαλκανικούς. Από το 1917 </w:t>
      </w:r>
      <w:r>
        <w:rPr>
          <w:rFonts w:ascii="Tahoma" w:hAnsi="Tahoma" w:cs="Tahoma"/>
        </w:rPr>
        <w:lastRenderedPageBreak/>
        <w:t>βρισκόταν εκτός στρατεύματος. Παρά τη μεγάλη του ηλικία, επανήλθε στην υπηρεσία το 1921. Τώρα προαγόταν σε Αρχιστράτηγο. Ο ρόλος του περιορίσθηκε στο να προσπαθήσει να μεταφέρει μαχίμους και αμάχους στα ελληνικά νησιά και στη Θράκη. Αποστρατεύθηκε λόγω ηλικίας το Νοέμβριο του 1923.</w:t>
      </w:r>
    </w:p>
    <w:p w:rsidR="002E7BE7" w:rsidRPr="00FD2053" w:rsidRDefault="003B34B7" w:rsidP="00FD2053">
      <w:pPr>
        <w:pStyle w:val="a5"/>
        <w:numPr>
          <w:ilvl w:val="0"/>
          <w:numId w:val="1"/>
        </w:numPr>
        <w:spacing w:line="360" w:lineRule="auto"/>
        <w:jc w:val="both"/>
        <w:rPr>
          <w:rFonts w:ascii="Tahoma" w:hAnsi="Tahoma" w:cs="Tahoma"/>
        </w:rPr>
      </w:pPr>
      <w:r>
        <w:rPr>
          <w:rFonts w:ascii="Tahoma" w:hAnsi="Tahoma" w:cs="Tahoma"/>
        </w:rPr>
        <w:t>Γ. Παπαβασιλείου – Φίλιας: «Ελπίδες – Ενθουσιασμοί – Πόνοι και απογοητεύεις – Η ενός αιώνα ζωή ενός στρατιωτικού», Αθήνα 2004, σ. 137.</w:t>
      </w:r>
    </w:p>
    <w:p w:rsidR="00CD5233" w:rsidRPr="00CD5233" w:rsidRDefault="00CD5233" w:rsidP="00CD5233">
      <w:pPr>
        <w:spacing w:line="360" w:lineRule="auto"/>
        <w:ind w:firstLine="720"/>
        <w:jc w:val="both"/>
        <w:rPr>
          <w:rFonts w:ascii="Tahoma" w:hAnsi="Tahoma" w:cs="Tahoma"/>
        </w:rPr>
      </w:pPr>
    </w:p>
    <w:p w:rsidR="00CD5233" w:rsidRPr="00CD5233" w:rsidRDefault="00CD5233" w:rsidP="00CD5233">
      <w:pPr>
        <w:spacing w:line="360" w:lineRule="auto"/>
        <w:ind w:firstLine="720"/>
        <w:jc w:val="both"/>
        <w:rPr>
          <w:rFonts w:ascii="Tahoma" w:hAnsi="Tahoma" w:cs="Tahoma"/>
        </w:rPr>
      </w:pPr>
      <w:r w:rsidRPr="00CD5233">
        <w:rPr>
          <w:rFonts w:ascii="Tahoma" w:hAnsi="Tahoma" w:cs="Tahoma"/>
        </w:rPr>
        <w:t xml:space="preserve">   Από το βιβλίο του Σαράντου Ι. Καργάκου: "Η Μικρασιατική εκστρατεία, 1919 -1922". Από το Επος στην τραγωδία. Αθήνα 2013. Μέρος </w:t>
      </w:r>
      <w:r>
        <w:rPr>
          <w:rFonts w:ascii="Tahoma" w:hAnsi="Tahoma" w:cs="Tahoma"/>
        </w:rPr>
        <w:t>Γ</w:t>
      </w:r>
      <w:r w:rsidRPr="00CD5233">
        <w:rPr>
          <w:rFonts w:ascii="Tahoma" w:hAnsi="Tahoma" w:cs="Tahoma"/>
        </w:rPr>
        <w:t xml:space="preserve">. </w:t>
      </w:r>
    </w:p>
    <w:p w:rsidR="00CD5233" w:rsidRPr="00CD5233" w:rsidRDefault="00CD5233" w:rsidP="00CD5233">
      <w:pPr>
        <w:spacing w:line="360" w:lineRule="auto"/>
        <w:ind w:firstLine="720"/>
        <w:jc w:val="both"/>
        <w:rPr>
          <w:rFonts w:ascii="Tahoma" w:hAnsi="Tahoma" w:cs="Tahoma"/>
        </w:rPr>
      </w:pPr>
    </w:p>
    <w:p w:rsidR="00535EAE" w:rsidRPr="005C4A83" w:rsidRDefault="00CD5233" w:rsidP="00CD5233">
      <w:pPr>
        <w:spacing w:line="360" w:lineRule="auto"/>
        <w:ind w:firstLine="720"/>
        <w:jc w:val="center"/>
        <w:rPr>
          <w:rFonts w:ascii="Tahoma" w:hAnsi="Tahoma" w:cs="Tahoma"/>
        </w:rPr>
      </w:pPr>
      <w:r w:rsidRPr="00CD5233">
        <w:rPr>
          <w:rFonts w:ascii="Tahoma" w:hAnsi="Tahoma" w:cs="Tahoma"/>
        </w:rPr>
        <w:t>Η/Υ επιμέλεια Σοφίας Μερκούρη.</w:t>
      </w:r>
    </w:p>
    <w:p w:rsidR="000673FA" w:rsidRPr="005C4A83" w:rsidRDefault="000673FA" w:rsidP="00D92248">
      <w:pPr>
        <w:spacing w:line="360" w:lineRule="auto"/>
        <w:ind w:firstLine="720"/>
        <w:jc w:val="both"/>
        <w:rPr>
          <w:rFonts w:ascii="Tahoma" w:hAnsi="Tahoma" w:cs="Tahoma"/>
        </w:rPr>
      </w:pPr>
    </w:p>
    <w:p w:rsidR="009D544B" w:rsidRPr="005C4A83" w:rsidRDefault="009D544B" w:rsidP="00451BB0">
      <w:pPr>
        <w:spacing w:line="360" w:lineRule="auto"/>
        <w:ind w:firstLine="720"/>
        <w:jc w:val="both"/>
        <w:rPr>
          <w:rFonts w:ascii="Tahoma" w:hAnsi="Tahoma" w:cs="Tahoma"/>
        </w:rPr>
      </w:pPr>
    </w:p>
    <w:p w:rsidR="00F1515E" w:rsidRPr="005C4A83" w:rsidRDefault="00F1515E" w:rsidP="005A1ECA">
      <w:pPr>
        <w:spacing w:line="360" w:lineRule="auto"/>
        <w:ind w:firstLine="720"/>
        <w:jc w:val="both"/>
        <w:rPr>
          <w:rFonts w:ascii="Tahoma" w:hAnsi="Tahoma" w:cs="Tahoma"/>
        </w:rPr>
      </w:pPr>
    </w:p>
    <w:p w:rsidR="006621C1" w:rsidRPr="005C4A83" w:rsidRDefault="006621C1" w:rsidP="005A1ECA">
      <w:pPr>
        <w:spacing w:line="360" w:lineRule="auto"/>
        <w:ind w:firstLine="720"/>
        <w:jc w:val="both"/>
        <w:rPr>
          <w:rFonts w:ascii="Tahoma" w:hAnsi="Tahoma" w:cs="Tahoma"/>
        </w:rPr>
      </w:pPr>
    </w:p>
    <w:p w:rsidR="00E669E6" w:rsidRPr="005C4A83" w:rsidRDefault="00E669E6" w:rsidP="006A02FB">
      <w:pPr>
        <w:spacing w:line="360" w:lineRule="auto"/>
        <w:ind w:firstLine="720"/>
        <w:jc w:val="both"/>
        <w:rPr>
          <w:rFonts w:ascii="Tahoma" w:hAnsi="Tahoma" w:cs="Tahoma"/>
        </w:rPr>
      </w:pPr>
    </w:p>
    <w:p w:rsidR="00366E97" w:rsidRPr="005C4A83" w:rsidRDefault="00366E97" w:rsidP="006A02FB">
      <w:pPr>
        <w:spacing w:line="360" w:lineRule="auto"/>
        <w:ind w:firstLine="720"/>
        <w:jc w:val="both"/>
        <w:rPr>
          <w:rFonts w:ascii="Tahoma" w:hAnsi="Tahoma" w:cs="Tahoma"/>
        </w:rPr>
      </w:pPr>
    </w:p>
    <w:p w:rsidR="009E6C71" w:rsidRPr="005C4A83" w:rsidRDefault="009E6C71" w:rsidP="000D5D9C">
      <w:pPr>
        <w:spacing w:line="360" w:lineRule="auto"/>
        <w:ind w:firstLine="720"/>
        <w:jc w:val="both"/>
        <w:rPr>
          <w:rFonts w:ascii="Tahoma" w:hAnsi="Tahoma" w:cs="Tahoma"/>
        </w:rPr>
      </w:pPr>
    </w:p>
    <w:p w:rsidR="007B1A13" w:rsidRPr="005C4A83" w:rsidRDefault="007B1A13" w:rsidP="00734B00">
      <w:pPr>
        <w:spacing w:line="360" w:lineRule="auto"/>
        <w:ind w:firstLine="720"/>
        <w:jc w:val="both"/>
        <w:rPr>
          <w:rFonts w:ascii="Tahoma" w:hAnsi="Tahoma" w:cs="Tahoma"/>
        </w:rPr>
      </w:pPr>
    </w:p>
    <w:p w:rsidR="00734B00" w:rsidRPr="005C4A83" w:rsidRDefault="00734B00" w:rsidP="00734B00">
      <w:pPr>
        <w:spacing w:line="360" w:lineRule="auto"/>
        <w:jc w:val="center"/>
        <w:rPr>
          <w:rFonts w:ascii="Tahoma" w:hAnsi="Tahoma" w:cs="Tahoma"/>
          <w:b/>
          <w:sz w:val="28"/>
          <w:szCs w:val="28"/>
          <w:vertAlign w:val="superscript"/>
        </w:rPr>
      </w:pPr>
    </w:p>
    <w:p w:rsidR="00734B00" w:rsidRPr="005C4A83" w:rsidRDefault="00734B00" w:rsidP="00734B00">
      <w:pPr>
        <w:spacing w:line="360" w:lineRule="auto"/>
        <w:jc w:val="center"/>
        <w:rPr>
          <w:rFonts w:ascii="Tahoma" w:hAnsi="Tahoma" w:cs="Tahoma"/>
          <w:b/>
          <w:sz w:val="28"/>
          <w:szCs w:val="28"/>
          <w:vertAlign w:val="superscript"/>
        </w:rPr>
      </w:pPr>
    </w:p>
    <w:p w:rsidR="00734B00" w:rsidRPr="005C4A83" w:rsidRDefault="00734B00" w:rsidP="00E86147">
      <w:pPr>
        <w:spacing w:line="360" w:lineRule="auto"/>
        <w:jc w:val="center"/>
        <w:rPr>
          <w:rFonts w:ascii="Tahoma" w:hAnsi="Tahoma" w:cs="Tahoma"/>
          <w:b/>
          <w:sz w:val="28"/>
          <w:szCs w:val="28"/>
        </w:rPr>
      </w:pPr>
    </w:p>
    <w:sectPr w:rsidR="00734B00" w:rsidRPr="005C4A83" w:rsidSect="008D3BB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F5A" w:rsidRDefault="00815F5A" w:rsidP="00E86147">
      <w:pPr>
        <w:spacing w:after="0" w:line="240" w:lineRule="auto"/>
      </w:pPr>
      <w:r>
        <w:separator/>
      </w:r>
    </w:p>
  </w:endnote>
  <w:endnote w:type="continuationSeparator" w:id="0">
    <w:p w:rsidR="00815F5A" w:rsidRDefault="00815F5A" w:rsidP="00E861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10002FF" w:usb1="4000ACFF" w:usb2="00000009" w:usb3="00000000" w:csb0="0000019F" w:csb1="00000000"/>
  </w:font>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233" w:rsidRDefault="00CD523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0372"/>
      <w:docPartObj>
        <w:docPartGallery w:val="Page Numbers (Bottom of Page)"/>
        <w:docPartUnique/>
      </w:docPartObj>
    </w:sdtPr>
    <w:sdtContent>
      <w:p w:rsidR="002E6BED" w:rsidRDefault="005213F4">
        <w:pPr>
          <w:pStyle w:val="a4"/>
          <w:jc w:val="center"/>
        </w:pPr>
        <w:fldSimple w:instr=" PAGE   \* MERGEFORMAT ">
          <w:r w:rsidR="00CD5233">
            <w:rPr>
              <w:noProof/>
            </w:rPr>
            <w:t>87</w:t>
          </w:r>
        </w:fldSimple>
      </w:p>
    </w:sdtContent>
  </w:sdt>
  <w:p w:rsidR="002E6BED" w:rsidRDefault="002E6BE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233" w:rsidRDefault="00CD523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F5A" w:rsidRDefault="00815F5A" w:rsidP="00E86147">
      <w:pPr>
        <w:spacing w:after="0" w:line="240" w:lineRule="auto"/>
      </w:pPr>
      <w:r>
        <w:separator/>
      </w:r>
    </w:p>
  </w:footnote>
  <w:footnote w:type="continuationSeparator" w:id="0">
    <w:p w:rsidR="00815F5A" w:rsidRDefault="00815F5A" w:rsidP="00E8614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233" w:rsidRDefault="00CD523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233" w:rsidRDefault="00CD523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233" w:rsidRDefault="00CD52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B5451A"/>
    <w:multiLevelType w:val="hybridMultilevel"/>
    <w:tmpl w:val="8DAA45EE"/>
    <w:lvl w:ilvl="0" w:tplc="109CA402">
      <w:start w:val="34"/>
      <w:numFmt w:val="bullet"/>
      <w:lvlText w:val="-"/>
      <w:lvlJc w:val="left"/>
      <w:pPr>
        <w:ind w:left="1440" w:hanging="360"/>
      </w:pPr>
      <w:rPr>
        <w:rFonts w:ascii="Tahoma" w:eastAsiaTheme="minorHAnsi" w:hAnsi="Tahoma" w:cs="Tahoma"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49C83350"/>
    <w:multiLevelType w:val="hybridMultilevel"/>
    <w:tmpl w:val="2C2E6508"/>
    <w:lvl w:ilvl="0" w:tplc="D0EC73CE">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E86147"/>
    <w:rsid w:val="000053D2"/>
    <w:rsid w:val="0001099F"/>
    <w:rsid w:val="00013E1F"/>
    <w:rsid w:val="00036AFB"/>
    <w:rsid w:val="00061DD3"/>
    <w:rsid w:val="00065603"/>
    <w:rsid w:val="000673FA"/>
    <w:rsid w:val="00081EF3"/>
    <w:rsid w:val="00084D28"/>
    <w:rsid w:val="00087326"/>
    <w:rsid w:val="00094F4C"/>
    <w:rsid w:val="000A572E"/>
    <w:rsid w:val="000C0CB9"/>
    <w:rsid w:val="000C4255"/>
    <w:rsid w:val="000C6439"/>
    <w:rsid w:val="000D1995"/>
    <w:rsid w:val="000D5D9C"/>
    <w:rsid w:val="000E49B6"/>
    <w:rsid w:val="00103A86"/>
    <w:rsid w:val="00110DBF"/>
    <w:rsid w:val="001175BE"/>
    <w:rsid w:val="001276E8"/>
    <w:rsid w:val="00135173"/>
    <w:rsid w:val="00147543"/>
    <w:rsid w:val="00170F7B"/>
    <w:rsid w:val="0017143B"/>
    <w:rsid w:val="001965A6"/>
    <w:rsid w:val="001D4391"/>
    <w:rsid w:val="001E2FFF"/>
    <w:rsid w:val="001E536B"/>
    <w:rsid w:val="0020050E"/>
    <w:rsid w:val="00217DE9"/>
    <w:rsid w:val="00246F93"/>
    <w:rsid w:val="002539B5"/>
    <w:rsid w:val="00254E93"/>
    <w:rsid w:val="00260DA4"/>
    <w:rsid w:val="0027368D"/>
    <w:rsid w:val="0028382D"/>
    <w:rsid w:val="00292E7B"/>
    <w:rsid w:val="002A3BF1"/>
    <w:rsid w:val="002B4D55"/>
    <w:rsid w:val="002E6BED"/>
    <w:rsid w:val="002E7BE7"/>
    <w:rsid w:val="00337729"/>
    <w:rsid w:val="003504C2"/>
    <w:rsid w:val="00366E97"/>
    <w:rsid w:val="0036728A"/>
    <w:rsid w:val="00373FB8"/>
    <w:rsid w:val="00375535"/>
    <w:rsid w:val="00386DEE"/>
    <w:rsid w:val="0038714C"/>
    <w:rsid w:val="003B34B7"/>
    <w:rsid w:val="003D0E12"/>
    <w:rsid w:val="003E70B7"/>
    <w:rsid w:val="004205E2"/>
    <w:rsid w:val="00425940"/>
    <w:rsid w:val="00451BB0"/>
    <w:rsid w:val="004561B7"/>
    <w:rsid w:val="00462E99"/>
    <w:rsid w:val="00471F69"/>
    <w:rsid w:val="0048381F"/>
    <w:rsid w:val="004A33B3"/>
    <w:rsid w:val="004D38DB"/>
    <w:rsid w:val="00505851"/>
    <w:rsid w:val="00512E5C"/>
    <w:rsid w:val="0051509C"/>
    <w:rsid w:val="005213F4"/>
    <w:rsid w:val="005270DC"/>
    <w:rsid w:val="005315B2"/>
    <w:rsid w:val="00533CF2"/>
    <w:rsid w:val="00535EAE"/>
    <w:rsid w:val="005372C1"/>
    <w:rsid w:val="0054593D"/>
    <w:rsid w:val="00565049"/>
    <w:rsid w:val="005A1ECA"/>
    <w:rsid w:val="005A410A"/>
    <w:rsid w:val="005C44C8"/>
    <w:rsid w:val="005C4A83"/>
    <w:rsid w:val="005D03DD"/>
    <w:rsid w:val="005D1FC6"/>
    <w:rsid w:val="005E7B69"/>
    <w:rsid w:val="005E7E15"/>
    <w:rsid w:val="0061421B"/>
    <w:rsid w:val="00621118"/>
    <w:rsid w:val="00631B2D"/>
    <w:rsid w:val="00643F6B"/>
    <w:rsid w:val="00654A76"/>
    <w:rsid w:val="006621C1"/>
    <w:rsid w:val="00670298"/>
    <w:rsid w:val="00671EF9"/>
    <w:rsid w:val="0069142C"/>
    <w:rsid w:val="00696795"/>
    <w:rsid w:val="006A02FB"/>
    <w:rsid w:val="006B0290"/>
    <w:rsid w:val="006C376D"/>
    <w:rsid w:val="006C5FF1"/>
    <w:rsid w:val="006D194B"/>
    <w:rsid w:val="006E0FDF"/>
    <w:rsid w:val="00711451"/>
    <w:rsid w:val="0072562C"/>
    <w:rsid w:val="00734B00"/>
    <w:rsid w:val="007572A8"/>
    <w:rsid w:val="00762EED"/>
    <w:rsid w:val="00793919"/>
    <w:rsid w:val="007A0C94"/>
    <w:rsid w:val="007A535D"/>
    <w:rsid w:val="007B1A13"/>
    <w:rsid w:val="007B35C8"/>
    <w:rsid w:val="007D4476"/>
    <w:rsid w:val="00815C48"/>
    <w:rsid w:val="00815F5A"/>
    <w:rsid w:val="008225F1"/>
    <w:rsid w:val="00840304"/>
    <w:rsid w:val="00840CC2"/>
    <w:rsid w:val="008422BD"/>
    <w:rsid w:val="0085024F"/>
    <w:rsid w:val="00850375"/>
    <w:rsid w:val="00863DEF"/>
    <w:rsid w:val="00866A11"/>
    <w:rsid w:val="0088431A"/>
    <w:rsid w:val="008A7E8D"/>
    <w:rsid w:val="008B1B4A"/>
    <w:rsid w:val="008B3725"/>
    <w:rsid w:val="008C080B"/>
    <w:rsid w:val="008D3BB9"/>
    <w:rsid w:val="008D484B"/>
    <w:rsid w:val="008E7533"/>
    <w:rsid w:val="008F5200"/>
    <w:rsid w:val="00940C99"/>
    <w:rsid w:val="00946E84"/>
    <w:rsid w:val="0095122B"/>
    <w:rsid w:val="009678C1"/>
    <w:rsid w:val="00972CF1"/>
    <w:rsid w:val="00976F28"/>
    <w:rsid w:val="00980F09"/>
    <w:rsid w:val="0098650B"/>
    <w:rsid w:val="009A62C1"/>
    <w:rsid w:val="009C0586"/>
    <w:rsid w:val="009D4CDD"/>
    <w:rsid w:val="009D544B"/>
    <w:rsid w:val="009E3642"/>
    <w:rsid w:val="009E6C71"/>
    <w:rsid w:val="009F156A"/>
    <w:rsid w:val="009F20B1"/>
    <w:rsid w:val="009F68DE"/>
    <w:rsid w:val="00A432F0"/>
    <w:rsid w:val="00A5554B"/>
    <w:rsid w:val="00A574E0"/>
    <w:rsid w:val="00A60B59"/>
    <w:rsid w:val="00A615E3"/>
    <w:rsid w:val="00A6744F"/>
    <w:rsid w:val="00A72FDC"/>
    <w:rsid w:val="00A73A28"/>
    <w:rsid w:val="00A86561"/>
    <w:rsid w:val="00A866AE"/>
    <w:rsid w:val="00A94BEF"/>
    <w:rsid w:val="00AA0312"/>
    <w:rsid w:val="00AD7B3E"/>
    <w:rsid w:val="00B02E4C"/>
    <w:rsid w:val="00B06DFC"/>
    <w:rsid w:val="00B070C7"/>
    <w:rsid w:val="00B55AB3"/>
    <w:rsid w:val="00B66622"/>
    <w:rsid w:val="00B77FEC"/>
    <w:rsid w:val="00BC0B55"/>
    <w:rsid w:val="00BF7242"/>
    <w:rsid w:val="00C0540E"/>
    <w:rsid w:val="00C10616"/>
    <w:rsid w:val="00C3165E"/>
    <w:rsid w:val="00C418F0"/>
    <w:rsid w:val="00C508F6"/>
    <w:rsid w:val="00C83AA9"/>
    <w:rsid w:val="00C8732E"/>
    <w:rsid w:val="00C874C9"/>
    <w:rsid w:val="00CA01ED"/>
    <w:rsid w:val="00CC6B7B"/>
    <w:rsid w:val="00CD0025"/>
    <w:rsid w:val="00CD5233"/>
    <w:rsid w:val="00CE6872"/>
    <w:rsid w:val="00CF4867"/>
    <w:rsid w:val="00CF6830"/>
    <w:rsid w:val="00D03A13"/>
    <w:rsid w:val="00D1158B"/>
    <w:rsid w:val="00D13AD7"/>
    <w:rsid w:val="00D15225"/>
    <w:rsid w:val="00D26AAF"/>
    <w:rsid w:val="00D34E25"/>
    <w:rsid w:val="00D4392C"/>
    <w:rsid w:val="00D45729"/>
    <w:rsid w:val="00D4746C"/>
    <w:rsid w:val="00D750DE"/>
    <w:rsid w:val="00D77D7A"/>
    <w:rsid w:val="00D91562"/>
    <w:rsid w:val="00D92248"/>
    <w:rsid w:val="00D9274C"/>
    <w:rsid w:val="00D92C6A"/>
    <w:rsid w:val="00D939F3"/>
    <w:rsid w:val="00DC128F"/>
    <w:rsid w:val="00DC5744"/>
    <w:rsid w:val="00DD1256"/>
    <w:rsid w:val="00DE1DD2"/>
    <w:rsid w:val="00E30956"/>
    <w:rsid w:val="00E40DCA"/>
    <w:rsid w:val="00E506F8"/>
    <w:rsid w:val="00E52C02"/>
    <w:rsid w:val="00E56C44"/>
    <w:rsid w:val="00E64164"/>
    <w:rsid w:val="00E669E6"/>
    <w:rsid w:val="00E86147"/>
    <w:rsid w:val="00E90AE3"/>
    <w:rsid w:val="00EA41E6"/>
    <w:rsid w:val="00EA522B"/>
    <w:rsid w:val="00ED270A"/>
    <w:rsid w:val="00EE1CE8"/>
    <w:rsid w:val="00EE6351"/>
    <w:rsid w:val="00EF55C0"/>
    <w:rsid w:val="00F10ECF"/>
    <w:rsid w:val="00F1515E"/>
    <w:rsid w:val="00F21845"/>
    <w:rsid w:val="00F32337"/>
    <w:rsid w:val="00F35E1C"/>
    <w:rsid w:val="00F35E7D"/>
    <w:rsid w:val="00F4091E"/>
    <w:rsid w:val="00F50809"/>
    <w:rsid w:val="00F54AD1"/>
    <w:rsid w:val="00FD2053"/>
    <w:rsid w:val="00FD4661"/>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B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6147"/>
    <w:pPr>
      <w:tabs>
        <w:tab w:val="center" w:pos="4153"/>
        <w:tab w:val="right" w:pos="8306"/>
      </w:tabs>
      <w:spacing w:after="0" w:line="240" w:lineRule="auto"/>
    </w:pPr>
  </w:style>
  <w:style w:type="character" w:customStyle="1" w:styleId="Char">
    <w:name w:val="Κεφαλίδα Char"/>
    <w:basedOn w:val="a0"/>
    <w:link w:val="a3"/>
    <w:uiPriority w:val="99"/>
    <w:semiHidden/>
    <w:rsid w:val="00E86147"/>
  </w:style>
  <w:style w:type="paragraph" w:styleId="a4">
    <w:name w:val="footer"/>
    <w:basedOn w:val="a"/>
    <w:link w:val="Char0"/>
    <w:uiPriority w:val="99"/>
    <w:unhideWhenUsed/>
    <w:rsid w:val="00E86147"/>
    <w:pPr>
      <w:tabs>
        <w:tab w:val="center" w:pos="4153"/>
        <w:tab w:val="right" w:pos="8306"/>
      </w:tabs>
      <w:spacing w:after="0" w:line="240" w:lineRule="auto"/>
    </w:pPr>
  </w:style>
  <w:style w:type="character" w:customStyle="1" w:styleId="Char0">
    <w:name w:val="Υποσέλιδο Char"/>
    <w:basedOn w:val="a0"/>
    <w:link w:val="a4"/>
    <w:uiPriority w:val="99"/>
    <w:rsid w:val="00E86147"/>
  </w:style>
  <w:style w:type="paragraph" w:styleId="a5">
    <w:name w:val="List Paragraph"/>
    <w:basedOn w:val="a"/>
    <w:uiPriority w:val="34"/>
    <w:qFormat/>
    <w:rsid w:val="00373FB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BAFDEE-3975-4F52-9EBA-1FA779048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1581</TotalTime>
  <Pages>87</Pages>
  <Words>31306</Words>
  <Characters>169055</Characters>
  <Application>Microsoft Office Word</Application>
  <DocSecurity>0</DocSecurity>
  <Lines>1408</Lines>
  <Paragraphs>399</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199962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Fostheoy</dc:creator>
  <cp:lastModifiedBy>Ιωάννης</cp:lastModifiedBy>
  <cp:revision>92</cp:revision>
  <dcterms:created xsi:type="dcterms:W3CDTF">2014-12-06T09:50:00Z</dcterms:created>
  <dcterms:modified xsi:type="dcterms:W3CDTF">2015-08-12T19:58:00Z</dcterms:modified>
</cp:coreProperties>
</file>